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FEF3" w14:textId="70B754D8" w:rsidR="009D5B6B" w:rsidRDefault="006D0D9A" w:rsidP="001D21D1">
      <w:pPr>
        <w:jc w:val="center"/>
        <w:rPr>
          <w:b/>
          <w:bCs/>
          <w:sz w:val="32"/>
          <w:szCs w:val="32"/>
          <w:lang w:val="en-GB"/>
        </w:rPr>
      </w:pPr>
      <w:r w:rsidRPr="00277594">
        <w:rPr>
          <w:b/>
          <w:sz w:val="32"/>
          <w:szCs w:val="32"/>
          <w:lang w:val="en-GB"/>
        </w:rPr>
        <w:t xml:space="preserve">Tools for Materials Science - </w:t>
      </w:r>
      <w:r>
        <w:rPr>
          <w:b/>
          <w:sz w:val="32"/>
          <w:szCs w:val="32"/>
          <w:lang w:val="en-GB"/>
        </w:rPr>
        <w:t>Challenge n</w:t>
      </w:r>
      <w:r w:rsidRPr="168D0CB7">
        <w:rPr>
          <w:b/>
          <w:bCs/>
          <w:sz w:val="32"/>
          <w:szCs w:val="32"/>
          <w:lang w:val="en-GB"/>
        </w:rPr>
        <w:t xml:space="preserve"> </w:t>
      </w:r>
      <w:r w:rsidR="009D5B6B" w:rsidRPr="168D0CB7">
        <w:rPr>
          <w:b/>
          <w:bCs/>
          <w:sz w:val="32"/>
          <w:szCs w:val="32"/>
          <w:lang w:val="en-GB"/>
        </w:rPr>
        <w:t>° 9</w:t>
      </w:r>
      <w:r w:rsidR="000C0985">
        <w:rPr>
          <w:b/>
          <w:bCs/>
          <w:sz w:val="32"/>
          <w:szCs w:val="32"/>
          <w:lang w:val="en-GB"/>
        </w:rPr>
        <w:t xml:space="preserve"> </w:t>
      </w:r>
      <w:r w:rsidR="009D5B6B" w:rsidRPr="168D0CB7">
        <w:rPr>
          <w:b/>
          <w:bCs/>
          <w:sz w:val="32"/>
          <w:szCs w:val="32"/>
          <w:lang w:val="en-GB"/>
        </w:rPr>
        <w:t>- 40’</w:t>
      </w:r>
    </w:p>
    <w:p w14:paraId="16AE9356" w14:textId="23D64342" w:rsidR="001D21D1" w:rsidRPr="006D0D9A" w:rsidRDefault="00DE70BC" w:rsidP="001D21D1">
      <w:pPr>
        <w:jc w:val="center"/>
        <w:rPr>
          <w:b/>
          <w:bCs/>
          <w:smallCaps/>
          <w:sz w:val="32"/>
          <w:szCs w:val="32"/>
        </w:rPr>
      </w:pPr>
      <w:r w:rsidRPr="006D0D9A">
        <w:rPr>
          <w:b/>
          <w:bCs/>
          <w:smallCaps/>
          <w:sz w:val="32"/>
          <w:szCs w:val="32"/>
        </w:rPr>
        <w:t>Materiali Otticamente Attivi</w:t>
      </w:r>
      <w:r w:rsidR="001D21D1" w:rsidRPr="006D0D9A">
        <w:rPr>
          <w:b/>
          <w:bCs/>
          <w:smallCaps/>
          <w:sz w:val="32"/>
          <w:szCs w:val="32"/>
        </w:rPr>
        <w:t xml:space="preserve"> </w:t>
      </w:r>
    </w:p>
    <w:p w14:paraId="425702AA" w14:textId="03EE2484" w:rsidR="003C58FE" w:rsidRDefault="003C58FE" w:rsidP="001D21D1">
      <w:pPr>
        <w:jc w:val="both"/>
        <w:rPr>
          <w:b/>
          <w:bCs/>
          <w:sz w:val="24"/>
          <w:szCs w:val="24"/>
        </w:rPr>
      </w:pPr>
      <w:r w:rsidRPr="003C58FE">
        <w:rPr>
          <w:b/>
          <w:bCs/>
          <w:sz w:val="24"/>
          <w:szCs w:val="24"/>
        </w:rPr>
        <w:t xml:space="preserve">Che cosa significa </w:t>
      </w:r>
      <w:r w:rsidRPr="00E46990">
        <w:rPr>
          <w:b/>
          <w:bCs/>
          <w:i/>
          <w:sz w:val="24"/>
          <w:szCs w:val="24"/>
        </w:rPr>
        <w:t>materiale otticamente attivo</w:t>
      </w:r>
      <w:r w:rsidRPr="003C58FE">
        <w:rPr>
          <w:b/>
          <w:bCs/>
          <w:sz w:val="24"/>
          <w:szCs w:val="24"/>
        </w:rPr>
        <w:t>?</w:t>
      </w:r>
    </w:p>
    <w:p w14:paraId="68E60D59" w14:textId="61FB908D" w:rsidR="000C0985" w:rsidRDefault="000C0985" w:rsidP="001D21D1">
      <w:pPr>
        <w:jc w:val="both"/>
        <w:rPr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574E8" wp14:editId="227F3B1A">
                <wp:simplePos x="0" y="0"/>
                <wp:positionH relativeFrom="column">
                  <wp:posOffset>4705302</wp:posOffset>
                </wp:positionH>
                <wp:positionV relativeFrom="paragraph">
                  <wp:posOffset>9633</wp:posOffset>
                </wp:positionV>
                <wp:extent cx="1802921" cy="2122098"/>
                <wp:effectExtent l="0" t="0" r="698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21" cy="212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C337" w14:textId="78C47032" w:rsidR="000C0985" w:rsidRPr="000C0985" w:rsidRDefault="000C0985" w:rsidP="000C0985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C0985">
                              <w:rPr>
                                <w:sz w:val="20"/>
                                <w:szCs w:val="20"/>
                              </w:rPr>
                              <w:t>Light Source</w:t>
                            </w:r>
                          </w:p>
                          <w:p w14:paraId="5120F784" w14:textId="64356904" w:rsidR="000C0985" w:rsidRPr="000C0985" w:rsidRDefault="000C0985" w:rsidP="000C0985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0985">
                              <w:rPr>
                                <w:sz w:val="20"/>
                                <w:szCs w:val="20"/>
                              </w:rPr>
                              <w:t>Unpolarized</w:t>
                            </w:r>
                            <w:proofErr w:type="spellEnd"/>
                            <w:r w:rsidRPr="000C0985">
                              <w:rPr>
                                <w:sz w:val="20"/>
                                <w:szCs w:val="20"/>
                              </w:rPr>
                              <w:t xml:space="preserve"> light</w:t>
                            </w:r>
                          </w:p>
                          <w:p w14:paraId="700AA7F3" w14:textId="6AB70EF0" w:rsidR="000C0985" w:rsidRPr="000C0985" w:rsidRDefault="000C0985" w:rsidP="000C0985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0985">
                              <w:rPr>
                                <w:sz w:val="20"/>
                                <w:szCs w:val="20"/>
                              </w:rPr>
                              <w:t>Polarizer</w:t>
                            </w:r>
                            <w:proofErr w:type="spellEnd"/>
                          </w:p>
                          <w:p w14:paraId="63DA0BE3" w14:textId="39A211CE" w:rsidR="000C0985" w:rsidRPr="000C0985" w:rsidRDefault="000C0985" w:rsidP="000C0985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0985">
                              <w:rPr>
                                <w:sz w:val="20"/>
                                <w:szCs w:val="20"/>
                              </w:rPr>
                              <w:t>Polarized</w:t>
                            </w:r>
                            <w:proofErr w:type="spellEnd"/>
                            <w:r w:rsidRPr="000C0985">
                              <w:rPr>
                                <w:sz w:val="20"/>
                                <w:szCs w:val="20"/>
                              </w:rPr>
                              <w:t xml:space="preserve"> light</w:t>
                            </w:r>
                          </w:p>
                          <w:p w14:paraId="7016E6D3" w14:textId="1BD3EE76" w:rsidR="000C0985" w:rsidRPr="000C0985" w:rsidRDefault="000C0985" w:rsidP="000C0985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098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Optically</w:t>
                            </w:r>
                            <w:proofErr w:type="spellEnd"/>
                            <w:r w:rsidRPr="000C098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098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active</w:t>
                            </w:r>
                            <w:proofErr w:type="spellEnd"/>
                            <w:r w:rsidRPr="000C098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098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material</w:t>
                            </w:r>
                            <w:proofErr w:type="spellEnd"/>
                          </w:p>
                          <w:p w14:paraId="29B1B430" w14:textId="50928974" w:rsidR="000C0985" w:rsidRPr="000C0985" w:rsidRDefault="000C0985" w:rsidP="000C0985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0985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Rotated polarized light with specific rotation</w:t>
                            </w:r>
                          </w:p>
                          <w:p w14:paraId="7C1BC647" w14:textId="5BAD6E1D" w:rsidR="000C0985" w:rsidRPr="000C0985" w:rsidRDefault="000C0985" w:rsidP="000C0985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0985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Movable analyser</w:t>
                            </w:r>
                          </w:p>
                          <w:p w14:paraId="2A91005C" w14:textId="5413EC69" w:rsidR="000C0985" w:rsidRPr="000C0985" w:rsidRDefault="000C0985" w:rsidP="000C0985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0985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Obse</w:t>
                            </w:r>
                            <w:r w:rsidR="001D4CDE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0C0985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ver</w:t>
                            </w:r>
                          </w:p>
                          <w:p w14:paraId="5B240EFC" w14:textId="77777777" w:rsidR="000C0985" w:rsidRPr="000C0985" w:rsidRDefault="000C0985" w:rsidP="000C0985">
                            <w:pPr>
                              <w:pStyle w:val="Paragrafoelenco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574E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70.5pt;margin-top:.75pt;width:141.95pt;height:1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" fillcolor="white [3201]" stroked="f" strokeweight=".5pt">
                <v:textbox>
                  <w:txbxContent>
                    <w:p w14:paraId="7F39C337" w14:textId="78C47032" w:rsidR="000C0985" w:rsidRPr="000C0985" w:rsidRDefault="000C0985" w:rsidP="000C0985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0C0985">
                        <w:rPr>
                          <w:sz w:val="20"/>
                          <w:szCs w:val="20"/>
                        </w:rPr>
                        <w:t>Light Source</w:t>
                      </w:r>
                    </w:p>
                    <w:p w14:paraId="5120F784" w14:textId="64356904" w:rsidR="000C0985" w:rsidRPr="000C0985" w:rsidRDefault="000C0985" w:rsidP="000C0985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C0985">
                        <w:rPr>
                          <w:sz w:val="20"/>
                          <w:szCs w:val="20"/>
                        </w:rPr>
                        <w:t>Unpolarized</w:t>
                      </w:r>
                      <w:proofErr w:type="spellEnd"/>
                      <w:r w:rsidRPr="000C0985">
                        <w:rPr>
                          <w:sz w:val="20"/>
                          <w:szCs w:val="20"/>
                        </w:rPr>
                        <w:t xml:space="preserve"> light</w:t>
                      </w:r>
                    </w:p>
                    <w:p w14:paraId="700AA7F3" w14:textId="6AB70EF0" w:rsidR="000C0985" w:rsidRPr="000C0985" w:rsidRDefault="000C0985" w:rsidP="000C0985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C0985">
                        <w:rPr>
                          <w:sz w:val="20"/>
                          <w:szCs w:val="20"/>
                        </w:rPr>
                        <w:t>Polarizer</w:t>
                      </w:r>
                      <w:proofErr w:type="spellEnd"/>
                    </w:p>
                    <w:p w14:paraId="63DA0BE3" w14:textId="39A211CE" w:rsidR="000C0985" w:rsidRPr="000C0985" w:rsidRDefault="000C0985" w:rsidP="000C0985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C0985">
                        <w:rPr>
                          <w:sz w:val="20"/>
                          <w:szCs w:val="20"/>
                        </w:rPr>
                        <w:t>Polarized</w:t>
                      </w:r>
                      <w:proofErr w:type="spellEnd"/>
                      <w:r w:rsidRPr="000C0985">
                        <w:rPr>
                          <w:sz w:val="20"/>
                          <w:szCs w:val="20"/>
                        </w:rPr>
                        <w:t xml:space="preserve"> light</w:t>
                      </w:r>
                    </w:p>
                    <w:p w14:paraId="7016E6D3" w14:textId="1BD3EE76" w:rsidR="000C0985" w:rsidRPr="000C0985" w:rsidRDefault="000C0985" w:rsidP="000C0985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>Optically</w:t>
                      </w:r>
                      <w:proofErr w:type="spellEnd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>active</w:t>
                      </w:r>
                      <w:proofErr w:type="spellEnd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>material</w:t>
                      </w:r>
                      <w:proofErr w:type="spellEnd"/>
                    </w:p>
                    <w:p w14:paraId="29B1B430" w14:textId="50928974" w:rsidR="000C0985" w:rsidRPr="000C0985" w:rsidRDefault="000C0985" w:rsidP="000C0985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0C0985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Rotated polarized light with specific rotation</w:t>
                      </w:r>
                    </w:p>
                    <w:p w14:paraId="7C1BC647" w14:textId="5BAD6E1D" w:rsidR="000C0985" w:rsidRPr="000C0985" w:rsidRDefault="000C0985" w:rsidP="000C0985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0C0985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Movable analyser</w:t>
                      </w:r>
                    </w:p>
                    <w:p w14:paraId="2A91005C" w14:textId="5413EC69" w:rsidR="000C0985" w:rsidRPr="000C0985" w:rsidRDefault="000C0985" w:rsidP="000C0985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0C0985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Obse</w:t>
                      </w:r>
                      <w:r w:rsidR="001D4CDE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</w:t>
                      </w:r>
                      <w:r w:rsidRPr="000C0985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ver</w:t>
                      </w:r>
                    </w:p>
                    <w:p w14:paraId="5B240EFC" w14:textId="77777777" w:rsidR="000C0985" w:rsidRPr="000C0985" w:rsidRDefault="000C0985" w:rsidP="000C0985">
                      <w:pPr>
                        <w:pStyle w:val="Paragrafoelenco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C3C06F0" wp14:editId="7B3FC256">
            <wp:extent cx="4440379" cy="2464327"/>
            <wp:effectExtent l="0" t="0" r="0" b="0"/>
            <wp:docPr id="3" name="Immagine 3" descr="File:Polarimeter (Optical rotation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olarimeter (Optical rotation)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16" cy="24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28E4" w14:textId="6EEB6D48" w:rsidR="00F77BCF" w:rsidRPr="00F77BCF" w:rsidRDefault="00F77BCF" w:rsidP="001D21D1">
      <w:pPr>
        <w:jc w:val="both"/>
        <w:rPr>
          <w:bCs/>
          <w:i/>
          <w:iCs/>
          <w:sz w:val="16"/>
          <w:szCs w:val="16"/>
          <w:lang w:val="en-GB"/>
        </w:rPr>
      </w:pPr>
      <w:r>
        <w:rPr>
          <w:bCs/>
          <w:i/>
          <w:iCs/>
          <w:sz w:val="16"/>
          <w:szCs w:val="16"/>
          <w:lang w:val="en-GB"/>
        </w:rPr>
        <w:t xml:space="preserve">Source: </w:t>
      </w:r>
      <w:r w:rsidRPr="00F77BCF">
        <w:rPr>
          <w:bCs/>
          <w:i/>
          <w:iCs/>
          <w:sz w:val="16"/>
          <w:szCs w:val="16"/>
          <w:lang w:val="en-GB"/>
        </w:rPr>
        <w:t xml:space="preserve">By </w:t>
      </w:r>
      <w:proofErr w:type="spellStart"/>
      <w:r w:rsidRPr="00F77BCF">
        <w:rPr>
          <w:bCs/>
          <w:i/>
          <w:iCs/>
          <w:sz w:val="16"/>
          <w:szCs w:val="16"/>
          <w:lang w:val="en-GB"/>
        </w:rPr>
        <w:t>Kaidor</w:t>
      </w:r>
      <w:proofErr w:type="spellEnd"/>
      <w:r w:rsidRPr="00F77BCF">
        <w:rPr>
          <w:bCs/>
          <w:i/>
          <w:iCs/>
          <w:sz w:val="16"/>
          <w:szCs w:val="16"/>
          <w:lang w:val="en-GB"/>
        </w:rPr>
        <w:t xml:space="preserve"> [CC BY-SA 3.0 (https://creativecommons.org/licenses/by-sa/3.0) or GFDL (http://www.gnu.org/copyleft/fdl.html)], via Wikimedia Commons</w:t>
      </w:r>
      <w:r>
        <w:rPr>
          <w:bCs/>
          <w:i/>
          <w:iCs/>
          <w:sz w:val="16"/>
          <w:szCs w:val="16"/>
          <w:lang w:val="en-GB"/>
        </w:rPr>
        <w:t>-</w:t>
      </w:r>
      <w:r w:rsidRPr="00F77BCF">
        <w:rPr>
          <w:bCs/>
          <w:i/>
          <w:iCs/>
          <w:sz w:val="16"/>
          <w:szCs w:val="16"/>
          <w:lang w:val="en-GB"/>
        </w:rPr>
        <w:t>https://upload.wikimedia.org/wikipedia/commons/5/5d/Polarimeter_%28Optical_rotation%29.svg</w:t>
      </w:r>
    </w:p>
    <w:p w14:paraId="57109B02" w14:textId="77777777" w:rsidR="00694431" w:rsidRPr="00F77BCF" w:rsidRDefault="00694431" w:rsidP="003C58FE">
      <w:pPr>
        <w:spacing w:after="0"/>
        <w:jc w:val="both"/>
        <w:rPr>
          <w:lang w:val="en-GB"/>
        </w:rPr>
      </w:pPr>
    </w:p>
    <w:p w14:paraId="77E1E720" w14:textId="5CC2A53E" w:rsidR="003C58FE" w:rsidRPr="003C58FE" w:rsidRDefault="003C58FE" w:rsidP="003C58FE">
      <w:pPr>
        <w:spacing w:after="0"/>
        <w:jc w:val="both"/>
      </w:pPr>
      <w:r>
        <w:t xml:space="preserve">Guardando </w:t>
      </w:r>
      <w:r w:rsidRPr="003C58FE">
        <w:t xml:space="preserve">l'immagine sopra si può vedere una schematizzazione di ciò che è la </w:t>
      </w:r>
      <w:r w:rsidRPr="003C58FE">
        <w:rPr>
          <w:b/>
        </w:rPr>
        <w:t>luce polarizzata</w:t>
      </w:r>
      <w:r w:rsidRPr="003C58FE">
        <w:t xml:space="preserve">: il fascio di luce bianca oscilla </w:t>
      </w:r>
      <w:r>
        <w:t>lungo</w:t>
      </w:r>
      <w:r w:rsidRPr="003C58FE">
        <w:t xml:space="preserve"> tutti i piani perpendicolari alla direzio</w:t>
      </w:r>
      <w:r w:rsidR="00E46990">
        <w:t xml:space="preserve">ne di propagazione del fascio; </w:t>
      </w:r>
      <w:r>
        <w:t>poi il</w:t>
      </w:r>
      <w:r w:rsidRPr="003C58FE">
        <w:t xml:space="preserve"> </w:t>
      </w:r>
      <w:r>
        <w:t>raggio</w:t>
      </w:r>
      <w:r w:rsidRPr="003C58FE">
        <w:t xml:space="preserve"> att</w:t>
      </w:r>
      <w:r w:rsidR="00E46990">
        <w:t>raversa il filtro polarizzatore e</w:t>
      </w:r>
      <w:r w:rsidRPr="003C58FE">
        <w:t xml:space="preserve"> la luce </w:t>
      </w:r>
      <w:r w:rsidRPr="003C58FE">
        <w:rPr>
          <w:b/>
        </w:rPr>
        <w:t>oscilla su un solo piano definito</w:t>
      </w:r>
      <w:r w:rsidRPr="003C58FE">
        <w:t xml:space="preserve"> (determinato dall'asse polarizzatore).</w:t>
      </w:r>
    </w:p>
    <w:p w14:paraId="306C9D94" w14:textId="5BCAAC3E" w:rsidR="003C58FE" w:rsidRDefault="00E46990" w:rsidP="003C58FE">
      <w:pPr>
        <w:spacing w:after="0"/>
        <w:jc w:val="both"/>
      </w:pPr>
      <w:r>
        <w:t>La rotazione del piano avviene</w:t>
      </w:r>
      <w:r w:rsidR="003C58FE">
        <w:t xml:space="preserve"> grazie al</w:t>
      </w:r>
      <w:r w:rsidR="003C58FE" w:rsidRPr="003C58FE">
        <w:t xml:space="preserve">l'azione del materiale che, </w:t>
      </w:r>
      <w:r>
        <w:t>proprio</w:t>
      </w:r>
      <w:r w:rsidR="003C58FE" w:rsidRPr="003C58FE">
        <w:t xml:space="preserve"> per questo motivo, è chiamato otticamente attivo. Chiamiamo analizzatore il secondo filtro polarizza</w:t>
      </w:r>
      <w:r>
        <w:t>tore</w:t>
      </w:r>
      <w:r w:rsidR="003C58FE" w:rsidRPr="003C58FE">
        <w:t xml:space="preserve"> perché ci permette di </w:t>
      </w:r>
      <w:r>
        <w:t>capire</w:t>
      </w:r>
      <w:r w:rsidR="003C58FE" w:rsidRPr="003C58FE">
        <w:t xml:space="preserve"> cosa è successo.</w:t>
      </w:r>
    </w:p>
    <w:p w14:paraId="51E6006B" w14:textId="77777777" w:rsidR="003C58FE" w:rsidRDefault="003C58FE" w:rsidP="003C58FE">
      <w:pPr>
        <w:spacing w:after="0"/>
        <w:jc w:val="both"/>
        <w:rPr>
          <w:b/>
          <w:bCs/>
          <w:color w:val="0000FF"/>
        </w:rPr>
      </w:pPr>
    </w:p>
    <w:p w14:paraId="7FAAF7E9" w14:textId="77777777" w:rsidR="003C58FE" w:rsidRPr="003C58FE" w:rsidRDefault="003C58FE" w:rsidP="003C58FE">
      <w:pPr>
        <w:spacing w:after="0"/>
        <w:jc w:val="both"/>
        <w:rPr>
          <w:b/>
          <w:bCs/>
        </w:rPr>
      </w:pPr>
      <w:r>
        <w:rPr>
          <w:b/>
          <w:bCs/>
        </w:rPr>
        <w:t>Introduz</w:t>
      </w:r>
      <w:r w:rsidRPr="003C58FE">
        <w:rPr>
          <w:b/>
          <w:bCs/>
        </w:rPr>
        <w:t>ion</w:t>
      </w:r>
      <w:r>
        <w:rPr>
          <w:b/>
          <w:bCs/>
        </w:rPr>
        <w:t>e</w:t>
      </w:r>
      <w:r w:rsidRPr="003C58FE">
        <w:rPr>
          <w:b/>
          <w:bCs/>
        </w:rPr>
        <w:t xml:space="preserve"> – 5'</w:t>
      </w:r>
      <w:bookmarkStart w:id="0" w:name="_GoBack"/>
      <w:bookmarkEnd w:id="0"/>
    </w:p>
    <w:p w14:paraId="5CF5AD30" w14:textId="77777777" w:rsidR="003C58FE" w:rsidRDefault="003C58FE" w:rsidP="003C58FE">
      <w:pPr>
        <w:spacing w:after="0"/>
        <w:jc w:val="both"/>
      </w:pPr>
      <w:r>
        <w:t>Sul</w:t>
      </w:r>
      <w:r w:rsidRPr="003C58FE">
        <w:t xml:space="preserve"> </w:t>
      </w:r>
      <w:r>
        <w:t>banco disponi</w:t>
      </w:r>
      <w:r w:rsidRPr="003C58FE">
        <w:t xml:space="preserve"> di un </w:t>
      </w:r>
      <w:r>
        <w:t>computer con una busta</w:t>
      </w:r>
      <w:r w:rsidRPr="003C58FE">
        <w:t xml:space="preserve"> di plastica sullo schermo acceso, un rotolo di nastro </w:t>
      </w:r>
      <w:r>
        <w:t>adesivo</w:t>
      </w:r>
      <w:r w:rsidRPr="003C58FE">
        <w:t xml:space="preserve"> e quello che sembra essere un se</w:t>
      </w:r>
      <w:r>
        <w:t>mplice pezzo in plastica nera; q</w:t>
      </w:r>
      <w:r w:rsidRPr="003C58FE">
        <w:t>uest'ultimo agirà come "analizzatore" perché in realtà è un polarizzatore.</w:t>
      </w:r>
    </w:p>
    <w:p w14:paraId="1137F07E" w14:textId="77777777" w:rsidR="00F87B00" w:rsidRDefault="00F87B00" w:rsidP="003C58FE">
      <w:pPr>
        <w:spacing w:after="0"/>
        <w:jc w:val="both"/>
      </w:pPr>
    </w:p>
    <w:p w14:paraId="28B1A253" w14:textId="4110D22E" w:rsidR="00F87B00" w:rsidRDefault="00F87B00" w:rsidP="00F87B00">
      <w:pPr>
        <w:pStyle w:val="Paragrafoelenco"/>
        <w:numPr>
          <w:ilvl w:val="0"/>
          <w:numId w:val="12"/>
        </w:numPr>
        <w:spacing w:after="0" w:line="240" w:lineRule="auto"/>
        <w:jc w:val="both"/>
      </w:pPr>
      <w:r>
        <w:t>Attacca pezzi di nastro adesivo</w:t>
      </w:r>
      <w:r w:rsidR="00E46990">
        <w:t xml:space="preserve"> trasparente</w:t>
      </w:r>
      <w:r>
        <w:t xml:space="preserve"> </w:t>
      </w:r>
      <w:r w:rsidR="00E46990">
        <w:t xml:space="preserve">sulla busta </w:t>
      </w:r>
      <w:r>
        <w:t>con orientame</w:t>
      </w:r>
      <w:r w:rsidR="00E46990">
        <w:t>nto diverso, anche sovrapposti.</w:t>
      </w:r>
      <w:r>
        <w:br/>
      </w:r>
      <w:r w:rsidRPr="00F87B00">
        <w:rPr>
          <w:b/>
        </w:rPr>
        <w:t>D1. Come appare lo scotch se lo si guarda attraverso il filtro polarizzatore?</w:t>
      </w:r>
      <w:r w:rsidR="00E46990">
        <w:rPr>
          <w:b/>
        </w:rPr>
        <w:t xml:space="preserve"> Prova a ruotarlo.</w:t>
      </w:r>
      <w:r>
        <w:rPr>
          <w:b/>
        </w:rPr>
        <w:tab/>
      </w:r>
      <w:r>
        <w:rPr>
          <w:b/>
        </w:rPr>
        <w:br/>
      </w:r>
      <w:r w:rsidRPr="00F87B00">
        <w:rPr>
          <w:b/>
        </w:rPr>
        <w:t xml:space="preserve">D2. Fai foto </w:t>
      </w:r>
      <w:r w:rsidR="00E46990">
        <w:rPr>
          <w:b/>
        </w:rPr>
        <w:t>dei risultati</w:t>
      </w:r>
      <w:r w:rsidRPr="00F87B00">
        <w:rPr>
          <w:b/>
        </w:rPr>
        <w:t>.</w:t>
      </w:r>
    </w:p>
    <w:p w14:paraId="069F9B71" w14:textId="341AF93F" w:rsidR="00694431" w:rsidRDefault="00694431" w:rsidP="00694431">
      <w:pPr>
        <w:spacing w:after="0"/>
        <w:jc w:val="both"/>
      </w:pPr>
      <w:r>
        <w:t>Lo s</w:t>
      </w:r>
      <w:r w:rsidR="00F87B00">
        <w:t>cotch è un materiale otticamente attivo</w:t>
      </w:r>
      <w:r>
        <w:t>. Analizziamolo</w:t>
      </w:r>
      <w:r w:rsidR="00F87B00">
        <w:t xml:space="preserve"> ulteriormente.</w:t>
      </w:r>
    </w:p>
    <w:p w14:paraId="0F34DCCD" w14:textId="77777777" w:rsidR="00694431" w:rsidRDefault="00694431" w:rsidP="00694431">
      <w:pPr>
        <w:spacing w:after="0"/>
        <w:jc w:val="both"/>
      </w:pPr>
    </w:p>
    <w:p w14:paraId="7A07515A" w14:textId="05C8E255" w:rsidR="00694431" w:rsidRPr="00694431" w:rsidRDefault="00694431" w:rsidP="00694431">
      <w:pPr>
        <w:spacing w:after="0"/>
        <w:jc w:val="both"/>
        <w:rPr>
          <w:b/>
        </w:rPr>
      </w:pPr>
      <w:r w:rsidRPr="00694431">
        <w:rPr>
          <w:b/>
        </w:rPr>
        <w:t>Esperimento</w:t>
      </w:r>
    </w:p>
    <w:p w14:paraId="0D160782" w14:textId="3009E73D" w:rsidR="00694431" w:rsidRDefault="00694431" w:rsidP="00694431">
      <w:pPr>
        <w:spacing w:after="0"/>
        <w:jc w:val="both"/>
      </w:pPr>
      <w:r>
        <w:t>Puoi vedere, accanto a te, una scatola co</w:t>
      </w:r>
      <w:r w:rsidR="00E46990">
        <w:t>n una finestra anteriore</w:t>
      </w:r>
      <w:r>
        <w:t xml:space="preserve"> e una lampada; questa simula la luce polarizzata dello schermo del computer (il grande pezzo di plastica nera che copre la finestra è un filtro polarizzatore). Dall'altro </w:t>
      </w:r>
      <w:r w:rsidR="00E46990">
        <w:t xml:space="preserve">lato della scatola vi è un tubo, </w:t>
      </w:r>
      <w:r>
        <w:t>attraverso il quale è possibile vedere l'effetto di un nuovo materiale otticamente attiv</w:t>
      </w:r>
      <w:r w:rsidR="00E46990">
        <w:t>o, infatti, ora usiamo il cello</w:t>
      </w:r>
      <w:r w:rsidR="000C0985">
        <w:t>fa</w:t>
      </w:r>
      <w:r>
        <w:t>n per comodità</w:t>
      </w:r>
      <w:r w:rsidR="00E46990">
        <w:t xml:space="preserve"> (dobbiamo ricavare dei dischi)</w:t>
      </w:r>
      <w:r>
        <w:t>.</w:t>
      </w:r>
    </w:p>
    <w:p w14:paraId="09D8AC66" w14:textId="7D47C191" w:rsidR="00694431" w:rsidRDefault="00694431" w:rsidP="00694431">
      <w:pPr>
        <w:spacing w:after="0"/>
        <w:jc w:val="both"/>
      </w:pPr>
      <w:r>
        <w:lastRenderedPageBreak/>
        <w:t xml:space="preserve">Hai a disposizione 4 strati di cellophane e un analizzatore </w:t>
      </w:r>
      <w:r w:rsidR="00E46990">
        <w:t>(</w:t>
      </w:r>
      <w:r>
        <w:t>nero</w:t>
      </w:r>
      <w:r w:rsidR="00E46990">
        <w:t>)</w:t>
      </w:r>
      <w:r>
        <w:t xml:space="preserve"> </w:t>
      </w:r>
      <w:r w:rsidR="00E46990">
        <w:t xml:space="preserve">montati </w:t>
      </w:r>
      <w:r>
        <w:t xml:space="preserve">su </w:t>
      </w:r>
      <w:r w:rsidR="00E46990">
        <w:t xml:space="preserve">di </w:t>
      </w:r>
      <w:r>
        <w:t>una struttura che si può assemblare e smontare molto facilmente. Nell'analizzatore si possono vedere due lettere: D e L che indicano le posizioni in cui rispettivamente si vede la luminosità minima (</w:t>
      </w:r>
      <w:r w:rsidRPr="00657A66">
        <w:rPr>
          <w:b/>
        </w:rPr>
        <w:t>D</w:t>
      </w:r>
      <w:r>
        <w:t xml:space="preserve">ark) / massima </w:t>
      </w:r>
      <w:r w:rsidR="00657A66">
        <w:t>(</w:t>
      </w:r>
      <w:r w:rsidR="00657A66" w:rsidRPr="00657A66">
        <w:rPr>
          <w:b/>
        </w:rPr>
        <w:t>L</w:t>
      </w:r>
      <w:r w:rsidR="00657A66">
        <w:t>ight)</w:t>
      </w:r>
      <w:r>
        <w:t>.</w:t>
      </w:r>
    </w:p>
    <w:p w14:paraId="698DD4E0" w14:textId="77777777" w:rsidR="00694431" w:rsidRDefault="00694431" w:rsidP="00694431">
      <w:pPr>
        <w:spacing w:after="0"/>
        <w:jc w:val="both"/>
      </w:pPr>
    </w:p>
    <w:p w14:paraId="327583C6" w14:textId="6ED9915D" w:rsidR="009D5B6B" w:rsidRDefault="00694431" w:rsidP="00694431">
      <w:pPr>
        <w:pStyle w:val="Paragrafoelenco"/>
        <w:numPr>
          <w:ilvl w:val="0"/>
          <w:numId w:val="12"/>
        </w:numPr>
        <w:spacing w:after="0"/>
        <w:jc w:val="both"/>
      </w:pPr>
      <w:r w:rsidRPr="00694431">
        <w:t xml:space="preserve">Poni </w:t>
      </w:r>
      <w:r>
        <w:t>l’analizzatore in posizione D.</w:t>
      </w:r>
    </w:p>
    <w:p w14:paraId="4EA6C4D2" w14:textId="37DA61AC" w:rsidR="00694431" w:rsidRDefault="00694431" w:rsidP="00694431">
      <w:pPr>
        <w:pStyle w:val="Paragrafoelenco"/>
        <w:spacing w:after="0"/>
        <w:ind w:left="708"/>
        <w:jc w:val="both"/>
        <w:rPr>
          <w:b/>
        </w:rPr>
      </w:pPr>
      <w:r w:rsidRPr="00694431">
        <w:rPr>
          <w:b/>
        </w:rPr>
        <w:t>D3. Vedi veramente l'oscurità totale attraverso il tubo?</w:t>
      </w:r>
    </w:p>
    <w:p w14:paraId="4FE1E291" w14:textId="54E3970F" w:rsidR="00694431" w:rsidRPr="00694431" w:rsidRDefault="00694431" w:rsidP="00694431">
      <w:pPr>
        <w:pStyle w:val="Paragrafoelenco"/>
        <w:spacing w:after="0"/>
        <w:ind w:left="708"/>
        <w:jc w:val="both"/>
        <w:rPr>
          <w:b/>
        </w:rPr>
      </w:pPr>
      <w:r>
        <w:rPr>
          <w:b/>
        </w:rPr>
        <w:t>D4.</w:t>
      </w:r>
      <w:r w:rsidRPr="00694431">
        <w:t xml:space="preserve"> </w:t>
      </w:r>
      <w:r w:rsidRPr="00694431">
        <w:rPr>
          <w:b/>
        </w:rPr>
        <w:t xml:space="preserve">Puoi spiegare perché? </w:t>
      </w:r>
    </w:p>
    <w:p w14:paraId="48F448FE" w14:textId="467CCACE" w:rsidR="001D21D1" w:rsidRPr="003C58FE" w:rsidRDefault="001D21D1" w:rsidP="001D21D1">
      <w:pPr>
        <w:spacing w:after="0"/>
        <w:jc w:val="both"/>
        <w:rPr>
          <w:color w:val="0000FF"/>
        </w:rPr>
      </w:pPr>
    </w:p>
    <w:p w14:paraId="4F8B76D4" w14:textId="3624BBD9" w:rsidR="009D5B6B" w:rsidRDefault="00694431" w:rsidP="00694431">
      <w:pPr>
        <w:spacing w:after="0"/>
        <w:jc w:val="both"/>
        <w:rPr>
          <w:u w:val="single"/>
        </w:rPr>
      </w:pPr>
      <w:r w:rsidRPr="00694431">
        <w:rPr>
          <w:u w:val="single"/>
        </w:rPr>
        <w:t xml:space="preserve">Tenere l'analizzatore su </w:t>
      </w:r>
      <w:r w:rsidRPr="00657A66">
        <w:rPr>
          <w:b/>
          <w:u w:val="single"/>
        </w:rPr>
        <w:t>D</w:t>
      </w:r>
      <w:r w:rsidRPr="00694431">
        <w:rPr>
          <w:u w:val="single"/>
        </w:rPr>
        <w:t>.</w:t>
      </w:r>
    </w:p>
    <w:p w14:paraId="3A473F83" w14:textId="1575866F" w:rsidR="00694431" w:rsidRPr="00694431" w:rsidRDefault="00694431" w:rsidP="00694431">
      <w:pPr>
        <w:pStyle w:val="Paragrafoelenco"/>
        <w:numPr>
          <w:ilvl w:val="0"/>
          <w:numId w:val="12"/>
        </w:numPr>
        <w:spacing w:after="0"/>
        <w:jc w:val="both"/>
      </w:pPr>
      <w:r>
        <w:t>Mettere un foglio di cellofane</w:t>
      </w:r>
      <w:r w:rsidRPr="00694431">
        <w:t xml:space="preserve"> nella struttura tra finestra e analizzatore e ruotarlo fino a quando la freccia colorata è </w:t>
      </w:r>
      <w:r>
        <w:t xml:space="preserve">su </w:t>
      </w:r>
      <w:r w:rsidRPr="00694431">
        <w:t>0 °. Ora guarda attraverso il tubo.</w:t>
      </w:r>
      <w:r>
        <w:tab/>
      </w:r>
      <w:r>
        <w:br/>
      </w:r>
      <w:r>
        <w:rPr>
          <w:b/>
        </w:rPr>
        <w:t>D</w:t>
      </w:r>
      <w:r w:rsidRPr="00694431">
        <w:rPr>
          <w:b/>
        </w:rPr>
        <w:t>5. Che cosa vedi?</w:t>
      </w:r>
    </w:p>
    <w:p w14:paraId="58B31961" w14:textId="0D32DEBE" w:rsidR="00694431" w:rsidRPr="00130742" w:rsidRDefault="00130742" w:rsidP="00130742">
      <w:pPr>
        <w:pStyle w:val="Paragrafoelenco"/>
        <w:numPr>
          <w:ilvl w:val="0"/>
          <w:numId w:val="12"/>
        </w:numPr>
        <w:spacing w:after="0"/>
        <w:jc w:val="both"/>
      </w:pPr>
      <w:r>
        <w:t xml:space="preserve">Prova uno per uno tutti i fogli di </w:t>
      </w:r>
      <w:proofErr w:type="spellStart"/>
      <w:r w:rsidR="00657A66">
        <w:t>celloph</w:t>
      </w:r>
      <w:r>
        <w:t>an</w:t>
      </w:r>
      <w:proofErr w:type="spellEnd"/>
      <w:r>
        <w:t>.</w:t>
      </w:r>
      <w:r>
        <w:tab/>
      </w:r>
      <w:r>
        <w:br/>
      </w:r>
      <w:r w:rsidRPr="00130742">
        <w:rPr>
          <w:b/>
        </w:rPr>
        <w:t>D6. Pensi che siano tutti uguali?</w:t>
      </w:r>
    </w:p>
    <w:p w14:paraId="7C290286" w14:textId="0BE3A610" w:rsidR="00130742" w:rsidRDefault="00130742" w:rsidP="00130742">
      <w:pPr>
        <w:pStyle w:val="Paragrafoelenco"/>
        <w:numPr>
          <w:ilvl w:val="0"/>
          <w:numId w:val="12"/>
        </w:numPr>
        <w:spacing w:after="0"/>
        <w:jc w:val="both"/>
      </w:pPr>
      <w:r>
        <w:t>Ora un componente del gruppo dovrebbe ruotare l'analizzatore da 0° a 360° mentre qualcun altro guarda attraverso il tubo.</w:t>
      </w:r>
      <w:r>
        <w:tab/>
      </w:r>
      <w:r>
        <w:br/>
      </w:r>
      <w:r>
        <w:rPr>
          <w:b/>
        </w:rPr>
        <w:t>D</w:t>
      </w:r>
      <w:r w:rsidRPr="00130742">
        <w:rPr>
          <w:b/>
        </w:rPr>
        <w:t>7. Che cosa vedi?</w:t>
      </w:r>
    </w:p>
    <w:p w14:paraId="3EDAE0F4" w14:textId="77777777" w:rsidR="00130742" w:rsidRPr="00130742" w:rsidRDefault="00130742" w:rsidP="00130742">
      <w:pPr>
        <w:spacing w:after="0"/>
        <w:jc w:val="both"/>
        <w:rPr>
          <w:b/>
        </w:rPr>
      </w:pPr>
      <w:r>
        <w:t>Hai appena verificato la rotazione del piano di polarizzazione (</w:t>
      </w:r>
      <w:r w:rsidRPr="007C2965">
        <w:rPr>
          <w:b/>
        </w:rPr>
        <w:t>P</w:t>
      </w:r>
      <w:r w:rsidRPr="00130742">
        <w:rPr>
          <w:b/>
        </w:rPr>
        <w:t>erché possiamo dirlo?).</w:t>
      </w:r>
    </w:p>
    <w:p w14:paraId="38498D70" w14:textId="6DF4D02C" w:rsidR="00130742" w:rsidRPr="00694431" w:rsidRDefault="00130742" w:rsidP="00130742">
      <w:pPr>
        <w:spacing w:after="0"/>
        <w:jc w:val="both"/>
      </w:pPr>
      <w:r>
        <w:t>Esaminiamo quali sono i fattori:</w:t>
      </w:r>
    </w:p>
    <w:p w14:paraId="345A8DCA" w14:textId="082D874B" w:rsidR="009D5B6B" w:rsidRDefault="009D5B6B" w:rsidP="001D21D1">
      <w:pPr>
        <w:spacing w:after="0"/>
        <w:jc w:val="both"/>
        <w:rPr>
          <w:color w:val="0000FF"/>
        </w:rPr>
      </w:pPr>
    </w:p>
    <w:p w14:paraId="1A30C64A" w14:textId="4C3D5059" w:rsidR="00130742" w:rsidRDefault="00130742" w:rsidP="001D21D1">
      <w:pPr>
        <w:spacing w:after="0"/>
        <w:jc w:val="both"/>
        <w:rPr>
          <w:u w:val="single"/>
        </w:rPr>
      </w:pPr>
      <w:r w:rsidRPr="00130742">
        <w:rPr>
          <w:u w:val="single"/>
        </w:rPr>
        <w:t xml:space="preserve">Mantieni l’analizzatore su </w:t>
      </w:r>
      <w:r w:rsidRPr="00657A66">
        <w:rPr>
          <w:b/>
          <w:u w:val="single"/>
        </w:rPr>
        <w:t>L</w:t>
      </w:r>
      <w:r w:rsidRPr="00130742">
        <w:rPr>
          <w:u w:val="single"/>
        </w:rPr>
        <w:t xml:space="preserve"> e il cellofan su 0°</w:t>
      </w:r>
    </w:p>
    <w:p w14:paraId="0525E080" w14:textId="3E2B613E" w:rsidR="00130742" w:rsidRDefault="00130742" w:rsidP="00130742">
      <w:pPr>
        <w:pStyle w:val="Paragrafoelenco"/>
        <w:numPr>
          <w:ilvl w:val="0"/>
          <w:numId w:val="12"/>
        </w:numPr>
        <w:spacing w:after="0"/>
        <w:jc w:val="both"/>
      </w:pPr>
      <w:r>
        <w:t>Utilizza la stessa struttura dei precedenti problemi (1 strato di cellophane).</w:t>
      </w:r>
      <w:r>
        <w:tab/>
      </w:r>
      <w:r>
        <w:br/>
      </w:r>
      <w:r w:rsidRPr="00130742">
        <w:rPr>
          <w:b/>
        </w:rPr>
        <w:t>D8.</w:t>
      </w:r>
      <w:r w:rsidR="00657A66">
        <w:rPr>
          <w:b/>
        </w:rPr>
        <w:t>Di c</w:t>
      </w:r>
      <w:r w:rsidRPr="00130742">
        <w:rPr>
          <w:b/>
        </w:rPr>
        <w:t>he colore è la luce che vedi?</w:t>
      </w:r>
    </w:p>
    <w:p w14:paraId="6FE92218" w14:textId="1922347E" w:rsidR="00130742" w:rsidRDefault="00130742" w:rsidP="00130742">
      <w:pPr>
        <w:spacing w:after="0"/>
        <w:jc w:val="both"/>
      </w:pPr>
      <w:r>
        <w:t>Poiché l'asse polarizzatore è allineato, significa che i tuoi occhi stanno vedendo solo la luce il cui piano di polarizzazione non è stato sottoposto a rotazione.</w:t>
      </w:r>
    </w:p>
    <w:p w14:paraId="4B029969" w14:textId="16A7336E" w:rsidR="00130742" w:rsidRDefault="000C56F1" w:rsidP="00657A66">
      <w:pPr>
        <w:pStyle w:val="Paragrafoelenco"/>
        <w:numPr>
          <w:ilvl w:val="0"/>
          <w:numId w:val="12"/>
        </w:numPr>
        <w:spacing w:after="0"/>
        <w:jc w:val="both"/>
      </w:pPr>
      <w:r>
        <w:t>Ruotare di 90° l'analizzatore.</w:t>
      </w:r>
      <w:r>
        <w:tab/>
      </w:r>
      <w:r>
        <w:br/>
      </w:r>
      <w:r w:rsidRPr="000C56F1">
        <w:rPr>
          <w:b/>
        </w:rPr>
        <w:t>Q9. Qual è il colore che vedi ora?</w:t>
      </w:r>
      <w:r w:rsidRPr="000C56F1">
        <w:rPr>
          <w:b/>
        </w:rPr>
        <w:tab/>
      </w:r>
      <w:proofErr w:type="gramStart"/>
      <w:r w:rsidR="007C2965">
        <w:rPr>
          <w:b/>
        </w:rPr>
        <w:t>….</w:t>
      </w:r>
      <w:proofErr w:type="gramEnd"/>
      <w:r>
        <w:t>,</w:t>
      </w:r>
      <w:r>
        <w:br/>
      </w:r>
      <w:r w:rsidRPr="007C2965">
        <w:rPr>
          <w:b/>
        </w:rPr>
        <w:t xml:space="preserve">Q10. </w:t>
      </w:r>
      <w:r w:rsidR="00177969">
        <w:t>Quindi, per ciò che hai dett</w:t>
      </w:r>
      <w:r w:rsidR="007C2965">
        <w:t>o</w:t>
      </w:r>
      <w:r w:rsidR="00177969">
        <w:t xml:space="preserve"> </w:t>
      </w:r>
      <w:r w:rsidR="007C2965">
        <w:t>in Q9 e per quello che hai visto ruotando l'analizzatore</w:t>
      </w:r>
      <w:r w:rsidR="007C2965" w:rsidRPr="007C2965">
        <w:rPr>
          <w:b/>
        </w:rPr>
        <w:t xml:space="preserve"> </w:t>
      </w:r>
      <w:r w:rsidRPr="007C2965">
        <w:rPr>
          <w:b/>
        </w:rPr>
        <w:t xml:space="preserve">Puoi dire che hai trovato una prima dipendenza del piano di polarizzazione? Quale e perché? </w:t>
      </w:r>
      <w:r w:rsidRPr="000C56F1">
        <w:t xml:space="preserve">(Ricorda che il </w:t>
      </w:r>
      <w:r w:rsidRPr="007C2965">
        <w:rPr>
          <w:i/>
        </w:rPr>
        <w:t>colore diverso</w:t>
      </w:r>
      <w:r w:rsidRPr="000C56F1">
        <w:t xml:space="preserve"> corrisponde a una </w:t>
      </w:r>
      <w:r w:rsidRPr="007C2965">
        <w:rPr>
          <w:i/>
        </w:rPr>
        <w:t>diversa</w:t>
      </w:r>
      <w:r w:rsidRPr="000C56F1">
        <w:t xml:space="preserve"> </w:t>
      </w:r>
      <w:r w:rsidRPr="007C2965">
        <w:rPr>
          <w:i/>
        </w:rPr>
        <w:t>lunghezza d'onda della luce</w:t>
      </w:r>
      <w:r w:rsidRPr="000C56F1">
        <w:t>)</w:t>
      </w:r>
      <w:r>
        <w:t>.</w:t>
      </w:r>
    </w:p>
    <w:p w14:paraId="447F2BB6" w14:textId="4C111FC5" w:rsidR="000C56F1" w:rsidRPr="00130742" w:rsidRDefault="000C56F1" w:rsidP="002B69A5">
      <w:pPr>
        <w:pStyle w:val="Paragrafoelenco"/>
        <w:numPr>
          <w:ilvl w:val="0"/>
          <w:numId w:val="12"/>
        </w:numPr>
        <w:spacing w:after="0"/>
        <w:jc w:val="both"/>
      </w:pPr>
      <w:r>
        <w:t>Aggiungere uno al</w:t>
      </w:r>
      <w:r w:rsidR="002B69A5">
        <w:t>la volta più strati di cellofan</w:t>
      </w:r>
      <w:r>
        <w:t>.</w:t>
      </w:r>
      <w:r w:rsidR="002B69A5">
        <w:tab/>
      </w:r>
      <w:r w:rsidR="002B69A5">
        <w:br/>
      </w:r>
      <w:r w:rsidRPr="002B69A5">
        <w:rPr>
          <w:b/>
        </w:rPr>
        <w:t>Q11</w:t>
      </w:r>
      <w:r>
        <w:t xml:space="preserve">. </w:t>
      </w:r>
      <w:r w:rsidRPr="002B69A5">
        <w:rPr>
          <w:b/>
        </w:rPr>
        <w:t>Cosa osservi?</w:t>
      </w:r>
      <w:r>
        <w:t xml:space="preserve"> [</w:t>
      </w:r>
      <w:r w:rsidR="002B69A5">
        <w:t>Compila</w:t>
      </w:r>
      <w:r>
        <w:t xml:space="preserve"> la tabella sul foglio di </w:t>
      </w:r>
      <w:proofErr w:type="gramStart"/>
      <w:r>
        <w:t>risposta]</w:t>
      </w:r>
      <w:r w:rsidR="002B69A5">
        <w:tab/>
      </w:r>
      <w:proofErr w:type="gramEnd"/>
      <w:r w:rsidR="002B69A5">
        <w:br/>
      </w:r>
      <w:r w:rsidRPr="002B69A5">
        <w:rPr>
          <w:b/>
        </w:rPr>
        <w:t xml:space="preserve">Q12. Cosa si può dedurre sulla seconda dipendenza della rotazione del piano di polarizzazione? </w:t>
      </w:r>
      <w:r w:rsidR="002B69A5" w:rsidRPr="002B69A5">
        <w:rPr>
          <w:b/>
          <w:i/>
        </w:rPr>
        <w:t>[Pensa</w:t>
      </w:r>
      <w:r w:rsidRPr="002B69A5">
        <w:rPr>
          <w:b/>
          <w:i/>
        </w:rPr>
        <w:t xml:space="preserve"> anche alla prima esperienza con lo scotch</w:t>
      </w:r>
      <w:r>
        <w:t>]</w:t>
      </w:r>
    </w:p>
    <w:p w14:paraId="1A9078BD" w14:textId="77777777" w:rsidR="00130742" w:rsidRPr="003C58FE" w:rsidRDefault="00130742" w:rsidP="001D21D1">
      <w:pPr>
        <w:spacing w:after="0"/>
        <w:jc w:val="both"/>
        <w:rPr>
          <w:color w:val="0000FF"/>
        </w:rPr>
      </w:pPr>
    </w:p>
    <w:p w14:paraId="048A53BC" w14:textId="77777777" w:rsidR="001D21D1" w:rsidRDefault="001D21D1" w:rsidP="001D21D1">
      <w:pPr>
        <w:spacing w:after="0"/>
        <w:ind w:left="708"/>
        <w:jc w:val="both"/>
        <w:rPr>
          <w:b/>
          <w:bCs/>
          <w:lang w:val="en-GB"/>
        </w:rPr>
      </w:pPr>
    </w:p>
    <w:p w14:paraId="49BAFB9C" w14:textId="5593CD22" w:rsidR="009D5B6B" w:rsidRPr="006D27C6" w:rsidRDefault="002B69A5" w:rsidP="007A5D6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RICHIESTA</w:t>
      </w:r>
      <w:r w:rsidR="009D5B6B" w:rsidRPr="168D0CB7">
        <w:rPr>
          <w:b/>
          <w:bCs/>
          <w:color w:val="FF0000"/>
          <w:lang w:val="en-GB"/>
        </w:rPr>
        <w:t xml:space="preserve">: </w:t>
      </w:r>
      <w:r w:rsidR="007A5D62">
        <w:rPr>
          <w:b/>
          <w:bCs/>
          <w:color w:val="FF0000"/>
          <w:lang w:val="en-GB"/>
        </w:rPr>
        <w:tab/>
      </w:r>
      <w:proofErr w:type="spellStart"/>
      <w:r>
        <w:rPr>
          <w:b/>
          <w:bCs/>
          <w:color w:val="FF0000"/>
          <w:lang w:val="en-GB"/>
        </w:rPr>
        <w:t>rispondi</w:t>
      </w:r>
      <w:proofErr w:type="spellEnd"/>
      <w:r w:rsidR="007A5D62">
        <w:rPr>
          <w:b/>
          <w:bCs/>
          <w:color w:val="FF0000"/>
          <w:lang w:val="en-GB"/>
        </w:rPr>
        <w:t xml:space="preserve"> </w:t>
      </w:r>
      <w:r>
        <w:rPr>
          <w:b/>
          <w:bCs/>
          <w:color w:val="FF0000"/>
          <w:lang w:val="en-GB"/>
        </w:rPr>
        <w:t>a D1 … D</w:t>
      </w:r>
      <w:r w:rsidR="007A5D62">
        <w:rPr>
          <w:b/>
          <w:bCs/>
          <w:color w:val="FF0000"/>
          <w:lang w:val="en-GB"/>
        </w:rPr>
        <w:t>12</w:t>
      </w:r>
    </w:p>
    <w:p w14:paraId="25535EDF" w14:textId="093656D3" w:rsidR="007A5D62" w:rsidRPr="008840F3" w:rsidRDefault="001D21D1" w:rsidP="007A5D62">
      <w:r w:rsidRPr="008840F3">
        <w:br w:type="page"/>
      </w:r>
      <w:r w:rsidR="007F3309" w:rsidRPr="008840F3">
        <w:rPr>
          <w:b/>
          <w:sz w:val="32"/>
          <w:szCs w:val="32"/>
          <w:u w:val="single"/>
        </w:rPr>
        <w:lastRenderedPageBreak/>
        <w:t>Foglio risposte</w:t>
      </w:r>
      <w:r w:rsidR="007F3309" w:rsidRPr="008840F3">
        <w:rPr>
          <w:b/>
          <w:sz w:val="32"/>
          <w:szCs w:val="32"/>
        </w:rPr>
        <w:tab/>
      </w:r>
      <w:r w:rsidR="007F3309" w:rsidRPr="008840F3">
        <w:rPr>
          <w:b/>
          <w:sz w:val="32"/>
          <w:szCs w:val="32"/>
        </w:rPr>
        <w:tab/>
      </w:r>
      <w:r w:rsidR="007F3309" w:rsidRPr="008840F3">
        <w:rPr>
          <w:b/>
          <w:sz w:val="32"/>
          <w:szCs w:val="32"/>
        </w:rPr>
        <w:tab/>
      </w:r>
      <w:r w:rsidR="007F3309" w:rsidRPr="008840F3">
        <w:rPr>
          <w:b/>
          <w:sz w:val="32"/>
          <w:szCs w:val="32"/>
        </w:rPr>
        <w:tab/>
      </w:r>
      <w:r w:rsidR="007F3309" w:rsidRPr="008840F3">
        <w:rPr>
          <w:b/>
          <w:sz w:val="32"/>
          <w:szCs w:val="32"/>
        </w:rPr>
        <w:tab/>
      </w:r>
      <w:r w:rsidR="007F3309" w:rsidRPr="008840F3">
        <w:rPr>
          <w:b/>
          <w:sz w:val="32"/>
          <w:szCs w:val="32"/>
        </w:rPr>
        <w:tab/>
        <w:t>GR</w:t>
      </w:r>
      <w:r w:rsidR="007A5D62" w:rsidRPr="008840F3">
        <w:rPr>
          <w:b/>
          <w:sz w:val="32"/>
          <w:szCs w:val="32"/>
        </w:rPr>
        <w:t>UP</w:t>
      </w:r>
      <w:r w:rsidR="007F3309" w:rsidRPr="008840F3">
        <w:rPr>
          <w:b/>
          <w:sz w:val="32"/>
          <w:szCs w:val="32"/>
        </w:rPr>
        <w:t>PO</w:t>
      </w:r>
      <w:r w:rsidR="007A5D62" w:rsidRPr="008840F3">
        <w:rPr>
          <w:b/>
          <w:sz w:val="32"/>
          <w:szCs w:val="32"/>
        </w:rPr>
        <w:t xml:space="preserve"> N°___________</w:t>
      </w:r>
    </w:p>
    <w:p w14:paraId="0A6B6AA1" w14:textId="12C1216E" w:rsidR="007A5D62" w:rsidRPr="008840F3" w:rsidRDefault="007F3309" w:rsidP="007F3309">
      <w:pPr>
        <w:jc w:val="center"/>
        <w:rPr>
          <w:b/>
          <w:bCs/>
          <w:smallCaps/>
          <w:sz w:val="32"/>
          <w:szCs w:val="32"/>
        </w:rPr>
      </w:pPr>
      <w:r w:rsidRPr="008840F3">
        <w:rPr>
          <w:b/>
          <w:sz w:val="32"/>
          <w:szCs w:val="32"/>
        </w:rPr>
        <w:t>Sfida</w:t>
      </w:r>
      <w:r w:rsidR="007A5D62" w:rsidRPr="008840F3">
        <w:rPr>
          <w:b/>
          <w:sz w:val="32"/>
          <w:szCs w:val="32"/>
        </w:rPr>
        <w:t xml:space="preserve">.9 --- </w:t>
      </w:r>
      <w:r w:rsidRPr="008840F3">
        <w:rPr>
          <w:b/>
          <w:bCs/>
          <w:smallCaps/>
          <w:sz w:val="32"/>
          <w:szCs w:val="32"/>
        </w:rPr>
        <w:t xml:space="preserve">Materiali Otticamente Attivi </w:t>
      </w:r>
    </w:p>
    <w:p w14:paraId="55E65F41" w14:textId="3BB0E852" w:rsidR="009D5B6B" w:rsidRPr="008840F3" w:rsidRDefault="007F3309" w:rsidP="001D21D1">
      <w:pPr>
        <w:jc w:val="both"/>
        <w:rPr>
          <w:b/>
          <w:bCs/>
          <w:u w:val="single"/>
        </w:rPr>
      </w:pPr>
      <w:r w:rsidRPr="008840F3">
        <w:rPr>
          <w:b/>
          <w:bCs/>
          <w:u w:val="single"/>
        </w:rPr>
        <w:t>D</w:t>
      </w:r>
      <w:r w:rsidR="007A5D62" w:rsidRPr="008840F3">
        <w:rPr>
          <w:b/>
          <w:bCs/>
          <w:u w:val="single"/>
        </w:rPr>
        <w:t>1</w:t>
      </w:r>
    </w:p>
    <w:p w14:paraId="01E1265F" w14:textId="77777777" w:rsidR="007A5D62" w:rsidRPr="008840F3" w:rsidRDefault="007A5D62" w:rsidP="001D21D1">
      <w:pPr>
        <w:jc w:val="both"/>
        <w:rPr>
          <w:b/>
          <w:bCs/>
          <w:u w:val="single"/>
        </w:rPr>
      </w:pPr>
    </w:p>
    <w:p w14:paraId="3589B140" w14:textId="434659F2" w:rsidR="007A5D62" w:rsidRPr="006D0D9A" w:rsidRDefault="007F3309" w:rsidP="007A5D62">
      <w:pPr>
        <w:rPr>
          <w:b/>
          <w:u w:val="single"/>
        </w:rPr>
      </w:pPr>
      <w:r w:rsidRPr="006D0D9A">
        <w:rPr>
          <w:b/>
          <w:bCs/>
          <w:u w:val="single"/>
        </w:rPr>
        <w:t>D</w:t>
      </w:r>
      <w:r w:rsidR="007A5D62" w:rsidRPr="006D0D9A">
        <w:rPr>
          <w:b/>
          <w:bCs/>
          <w:u w:val="single"/>
        </w:rPr>
        <w:t>2:</w:t>
      </w:r>
      <w:r w:rsidR="007A5D62" w:rsidRPr="006D0D9A">
        <w:rPr>
          <w:b/>
          <w:u w:val="single"/>
        </w:rPr>
        <w:t xml:space="preserve"> </w:t>
      </w:r>
      <w:r w:rsidRPr="006D0D9A">
        <w:rPr>
          <w:b/>
          <w:u w:val="single"/>
        </w:rPr>
        <w:t>FOTOGRAFIE</w:t>
      </w:r>
      <w:r w:rsidRPr="006D0D9A">
        <w:rPr>
          <w:b/>
        </w:rPr>
        <w:t xml:space="preserve"> </w:t>
      </w:r>
      <w:r w:rsidRPr="00BA5508">
        <w:rPr>
          <w:b/>
        </w:rPr>
        <w:t>[</w:t>
      </w:r>
      <w:r w:rsidR="00657A66">
        <w:rPr>
          <w:b/>
          <w:i/>
        </w:rPr>
        <w:t>Inviale</w:t>
      </w:r>
      <w:r w:rsidRPr="00BA5508">
        <w:rPr>
          <w:b/>
          <w:i/>
        </w:rPr>
        <w:t xml:space="preserve"> con </w:t>
      </w:r>
      <w:proofErr w:type="spellStart"/>
      <w:r w:rsidRPr="00BA5508">
        <w:rPr>
          <w:b/>
          <w:i/>
        </w:rPr>
        <w:t>Whatsapp</w:t>
      </w:r>
      <w:proofErr w:type="spellEnd"/>
      <w:r w:rsidRPr="00BA5508">
        <w:rPr>
          <w:b/>
          <w:i/>
        </w:rPr>
        <w:t xml:space="preserve"> al tuo gruppo</w:t>
      </w:r>
      <w:r w:rsidRPr="00BA5508">
        <w:rPr>
          <w:b/>
        </w:rPr>
        <w:t xml:space="preserve"> – </w:t>
      </w:r>
      <w:r w:rsidRPr="00BA5508">
        <w:rPr>
          <w:b/>
          <w:i/>
        </w:rPr>
        <w:t>Leggi le istruzioni generali per condividere file</w:t>
      </w:r>
      <w:r w:rsidRPr="00BA5508">
        <w:rPr>
          <w:b/>
        </w:rPr>
        <w:t>]</w:t>
      </w:r>
    </w:p>
    <w:p w14:paraId="7E61BA91" w14:textId="77777777" w:rsidR="009D5B6B" w:rsidRPr="006D0D9A" w:rsidRDefault="009D5B6B" w:rsidP="001D21D1">
      <w:pPr>
        <w:jc w:val="both"/>
        <w:rPr>
          <w:b/>
          <w:u w:val="single"/>
        </w:rPr>
      </w:pPr>
    </w:p>
    <w:p w14:paraId="063F471D" w14:textId="7CD21EEB" w:rsidR="009D5B6B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9D5B6B" w:rsidRPr="168D0CB7">
        <w:rPr>
          <w:b/>
          <w:bCs/>
          <w:u w:val="single"/>
          <w:lang w:val="en-GB"/>
        </w:rPr>
        <w:t>3</w:t>
      </w:r>
    </w:p>
    <w:p w14:paraId="4497CF85" w14:textId="77777777" w:rsidR="007A5D62" w:rsidRDefault="007A5D62" w:rsidP="001D21D1">
      <w:pPr>
        <w:jc w:val="both"/>
        <w:rPr>
          <w:b/>
          <w:bCs/>
          <w:u w:val="single"/>
          <w:lang w:val="en-GB"/>
        </w:rPr>
      </w:pPr>
    </w:p>
    <w:p w14:paraId="0F00ECB3" w14:textId="28B68DB8" w:rsidR="009D5B6B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9D5B6B" w:rsidRPr="168D0CB7">
        <w:rPr>
          <w:b/>
          <w:bCs/>
          <w:u w:val="single"/>
          <w:lang w:val="en-GB"/>
        </w:rPr>
        <w:t>4</w:t>
      </w:r>
    </w:p>
    <w:p w14:paraId="3185382A" w14:textId="77777777" w:rsidR="009D5B6B" w:rsidRDefault="009D5B6B" w:rsidP="001D21D1">
      <w:pPr>
        <w:jc w:val="both"/>
        <w:rPr>
          <w:b/>
          <w:bCs/>
          <w:u w:val="single"/>
          <w:lang w:val="en-GB"/>
        </w:rPr>
      </w:pPr>
    </w:p>
    <w:p w14:paraId="5EC87261" w14:textId="64AE9166" w:rsidR="009D5B6B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9D5B6B" w:rsidRPr="168D0CB7">
        <w:rPr>
          <w:b/>
          <w:bCs/>
          <w:u w:val="single"/>
          <w:lang w:val="en-GB"/>
        </w:rPr>
        <w:t>5</w:t>
      </w:r>
    </w:p>
    <w:p w14:paraId="4AD8EC3F" w14:textId="77777777" w:rsidR="009D5B6B" w:rsidRDefault="009D5B6B" w:rsidP="001D21D1">
      <w:pPr>
        <w:jc w:val="both"/>
        <w:rPr>
          <w:b/>
          <w:bCs/>
          <w:u w:val="single"/>
          <w:lang w:val="en-GB"/>
        </w:rPr>
      </w:pPr>
    </w:p>
    <w:p w14:paraId="7EEC1422" w14:textId="030D88A9" w:rsidR="009D5B6B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9D5B6B" w:rsidRPr="168D0CB7">
        <w:rPr>
          <w:b/>
          <w:bCs/>
          <w:u w:val="single"/>
          <w:lang w:val="en-GB"/>
        </w:rPr>
        <w:t>6</w:t>
      </w:r>
    </w:p>
    <w:p w14:paraId="41CD6818" w14:textId="77777777" w:rsidR="007A5D62" w:rsidRDefault="007A5D62" w:rsidP="001D21D1">
      <w:pPr>
        <w:jc w:val="both"/>
        <w:rPr>
          <w:b/>
          <w:bCs/>
          <w:u w:val="single"/>
          <w:lang w:val="en-GB"/>
        </w:rPr>
      </w:pPr>
    </w:p>
    <w:p w14:paraId="001F316C" w14:textId="753851B9" w:rsidR="009D5B6B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9D5B6B" w:rsidRPr="168D0CB7">
        <w:rPr>
          <w:b/>
          <w:bCs/>
          <w:u w:val="single"/>
          <w:lang w:val="en-GB"/>
        </w:rPr>
        <w:t>7</w:t>
      </w:r>
    </w:p>
    <w:p w14:paraId="47B7A166" w14:textId="77777777" w:rsidR="009D5B6B" w:rsidRDefault="009D5B6B" w:rsidP="001D21D1">
      <w:pPr>
        <w:jc w:val="both"/>
        <w:rPr>
          <w:b/>
          <w:bCs/>
          <w:u w:val="single"/>
          <w:lang w:val="en-GB"/>
        </w:rPr>
      </w:pPr>
    </w:p>
    <w:p w14:paraId="2207EE0B" w14:textId="6C25BBB2" w:rsidR="007A5D62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9D5B6B" w:rsidRPr="168D0CB7">
        <w:rPr>
          <w:b/>
          <w:bCs/>
          <w:u w:val="single"/>
          <w:lang w:val="en-GB"/>
        </w:rPr>
        <w:t>8</w:t>
      </w:r>
    </w:p>
    <w:p w14:paraId="398BB7D0" w14:textId="77E8209E" w:rsidR="007A5D62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9D5B6B" w:rsidRPr="168D0CB7">
        <w:rPr>
          <w:b/>
          <w:bCs/>
          <w:u w:val="single"/>
          <w:lang w:val="en-GB"/>
        </w:rPr>
        <w:t>9</w:t>
      </w:r>
    </w:p>
    <w:p w14:paraId="47588028" w14:textId="6BE62A0D" w:rsidR="009D5B6B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9D5B6B" w:rsidRPr="168D0CB7">
        <w:rPr>
          <w:b/>
          <w:bCs/>
          <w:u w:val="single"/>
          <w:lang w:val="en-GB"/>
        </w:rPr>
        <w:t>10</w:t>
      </w:r>
    </w:p>
    <w:p w14:paraId="293952FA" w14:textId="5BFD6CBA" w:rsidR="009D5B6B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7A5D62">
        <w:rPr>
          <w:b/>
          <w:bCs/>
          <w:u w:val="single"/>
          <w:lang w:val="en-GB"/>
        </w:rPr>
        <w:t xml:space="preserve"> </w:t>
      </w:r>
      <w:r w:rsidR="009D5B6B" w:rsidRPr="168D0CB7">
        <w:rPr>
          <w:b/>
          <w:bCs/>
          <w:u w:val="single"/>
          <w:lang w:val="en-GB"/>
        </w:rPr>
        <w:t>11</w:t>
      </w:r>
    </w:p>
    <w:tbl>
      <w:tblPr>
        <w:tblW w:w="0" w:type="auto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9D5B6B" w:rsidRPr="007A5D62" w14:paraId="4E2C9EDB" w14:textId="77777777" w:rsidTr="006E6530">
        <w:tc>
          <w:tcPr>
            <w:tcW w:w="4819" w:type="dxa"/>
            <w:tcBorders>
              <w:top w:val="nil"/>
              <w:bottom w:val="single" w:sz="12" w:space="0" w:color="9CC2E5"/>
              <w:right w:val="nil"/>
            </w:tcBorders>
            <w:shd w:val="clear" w:color="auto" w:fill="FFFFFF"/>
          </w:tcPr>
          <w:p w14:paraId="17310F7F" w14:textId="6C4FC097" w:rsidR="009D5B6B" w:rsidRPr="007A5D62" w:rsidRDefault="007F3309" w:rsidP="007A5D62">
            <w:pPr>
              <w:spacing w:after="0" w:line="240" w:lineRule="auto"/>
              <w:jc w:val="center"/>
              <w:rPr>
                <w:b/>
                <w:bCs/>
                <w:color w:val="0070C0"/>
                <w:lang w:val="en-GB"/>
              </w:rPr>
            </w:pPr>
            <w:r>
              <w:rPr>
                <w:b/>
                <w:bCs/>
                <w:color w:val="0070C0"/>
                <w:lang w:val="en-GB"/>
              </w:rPr>
              <w:t>Strati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9CC2E5"/>
            </w:tcBorders>
            <w:shd w:val="clear" w:color="auto" w:fill="FFFFFF"/>
          </w:tcPr>
          <w:p w14:paraId="502C4A56" w14:textId="6ED952E1" w:rsidR="009D5B6B" w:rsidRPr="007A5D62" w:rsidRDefault="007A5D62" w:rsidP="007A5D62">
            <w:pPr>
              <w:spacing w:after="0" w:line="240" w:lineRule="auto"/>
              <w:jc w:val="center"/>
              <w:rPr>
                <w:b/>
                <w:bCs/>
                <w:color w:val="0070C0"/>
                <w:lang w:val="en-GB"/>
              </w:rPr>
            </w:pPr>
            <w:r>
              <w:rPr>
                <w:b/>
                <w:bCs/>
                <w:color w:val="0070C0"/>
                <w:lang w:val="en-GB"/>
              </w:rPr>
              <w:t>C</w:t>
            </w:r>
            <w:r w:rsidR="009D5B6B" w:rsidRPr="007A5D62">
              <w:rPr>
                <w:b/>
                <w:bCs/>
                <w:color w:val="0070C0"/>
                <w:lang w:val="en-GB"/>
              </w:rPr>
              <w:t>olo</w:t>
            </w:r>
            <w:r w:rsidR="007F3309">
              <w:rPr>
                <w:b/>
                <w:bCs/>
                <w:color w:val="0070C0"/>
                <w:lang w:val="en-GB"/>
              </w:rPr>
              <w:t>ri</w:t>
            </w:r>
          </w:p>
        </w:tc>
      </w:tr>
      <w:tr w:rsidR="009D5B6B" w:rsidRPr="007A5D62" w14:paraId="49BECE67" w14:textId="77777777" w:rsidTr="006E6530">
        <w:tc>
          <w:tcPr>
            <w:tcW w:w="4819" w:type="dxa"/>
            <w:shd w:val="clear" w:color="auto" w:fill="DEEAF6"/>
          </w:tcPr>
          <w:p w14:paraId="20D71AB1" w14:textId="77777777"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6E6530">
              <w:rPr>
                <w:b/>
                <w:bCs/>
                <w:lang w:val="en-GB"/>
              </w:rPr>
              <w:t>1</w:t>
            </w:r>
          </w:p>
        </w:tc>
        <w:tc>
          <w:tcPr>
            <w:tcW w:w="4819" w:type="dxa"/>
            <w:shd w:val="clear" w:color="auto" w:fill="DEEAF6"/>
          </w:tcPr>
          <w:p w14:paraId="7727B7B0" w14:textId="77777777"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9D5B6B" w:rsidRPr="007A5D62" w14:paraId="6E60CAB9" w14:textId="77777777" w:rsidTr="006E6530">
        <w:tc>
          <w:tcPr>
            <w:tcW w:w="4819" w:type="dxa"/>
          </w:tcPr>
          <w:p w14:paraId="38011BD0" w14:textId="77777777"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6E6530">
              <w:rPr>
                <w:b/>
                <w:bCs/>
                <w:lang w:val="en-GB"/>
              </w:rPr>
              <w:t>2</w:t>
            </w:r>
          </w:p>
        </w:tc>
        <w:tc>
          <w:tcPr>
            <w:tcW w:w="4819" w:type="dxa"/>
          </w:tcPr>
          <w:p w14:paraId="1D94BE9A" w14:textId="77777777"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9D5B6B" w:rsidRPr="007A5D62" w14:paraId="07DC1728" w14:textId="77777777" w:rsidTr="006E6530">
        <w:tc>
          <w:tcPr>
            <w:tcW w:w="4819" w:type="dxa"/>
            <w:shd w:val="clear" w:color="auto" w:fill="DEEAF6"/>
          </w:tcPr>
          <w:p w14:paraId="124DFE91" w14:textId="77777777"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6E6530">
              <w:rPr>
                <w:b/>
                <w:bCs/>
                <w:lang w:val="en-GB"/>
              </w:rPr>
              <w:t>3</w:t>
            </w:r>
          </w:p>
        </w:tc>
        <w:tc>
          <w:tcPr>
            <w:tcW w:w="4819" w:type="dxa"/>
            <w:shd w:val="clear" w:color="auto" w:fill="DEEAF6"/>
          </w:tcPr>
          <w:p w14:paraId="552BAEC1" w14:textId="77777777"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9D5B6B" w:rsidRPr="007A5D62" w14:paraId="21A180F9" w14:textId="77777777" w:rsidTr="006E6530">
        <w:tc>
          <w:tcPr>
            <w:tcW w:w="4819" w:type="dxa"/>
          </w:tcPr>
          <w:p w14:paraId="2171025F" w14:textId="77777777"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6E6530">
              <w:rPr>
                <w:b/>
                <w:bCs/>
                <w:lang w:val="en-GB"/>
              </w:rPr>
              <w:t>4</w:t>
            </w:r>
          </w:p>
        </w:tc>
        <w:tc>
          <w:tcPr>
            <w:tcW w:w="4819" w:type="dxa"/>
          </w:tcPr>
          <w:p w14:paraId="0774A9C4" w14:textId="77777777"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</w:p>
        </w:tc>
      </w:tr>
    </w:tbl>
    <w:p w14:paraId="4BDD8FD9" w14:textId="0F5430C5" w:rsidR="009D5B6B" w:rsidRDefault="007F3309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</w:t>
      </w:r>
      <w:r w:rsidR="009D5B6B" w:rsidRPr="168D0CB7">
        <w:rPr>
          <w:b/>
          <w:bCs/>
          <w:u w:val="single"/>
          <w:lang w:val="en-GB"/>
        </w:rPr>
        <w:t>12</w:t>
      </w:r>
    </w:p>
    <w:p w14:paraId="58B736B5" w14:textId="6CBA3B2C" w:rsidR="009D5B6B" w:rsidRPr="0015694A" w:rsidRDefault="009D5B6B" w:rsidP="00657A66">
      <w:pPr>
        <w:pStyle w:val="Titolo2"/>
        <w:rPr>
          <w:lang w:val="en-GB" w:eastAsia="it-IT"/>
        </w:rPr>
      </w:pPr>
    </w:p>
    <w:p w14:paraId="07BAB618" w14:textId="3F7D05C3" w:rsidR="009D5B6B" w:rsidRPr="0015694A" w:rsidRDefault="00177969" w:rsidP="001D21D1">
      <w:pPr>
        <w:jc w:val="both"/>
        <w:rPr>
          <w:lang w:val="en-GB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D8E781" wp14:editId="50B745D9">
                <wp:simplePos x="0" y="0"/>
                <wp:positionH relativeFrom="margin">
                  <wp:align>center</wp:align>
                </wp:positionH>
                <wp:positionV relativeFrom="paragraph">
                  <wp:posOffset>895062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8840F3" w:rsidRPr="00F77BCF" w14:paraId="320F44B3" w14:textId="77777777" w:rsidTr="007C2965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10311950" w14:textId="77777777" w:rsidR="008840F3" w:rsidRDefault="008840F3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3B7D4A7A" wp14:editId="509F08A8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46A4D02E" w14:textId="7356E675" w:rsidR="008840F3" w:rsidRDefault="008840F3" w:rsidP="007C2965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</w:t>
                                  </w:r>
                                  <w:r w:rsidR="007C2965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ributed under Creative Commons 4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="00177969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Educational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  <w:r w:rsidR="00177969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3BD33E71" w14:textId="77777777" w:rsidR="008840F3" w:rsidRDefault="008840F3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CB6417" w14:textId="77777777" w:rsidR="008840F3" w:rsidRPr="00F42E3E" w:rsidRDefault="008840F3" w:rsidP="008840F3">
                            <w:pPr>
                              <w:rPr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E781" id="Casella di testo 16" o:spid="_x0000_s1027" type="#_x0000_t202" style="position:absolute;left:0;text-align:left;margin-left:0;margin-top:70.5pt;width:449.65pt;height:39.2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aWPgIAAG0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8840F3" w:rsidRPr="00F77BCF" w14:paraId="320F44B3" w14:textId="77777777" w:rsidTr="007C2965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10311950" w14:textId="77777777" w:rsidR="008840F3" w:rsidRDefault="008840F3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B7D4A7A" wp14:editId="509F08A8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46A4D02E" w14:textId="7356E675" w:rsidR="008840F3" w:rsidRDefault="008840F3" w:rsidP="007C2965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</w:t>
                            </w:r>
                            <w:r w:rsidR="007C2965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ributed under Creative Commons 4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77969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Educational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  <w:r w:rsidR="00177969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3BD33E71" w14:textId="77777777" w:rsidR="008840F3" w:rsidRDefault="008840F3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ECB6417" w14:textId="77777777" w:rsidR="008840F3" w:rsidRPr="00F42E3E" w:rsidRDefault="008840F3" w:rsidP="008840F3">
                      <w:pPr>
                        <w:rPr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695D0BC" wp14:editId="0F118757">
            <wp:extent cx="6120130" cy="799465"/>
            <wp:effectExtent l="0" t="0" r="0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B6B" w:rsidRPr="0015694A" w:rsidSect="001D21D1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5DB01" w14:textId="77777777" w:rsidR="003B67FF" w:rsidRDefault="003B67FF" w:rsidP="001A5235">
      <w:pPr>
        <w:spacing w:after="0" w:line="240" w:lineRule="auto"/>
      </w:pPr>
      <w:r>
        <w:separator/>
      </w:r>
    </w:p>
  </w:endnote>
  <w:endnote w:type="continuationSeparator" w:id="0">
    <w:p w14:paraId="3EB906D8" w14:textId="77777777" w:rsidR="003B67FF" w:rsidRDefault="003B67FF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78407" w14:textId="532DED03" w:rsidR="006D0D9A" w:rsidRPr="006D0D9A" w:rsidRDefault="007C2965">
    <w:pPr>
      <w:pStyle w:val="Pidipagina"/>
      <w:rPr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25E4BBC" wp14:editId="5D3CAFA2">
          <wp:simplePos x="0" y="0"/>
          <wp:positionH relativeFrom="margin">
            <wp:posOffset>4899804</wp:posOffset>
          </wp:positionH>
          <wp:positionV relativeFrom="paragraph">
            <wp:posOffset>64638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7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0D9A"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4504F" wp14:editId="4929E4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6DE67E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6D0D9A" w:rsidRPr="00F77BCF">
      <w:rPr>
        <w:color w:val="4F81BD" w:themeColor="accent1"/>
        <w:lang w:val="en-GB"/>
      </w:rPr>
      <w:t xml:space="preserve"> </w:t>
    </w:r>
    <w:proofErr w:type="spellStart"/>
    <w:proofErr w:type="gramStart"/>
    <w:r w:rsidR="006D0D9A" w:rsidRPr="00F77BCF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GB"/>
      </w:rPr>
      <w:t>pag</w:t>
    </w:r>
    <w:proofErr w:type="spellEnd"/>
    <w:proofErr w:type="gramEnd"/>
    <w:r w:rsidR="006D0D9A" w:rsidRPr="00F77BCF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GB"/>
      </w:rPr>
      <w:t xml:space="preserve">. </w:t>
    </w:r>
    <w:r w:rsidR="006D0D9A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6D0D9A" w:rsidRPr="00F77BCF">
      <w:rPr>
        <w:color w:val="4F81BD" w:themeColor="accent1"/>
        <w:sz w:val="20"/>
        <w:szCs w:val="20"/>
        <w:lang w:val="en-GB"/>
      </w:rPr>
      <w:instrText>PAGE    \* MERGEFORMAT</w:instrText>
    </w:r>
    <w:r w:rsidR="006D0D9A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A1762" w:rsidRPr="006A176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n-GB"/>
      </w:rPr>
      <w:t>2</w:t>
    </w:r>
    <w:r w:rsidR="006D0D9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6D0D9A" w:rsidRPr="006D0D9A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GB"/>
      </w:rPr>
      <w:t xml:space="preserve"> </w:t>
    </w:r>
    <w:r w:rsidR="006D0D9A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GB"/>
      </w:rPr>
      <w:t xml:space="preserve">   </w:t>
    </w:r>
    <w:r w:rsidR="006D0D9A" w:rsidRPr="006D0D9A">
      <w:rPr>
        <w:sz w:val="18"/>
        <w:szCs w:val="18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 xml:space="preserve">This work is licensed 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  <w:r w:rsidR="006D0D9A">
      <w:rPr>
        <w:color w:val="000000" w:themeColor="text1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B20E3" w14:textId="77777777" w:rsidR="003B67FF" w:rsidRDefault="003B67FF" w:rsidP="001A5235">
      <w:pPr>
        <w:spacing w:after="0" w:line="240" w:lineRule="auto"/>
      </w:pPr>
      <w:r>
        <w:separator/>
      </w:r>
    </w:p>
  </w:footnote>
  <w:footnote w:type="continuationSeparator" w:id="0">
    <w:p w14:paraId="29469398" w14:textId="77777777" w:rsidR="003B67FF" w:rsidRDefault="003B67FF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2A1E" w14:textId="77777777" w:rsidR="000C56F1" w:rsidRDefault="000C56F1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922102" wp14:editId="6C09482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3B21043D" w14:textId="77777777" w:rsidR="000C56F1" w:rsidRPr="00252E21" w:rsidRDefault="000C56F1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6E6530">
                                <w:rPr>
                                  <w:b/>
                                  <w:i/>
                                  <w:color w:val="44546A"/>
                                  <w:sz w:val="32"/>
                                  <w:lang w:val="en-GB"/>
                                </w:rPr>
                                <w:t xml:space="preserve">       </w:t>
                              </w:r>
                              <w:r w:rsidRPr="006E6530">
                                <w:rPr>
                                  <w:b/>
                                  <w:i/>
                                  <w:color w:val="44546A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– </w:t>
                              </w:r>
                              <w:proofErr w:type="spellStart"/>
                              <w:r w:rsidRPr="006E6530">
                                <w:rPr>
                                  <w:b/>
                                  <w:i/>
                                  <w:color w:val="44546A"/>
                                  <w:sz w:val="28"/>
                                  <w:szCs w:val="28"/>
                                  <w:lang w:val="en-GB"/>
                                </w:rPr>
                                <w:t>Chall</w:t>
                              </w:r>
                              <w:proofErr w:type="spellEnd"/>
                              <w:r w:rsidRPr="006E6530">
                                <w:rPr>
                                  <w:b/>
                                  <w:i/>
                                  <w:color w:val="44546A"/>
                                  <w:sz w:val="28"/>
                                  <w:szCs w:val="28"/>
                                  <w:lang w:val="en-GB"/>
                                </w:rPr>
                                <w:t>.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C25D81F" w14:textId="77777777" w:rsidR="000C56F1" w:rsidRPr="00E06F9F" w:rsidRDefault="000C56F1" w:rsidP="00252E21">
                              <w:pPr>
                                <w:spacing w:after="0"/>
                                <w:jc w:val="right"/>
                              </w:pPr>
                              <w:r w:rsidRPr="006E6530">
                                <w:rPr>
                                  <w:b/>
                                  <w:i/>
                                  <w:color w:val="2E74B5"/>
                                  <w:sz w:val="32"/>
                                </w:rPr>
                                <w:fldChar w:fldCharType="begin"/>
                              </w:r>
                              <w:r w:rsidRPr="006E6530">
                                <w:rPr>
                                  <w:b/>
                                  <w:i/>
                                  <w:color w:val="2E74B5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6E6530">
                                <w:rPr>
                                  <w:b/>
                                  <w:i/>
                                  <w:color w:val="2E74B5"/>
                                  <w:sz w:val="32"/>
                                </w:rPr>
                                <w:fldChar w:fldCharType="separate"/>
                              </w:r>
                              <w:r w:rsidR="006A1762">
                                <w:rPr>
                                  <w:b/>
                                  <w:i/>
                                  <w:noProof/>
                                  <w:color w:val="2E74B5"/>
                                  <w:sz w:val="32"/>
                                </w:rPr>
                                <w:t>2</w:t>
                              </w:r>
                              <w:r w:rsidRPr="006E6530">
                                <w:rPr>
                                  <w:b/>
                                  <w:i/>
                                  <w:color w:val="2E74B5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22102" id="Gruppo 49" o:spid="_x0000_s1028" style="position:absolute;margin-left:.3pt;margin-top:-.15pt;width:519.9pt;height:42.7pt;z-index:251660288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9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0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1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3B21043D" w14:textId="77777777" w:rsidR="000C56F1" w:rsidRPr="00252E21" w:rsidRDefault="000C56F1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6E6530">
                          <w:rPr>
                            <w:b/>
                            <w:i/>
                            <w:color w:val="44546A"/>
                            <w:sz w:val="32"/>
                            <w:lang w:val="en-GB"/>
                          </w:rPr>
                          <w:t xml:space="preserve">       </w:t>
                        </w:r>
                        <w:r w:rsidRPr="006E6530">
                          <w:rPr>
                            <w:b/>
                            <w:i/>
                            <w:color w:val="44546A"/>
                            <w:sz w:val="28"/>
                            <w:szCs w:val="28"/>
                            <w:lang w:val="en-GB"/>
                          </w:rPr>
                          <w:t xml:space="preserve">Tools for Materials Science – </w:t>
                        </w:r>
                        <w:proofErr w:type="spellStart"/>
                        <w:r w:rsidRPr="006E6530">
                          <w:rPr>
                            <w:b/>
                            <w:i/>
                            <w:color w:val="44546A"/>
                            <w:sz w:val="28"/>
                            <w:szCs w:val="28"/>
                            <w:lang w:val="en-GB"/>
                          </w:rPr>
                          <w:t>Chall</w:t>
                        </w:r>
                        <w:proofErr w:type="spellEnd"/>
                        <w:r w:rsidRPr="006E6530">
                          <w:rPr>
                            <w:b/>
                            <w:i/>
                            <w:color w:val="44546A"/>
                            <w:sz w:val="28"/>
                            <w:szCs w:val="28"/>
                            <w:lang w:val="en-GB"/>
                          </w:rPr>
                          <w:t>. 9</w:t>
                        </w:r>
                      </w:p>
                    </w:txbxContent>
                  </v:textbox>
                </v:shape>
                <v:shape id="Text Box 18" o:spid="_x0000_s1033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C25D81F" w14:textId="77777777" w:rsidR="000C56F1" w:rsidRPr="00E06F9F" w:rsidRDefault="000C56F1" w:rsidP="00252E21">
                        <w:pPr>
                          <w:spacing w:after="0"/>
                          <w:jc w:val="right"/>
                        </w:pPr>
                        <w:r w:rsidRPr="006E6530">
                          <w:rPr>
                            <w:b/>
                            <w:i/>
                            <w:color w:val="2E74B5"/>
                            <w:sz w:val="32"/>
                          </w:rPr>
                          <w:fldChar w:fldCharType="begin"/>
                        </w:r>
                        <w:r w:rsidRPr="006E6530">
                          <w:rPr>
                            <w:b/>
                            <w:i/>
                            <w:color w:val="2E74B5"/>
                            <w:sz w:val="32"/>
                          </w:rPr>
                          <w:instrText xml:space="preserve"> PAGE  \* Arabic  \* MERGEFORMAT </w:instrText>
                        </w:r>
                        <w:r w:rsidRPr="006E6530">
                          <w:rPr>
                            <w:b/>
                            <w:i/>
                            <w:color w:val="2E74B5"/>
                            <w:sz w:val="32"/>
                          </w:rPr>
                          <w:fldChar w:fldCharType="separate"/>
                        </w:r>
                        <w:r w:rsidR="006A1762">
                          <w:rPr>
                            <w:b/>
                            <w:i/>
                            <w:noProof/>
                            <w:color w:val="2E74B5"/>
                            <w:sz w:val="32"/>
                          </w:rPr>
                          <w:t>2</w:t>
                        </w:r>
                        <w:r w:rsidRPr="006E6530">
                          <w:rPr>
                            <w:b/>
                            <w:i/>
                            <w:color w:val="2E74B5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4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376"/>
    <w:multiLevelType w:val="hybridMultilevel"/>
    <w:tmpl w:val="7B86591C"/>
    <w:lvl w:ilvl="0" w:tplc="C1E270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A38CE"/>
    <w:multiLevelType w:val="hybridMultilevel"/>
    <w:tmpl w:val="F80A2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A5F83"/>
    <w:multiLevelType w:val="hybridMultilevel"/>
    <w:tmpl w:val="00368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5C63"/>
    <w:multiLevelType w:val="hybridMultilevel"/>
    <w:tmpl w:val="9B12761C"/>
    <w:lvl w:ilvl="0" w:tplc="6A909466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5DCD3D32"/>
    <w:multiLevelType w:val="hybridMultilevel"/>
    <w:tmpl w:val="BF4A019A"/>
    <w:lvl w:ilvl="0" w:tplc="C1E270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125DF4"/>
    <w:multiLevelType w:val="hybridMultilevel"/>
    <w:tmpl w:val="9BC2F1C8"/>
    <w:lvl w:ilvl="0" w:tplc="2092D7CE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 w15:restartNumberingAfterBreak="0">
    <w:nsid w:val="76C7701D"/>
    <w:multiLevelType w:val="hybridMultilevel"/>
    <w:tmpl w:val="2AAA0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F6269"/>
    <w:multiLevelType w:val="hybridMultilevel"/>
    <w:tmpl w:val="A61864D6"/>
    <w:lvl w:ilvl="0" w:tplc="492A3174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11D0"/>
    <w:rsid w:val="00010431"/>
    <w:rsid w:val="00031EE1"/>
    <w:rsid w:val="000626F5"/>
    <w:rsid w:val="00062BDB"/>
    <w:rsid w:val="000850D7"/>
    <w:rsid w:val="000A3C9B"/>
    <w:rsid w:val="000C0985"/>
    <w:rsid w:val="000C56F1"/>
    <w:rsid w:val="000C7A1F"/>
    <w:rsid w:val="000D2CFF"/>
    <w:rsid w:val="00130076"/>
    <w:rsid w:val="00130742"/>
    <w:rsid w:val="001546F7"/>
    <w:rsid w:val="0015694A"/>
    <w:rsid w:val="00162456"/>
    <w:rsid w:val="00177969"/>
    <w:rsid w:val="001A5235"/>
    <w:rsid w:val="001B2A91"/>
    <w:rsid w:val="001D070F"/>
    <w:rsid w:val="001D21D1"/>
    <w:rsid w:val="001D4CDE"/>
    <w:rsid w:val="001E689B"/>
    <w:rsid w:val="001F0A50"/>
    <w:rsid w:val="001F4D04"/>
    <w:rsid w:val="00217D61"/>
    <w:rsid w:val="00252E21"/>
    <w:rsid w:val="00256749"/>
    <w:rsid w:val="00257C5C"/>
    <w:rsid w:val="00270C9B"/>
    <w:rsid w:val="00277CF5"/>
    <w:rsid w:val="00282077"/>
    <w:rsid w:val="002A5840"/>
    <w:rsid w:val="002B63AB"/>
    <w:rsid w:val="002B69A5"/>
    <w:rsid w:val="002C3D13"/>
    <w:rsid w:val="002D2A96"/>
    <w:rsid w:val="003560D0"/>
    <w:rsid w:val="00366097"/>
    <w:rsid w:val="00391496"/>
    <w:rsid w:val="003A2EF7"/>
    <w:rsid w:val="003B67FF"/>
    <w:rsid w:val="003C58FE"/>
    <w:rsid w:val="003F3423"/>
    <w:rsid w:val="0041780A"/>
    <w:rsid w:val="00463A55"/>
    <w:rsid w:val="0046542D"/>
    <w:rsid w:val="0047097A"/>
    <w:rsid w:val="00483DBF"/>
    <w:rsid w:val="004952BA"/>
    <w:rsid w:val="004A2B59"/>
    <w:rsid w:val="004B2C29"/>
    <w:rsid w:val="00505719"/>
    <w:rsid w:val="005100D0"/>
    <w:rsid w:val="005A5422"/>
    <w:rsid w:val="005C6CF8"/>
    <w:rsid w:val="005E4D54"/>
    <w:rsid w:val="00603641"/>
    <w:rsid w:val="0062686F"/>
    <w:rsid w:val="00626B5F"/>
    <w:rsid w:val="00657A66"/>
    <w:rsid w:val="00666FF0"/>
    <w:rsid w:val="00683F1D"/>
    <w:rsid w:val="00694431"/>
    <w:rsid w:val="006A0C7F"/>
    <w:rsid w:val="006A1762"/>
    <w:rsid w:val="006A268E"/>
    <w:rsid w:val="006D0D9A"/>
    <w:rsid w:val="006D27C6"/>
    <w:rsid w:val="006D3E2B"/>
    <w:rsid w:val="006D523C"/>
    <w:rsid w:val="006E6530"/>
    <w:rsid w:val="00702E94"/>
    <w:rsid w:val="0070650F"/>
    <w:rsid w:val="007319C0"/>
    <w:rsid w:val="007666C1"/>
    <w:rsid w:val="00773DC7"/>
    <w:rsid w:val="007A5D62"/>
    <w:rsid w:val="007B1BF9"/>
    <w:rsid w:val="007B1EEF"/>
    <w:rsid w:val="007B46C4"/>
    <w:rsid w:val="007B5EF6"/>
    <w:rsid w:val="007C2965"/>
    <w:rsid w:val="007F3309"/>
    <w:rsid w:val="007F7E06"/>
    <w:rsid w:val="0084649F"/>
    <w:rsid w:val="00873B08"/>
    <w:rsid w:val="00884024"/>
    <w:rsid w:val="008840F3"/>
    <w:rsid w:val="00890283"/>
    <w:rsid w:val="008E2D9A"/>
    <w:rsid w:val="008E5557"/>
    <w:rsid w:val="00904DE0"/>
    <w:rsid w:val="00914442"/>
    <w:rsid w:val="0091762B"/>
    <w:rsid w:val="00985914"/>
    <w:rsid w:val="00991A40"/>
    <w:rsid w:val="009A54DC"/>
    <w:rsid w:val="009D5B6B"/>
    <w:rsid w:val="009E4DE0"/>
    <w:rsid w:val="009E722A"/>
    <w:rsid w:val="009E75BC"/>
    <w:rsid w:val="009F4D57"/>
    <w:rsid w:val="00A15B1B"/>
    <w:rsid w:val="00A357AE"/>
    <w:rsid w:val="00A56C94"/>
    <w:rsid w:val="00A6721A"/>
    <w:rsid w:val="00AC47B7"/>
    <w:rsid w:val="00AC76A4"/>
    <w:rsid w:val="00AF25A2"/>
    <w:rsid w:val="00B3025A"/>
    <w:rsid w:val="00B31C5E"/>
    <w:rsid w:val="00B466BB"/>
    <w:rsid w:val="00B53521"/>
    <w:rsid w:val="00B577A2"/>
    <w:rsid w:val="00B800C8"/>
    <w:rsid w:val="00B92AF1"/>
    <w:rsid w:val="00B96BCF"/>
    <w:rsid w:val="00BC16F0"/>
    <w:rsid w:val="00BC4CD8"/>
    <w:rsid w:val="00BE723C"/>
    <w:rsid w:val="00C211CF"/>
    <w:rsid w:val="00C224D3"/>
    <w:rsid w:val="00C2328A"/>
    <w:rsid w:val="00C46652"/>
    <w:rsid w:val="00C656A6"/>
    <w:rsid w:val="00C8232A"/>
    <w:rsid w:val="00C832C6"/>
    <w:rsid w:val="00C86D8F"/>
    <w:rsid w:val="00C91B30"/>
    <w:rsid w:val="00CD6CE0"/>
    <w:rsid w:val="00CE4506"/>
    <w:rsid w:val="00CE45E4"/>
    <w:rsid w:val="00D1295D"/>
    <w:rsid w:val="00D15B89"/>
    <w:rsid w:val="00D45086"/>
    <w:rsid w:val="00D62D52"/>
    <w:rsid w:val="00D65554"/>
    <w:rsid w:val="00D660A5"/>
    <w:rsid w:val="00D718C7"/>
    <w:rsid w:val="00D71C45"/>
    <w:rsid w:val="00D768B4"/>
    <w:rsid w:val="00D915A8"/>
    <w:rsid w:val="00DA7C25"/>
    <w:rsid w:val="00DC7FAE"/>
    <w:rsid w:val="00DE3072"/>
    <w:rsid w:val="00DE70BC"/>
    <w:rsid w:val="00E06F9F"/>
    <w:rsid w:val="00E46990"/>
    <w:rsid w:val="00E73B0A"/>
    <w:rsid w:val="00E82684"/>
    <w:rsid w:val="00EA2069"/>
    <w:rsid w:val="00ED6311"/>
    <w:rsid w:val="00EE26E3"/>
    <w:rsid w:val="00EE6197"/>
    <w:rsid w:val="00F226E4"/>
    <w:rsid w:val="00F37BB7"/>
    <w:rsid w:val="00F437F6"/>
    <w:rsid w:val="00F511A5"/>
    <w:rsid w:val="00F66B67"/>
    <w:rsid w:val="00F77098"/>
    <w:rsid w:val="00F77BCF"/>
    <w:rsid w:val="00F81A64"/>
    <w:rsid w:val="00F82BBB"/>
    <w:rsid w:val="00F84ECF"/>
    <w:rsid w:val="00F87B00"/>
    <w:rsid w:val="00FB6023"/>
    <w:rsid w:val="00FC7C5C"/>
    <w:rsid w:val="00FD45FC"/>
    <w:rsid w:val="00FD739F"/>
    <w:rsid w:val="00FF0DB3"/>
    <w:rsid w:val="168D0CB7"/>
    <w:rsid w:val="3ABF2A8C"/>
    <w:rsid w:val="4221C074"/>
    <w:rsid w:val="4CA0F231"/>
    <w:rsid w:val="50C86729"/>
    <w:rsid w:val="58852198"/>
    <w:rsid w:val="5A118312"/>
    <w:rsid w:val="5AB98AF8"/>
    <w:rsid w:val="5B265565"/>
    <w:rsid w:val="66B35E2E"/>
    <w:rsid w:val="67C5D5CB"/>
    <w:rsid w:val="731DE0A1"/>
    <w:rsid w:val="732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709E3"/>
  <w15:docId w15:val="{06105939-EDE1-4584-87D8-73369B4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F1D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0076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130076"/>
    <w:rPr>
      <w:rFonts w:cs="Times New Roman"/>
      <w:i/>
      <w:iCs/>
      <w:color w:val="5B9BD5"/>
    </w:rPr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A523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5235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91B30"/>
    <w:rPr>
      <w:rFonts w:cs="Times New Roman"/>
      <w:color w:val="0563C1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5235"/>
    <w:rPr>
      <w:rFonts w:cs="Times New Roman"/>
    </w:rPr>
  </w:style>
  <w:style w:type="character" w:customStyle="1" w:styleId="patent-title">
    <w:name w:val="patent-title"/>
    <w:basedOn w:val="Carpredefinitoparagrafo"/>
    <w:uiPriority w:val="99"/>
    <w:rsid w:val="00C91B30"/>
    <w:rPr>
      <w:rFonts w:cs="Times New Roman"/>
    </w:rPr>
  </w:style>
  <w:style w:type="paragraph" w:styleId="NormaleWeb">
    <w:name w:val="Normal (Web)"/>
    <w:basedOn w:val="Normale"/>
    <w:uiPriority w:val="99"/>
    <w:rsid w:val="00C91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1"/>
    <w:basedOn w:val="Normale"/>
    <w:uiPriority w:val="99"/>
    <w:rsid w:val="00085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0850D7"/>
    <w:rPr>
      <w:rFonts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0076"/>
    <w:rPr>
      <w:rFonts w:ascii="Calibri Light" w:eastAsia="MS Gothic" w:hAnsi="Calibri Light" w:cs="Times New Roman"/>
      <w:color w:val="2E74B5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560D0"/>
    <w:pPr>
      <w:spacing w:after="0" w:line="240" w:lineRule="auto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560D0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560D0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3560D0"/>
    <w:rPr>
      <w:rFonts w:cs="Times New Roman"/>
      <w:color w:val="954F72"/>
      <w:u w:val="single"/>
    </w:rPr>
  </w:style>
  <w:style w:type="table" w:customStyle="1" w:styleId="Tabellagriglia2-colore11">
    <w:name w:val="Tabella griglia 2 - colore 11"/>
    <w:uiPriority w:val="99"/>
    <w:rsid w:val="00683F1D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8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8F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Wednesday 8th March - Tools for Materials Science - Challenge n° 9- 40’</vt:lpstr>
    </vt:vector>
  </TitlesOfParts>
  <Company>PC-Casa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8th March - Tools for Materials Science - Challenge n° 9- 40’</dc:title>
  <dc:subject/>
  <dc:creator>annamaria lisotti</dc:creator>
  <cp:keywords/>
  <dc:description/>
  <cp:lastModifiedBy>annamaria lisotti</cp:lastModifiedBy>
  <cp:revision>2</cp:revision>
  <dcterms:created xsi:type="dcterms:W3CDTF">2017-10-22T14:23:00Z</dcterms:created>
  <dcterms:modified xsi:type="dcterms:W3CDTF">2017-10-27T16:05:00Z</dcterms:modified>
</cp:coreProperties>
</file>