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7D" w:rsidRDefault="00D55D7D">
      <w:pPr>
        <w:rPr>
          <w:b/>
          <w:color w:val="1F3864" w:themeColor="accent5" w:themeShade="80"/>
          <w:sz w:val="28"/>
          <w:szCs w:val="28"/>
          <w:u w:val="single"/>
        </w:rPr>
      </w:pPr>
    </w:p>
    <w:p w:rsidR="001B71FA" w:rsidRDefault="00C40E53" w:rsidP="001B71FA">
      <w:pPr>
        <w:spacing w:after="0" w:line="240" w:lineRule="auto"/>
        <w:rPr>
          <w:color w:val="1F3864" w:themeColor="accent5" w:themeShade="80"/>
          <w:sz w:val="28"/>
          <w:szCs w:val="28"/>
        </w:rPr>
      </w:pPr>
      <w:r w:rsidRPr="00C37F63">
        <w:rPr>
          <w:b/>
          <w:color w:val="1F3864" w:themeColor="accent5" w:themeShade="80"/>
          <w:sz w:val="28"/>
          <w:szCs w:val="28"/>
          <w:u w:val="single"/>
        </w:rPr>
        <w:t>Home Lab 1</w:t>
      </w:r>
      <w:r w:rsidR="00C37F63" w:rsidRPr="00C37F63">
        <w:rPr>
          <w:color w:val="1F3864" w:themeColor="accent5" w:themeShade="80"/>
          <w:sz w:val="28"/>
          <w:szCs w:val="28"/>
        </w:rPr>
        <w:t>-</w:t>
      </w:r>
      <w:r w:rsidRPr="00C37F63">
        <w:rPr>
          <w:color w:val="1F3864" w:themeColor="accent5" w:themeShade="80"/>
          <w:sz w:val="28"/>
          <w:szCs w:val="28"/>
        </w:rPr>
        <w:t xml:space="preserve"> </w:t>
      </w:r>
    </w:p>
    <w:p w:rsidR="00C40E53" w:rsidRDefault="00C40E53" w:rsidP="001B71FA">
      <w:pPr>
        <w:spacing w:after="0" w:line="240" w:lineRule="auto"/>
        <w:rPr>
          <w:b/>
          <w:color w:val="1F3864" w:themeColor="accent5" w:themeShade="80"/>
          <w:sz w:val="28"/>
          <w:szCs w:val="28"/>
        </w:rPr>
      </w:pPr>
      <w:r w:rsidRPr="00C37F63">
        <w:rPr>
          <w:b/>
          <w:color w:val="1F3864" w:themeColor="accent5" w:themeShade="80"/>
          <w:sz w:val="28"/>
          <w:szCs w:val="28"/>
        </w:rPr>
        <w:t xml:space="preserve">SAP Polimeri </w:t>
      </w:r>
      <w:r w:rsidR="00C37F63" w:rsidRPr="00C37F63">
        <w:rPr>
          <w:b/>
          <w:color w:val="1F3864" w:themeColor="accent5" w:themeShade="80"/>
          <w:sz w:val="28"/>
          <w:szCs w:val="28"/>
        </w:rPr>
        <w:t>Super A</w:t>
      </w:r>
      <w:r w:rsidRPr="00C37F63">
        <w:rPr>
          <w:b/>
          <w:color w:val="1F3864" w:themeColor="accent5" w:themeShade="80"/>
          <w:sz w:val="28"/>
          <w:szCs w:val="28"/>
        </w:rPr>
        <w:t>ssorbenti</w:t>
      </w:r>
      <w:r w:rsidR="00C37F63" w:rsidRPr="00C37F63">
        <w:rPr>
          <w:b/>
          <w:color w:val="1F3864" w:themeColor="accent5" w:themeShade="80"/>
          <w:sz w:val="28"/>
          <w:szCs w:val="28"/>
        </w:rPr>
        <w:t xml:space="preserve">: </w:t>
      </w:r>
      <w:r w:rsidR="009D0271" w:rsidRPr="00C37F63">
        <w:rPr>
          <w:b/>
          <w:color w:val="1F3864" w:themeColor="accent5" w:themeShade="80"/>
          <w:sz w:val="28"/>
          <w:szCs w:val="28"/>
        </w:rPr>
        <w:t>velocità di assorbimento</w:t>
      </w:r>
    </w:p>
    <w:p w:rsidR="001B71FA" w:rsidRPr="00C37F63" w:rsidRDefault="001B71FA" w:rsidP="001B71FA">
      <w:pPr>
        <w:spacing w:after="0" w:line="240" w:lineRule="auto"/>
        <w:rPr>
          <w:color w:val="1F3864" w:themeColor="accent5" w:themeShade="80"/>
          <w:sz w:val="28"/>
          <w:szCs w:val="28"/>
        </w:rPr>
      </w:pPr>
    </w:p>
    <w:p w:rsidR="00C40E53" w:rsidRDefault="001B71FA" w:rsidP="00600274">
      <w:pPr>
        <w:pStyle w:val="Paragrafoelenco"/>
        <w:numPr>
          <w:ilvl w:val="0"/>
          <w:numId w:val="1"/>
        </w:numPr>
        <w:jc w:val="both"/>
      </w:pPr>
      <w:r w:rsidRPr="00600274">
        <w:rPr>
          <w:b/>
          <w:color w:val="1F3864" w:themeColor="accent5" w:themeShade="80"/>
          <w:u w:val="single"/>
        </w:rPr>
        <w:t>Leggete</w:t>
      </w:r>
      <w:r w:rsidR="00C40E53" w:rsidRPr="00600274">
        <w:rPr>
          <w:b/>
          <w:color w:val="1F3864" w:themeColor="accent5" w:themeShade="80"/>
          <w:u w:val="single"/>
        </w:rPr>
        <w:t xml:space="preserve"> il background reading</w:t>
      </w:r>
      <w:r w:rsidR="00C40E53" w:rsidRPr="00C37F63">
        <w:rPr>
          <w:color w:val="1F3864" w:themeColor="accent5" w:themeShade="80"/>
        </w:rPr>
        <w:t xml:space="preserve"> </w:t>
      </w:r>
      <w:r w:rsidR="00C40E53">
        <w:t>e dopo aver individuato alcune applicazioni attuali</w:t>
      </w:r>
      <w:r w:rsidR="00C37F63">
        <w:t xml:space="preserve"> dei polimeri super</w:t>
      </w:r>
      <w:r w:rsidR="00585FA8">
        <w:t xml:space="preserve"> </w:t>
      </w:r>
      <w:r w:rsidR="00C37F63">
        <w:t>assorbenti</w:t>
      </w:r>
      <w:r w:rsidR="00C40E53">
        <w:t>, indica</w:t>
      </w:r>
      <w:r>
        <w:t xml:space="preserve">te </w:t>
      </w:r>
      <w:r w:rsidR="00C40E53">
        <w:t xml:space="preserve">perché </w:t>
      </w:r>
      <w:r w:rsidR="00C37F63">
        <w:t>ess</w:t>
      </w:r>
      <w:r w:rsidR="00C40E53">
        <w:t>i sono importanti anche in prospettiva futura.</w:t>
      </w:r>
    </w:p>
    <w:p w:rsidR="00C37F63" w:rsidRDefault="00C37F63" w:rsidP="00600274">
      <w:pPr>
        <w:pStyle w:val="Paragrafoelenco"/>
        <w:ind w:left="360"/>
        <w:jc w:val="both"/>
      </w:pPr>
    </w:p>
    <w:p w:rsidR="00C40E53" w:rsidRDefault="00C40E53" w:rsidP="00600274">
      <w:pPr>
        <w:pStyle w:val="Paragrafoelenco"/>
        <w:numPr>
          <w:ilvl w:val="0"/>
          <w:numId w:val="1"/>
        </w:numPr>
        <w:jc w:val="both"/>
      </w:pPr>
      <w:r w:rsidRPr="00600274">
        <w:rPr>
          <w:b/>
          <w:color w:val="1F3864" w:themeColor="accent5" w:themeShade="80"/>
          <w:u w:val="single"/>
        </w:rPr>
        <w:t>Domande a cui</w:t>
      </w:r>
      <w:r w:rsidR="00C37F63" w:rsidRPr="00600274">
        <w:rPr>
          <w:b/>
          <w:color w:val="1F3864" w:themeColor="accent5" w:themeShade="80"/>
          <w:u w:val="single"/>
        </w:rPr>
        <w:t xml:space="preserve"> vogliamo rispondere col </w:t>
      </w:r>
      <w:r w:rsidRPr="00600274">
        <w:rPr>
          <w:b/>
          <w:color w:val="1F3864" w:themeColor="accent5" w:themeShade="80"/>
          <w:u w:val="single"/>
        </w:rPr>
        <w:t>laboratorio</w:t>
      </w:r>
      <w:r>
        <w:t>:</w:t>
      </w:r>
    </w:p>
    <w:p w:rsidR="00C40E53" w:rsidRDefault="00C40E53" w:rsidP="00600274">
      <w:pPr>
        <w:pStyle w:val="Paragrafoelenco"/>
        <w:numPr>
          <w:ilvl w:val="2"/>
          <w:numId w:val="1"/>
        </w:numPr>
        <w:jc w:val="both"/>
      </w:pPr>
      <w:r>
        <w:t>Velocità di assorbimento del liquido</w:t>
      </w:r>
    </w:p>
    <w:p w:rsidR="00C40E53" w:rsidRDefault="00C40E53" w:rsidP="00600274">
      <w:pPr>
        <w:pStyle w:val="Paragrafoelenco"/>
        <w:numPr>
          <w:ilvl w:val="2"/>
          <w:numId w:val="1"/>
        </w:numPr>
        <w:jc w:val="both"/>
      </w:pPr>
      <w:r>
        <w:t>Massima capienza di assorbimento raggiunta</w:t>
      </w:r>
    </w:p>
    <w:p w:rsidR="00C40E53" w:rsidRDefault="00C40E53" w:rsidP="00600274">
      <w:pPr>
        <w:pStyle w:val="Paragrafoelenco"/>
        <w:numPr>
          <w:ilvl w:val="2"/>
          <w:numId w:val="1"/>
        </w:numPr>
        <w:jc w:val="both"/>
      </w:pPr>
      <w:r>
        <w:t>Sono riutilizzabili?</w:t>
      </w:r>
    </w:p>
    <w:p w:rsidR="00C40E53" w:rsidRDefault="00C40E53" w:rsidP="00600274">
      <w:pPr>
        <w:pStyle w:val="Paragrafoelenco"/>
        <w:numPr>
          <w:ilvl w:val="0"/>
          <w:numId w:val="1"/>
        </w:numPr>
        <w:jc w:val="both"/>
      </w:pPr>
      <w:r>
        <w:t>Segna</w:t>
      </w:r>
      <w:r w:rsidR="00916C2E">
        <w:t>te</w:t>
      </w:r>
      <w:r>
        <w:t xml:space="preserve"> </w:t>
      </w:r>
      <w:r w:rsidR="00C37F63">
        <w:t>eventuali</w:t>
      </w:r>
      <w:r>
        <w:t xml:space="preserve"> </w:t>
      </w:r>
      <w:r w:rsidRPr="00600274">
        <w:rPr>
          <w:b/>
          <w:color w:val="1F4E79" w:themeColor="accent1" w:themeShade="80"/>
          <w:u w:val="single"/>
        </w:rPr>
        <w:t>domande aggiuntive</w:t>
      </w:r>
      <w:r w:rsidRPr="00C37F63">
        <w:rPr>
          <w:color w:val="1F4E79" w:themeColor="accent1" w:themeShade="80"/>
        </w:rPr>
        <w:t xml:space="preserve"> </w:t>
      </w:r>
      <w:r w:rsidR="00916C2E">
        <w:t>e</w:t>
      </w:r>
      <w:r w:rsidR="001B71FA">
        <w:t xml:space="preserve"> idee</w:t>
      </w:r>
      <w:r w:rsidR="00916C2E">
        <w:t xml:space="preserve"> che vorreste</w:t>
      </w:r>
      <w:r>
        <w:t xml:space="preserve"> testare</w:t>
      </w:r>
    </w:p>
    <w:p w:rsidR="000847E0" w:rsidRDefault="000847E0" w:rsidP="00600274">
      <w:pPr>
        <w:pStyle w:val="Paragrafoelenco"/>
        <w:numPr>
          <w:ilvl w:val="0"/>
          <w:numId w:val="1"/>
        </w:numPr>
        <w:jc w:val="both"/>
      </w:pPr>
      <w:r w:rsidRPr="00600274">
        <w:rPr>
          <w:b/>
          <w:color w:val="1F4E79" w:themeColor="accent1" w:themeShade="80"/>
          <w:u w:val="single"/>
        </w:rPr>
        <w:t>Ipotesi iniziali:</w:t>
      </w:r>
      <w:r w:rsidRPr="00C37F63">
        <w:rPr>
          <w:color w:val="1F4E79" w:themeColor="accent1" w:themeShade="80"/>
        </w:rPr>
        <w:t xml:space="preserve"> </w:t>
      </w:r>
      <w:r w:rsidR="00A96C5A">
        <w:t>formula</w:t>
      </w:r>
      <w:r w:rsidR="00916C2E">
        <w:t>te</w:t>
      </w:r>
      <w:r w:rsidR="00C37F63">
        <w:t xml:space="preserve"> un</w:t>
      </w:r>
      <w:r w:rsidR="004F1FA2">
        <w:t>’</w:t>
      </w:r>
      <w:r>
        <w:t xml:space="preserve">ipotesi sul comportamento delle sferette </w:t>
      </w:r>
      <w:r w:rsidR="00C37F63">
        <w:t xml:space="preserve">polimeriche </w:t>
      </w:r>
      <w:r>
        <w:t>ed in particolare sulla</w:t>
      </w:r>
      <w:r w:rsidR="00C37F63">
        <w:t xml:space="preserve"> loro velocità di assorbimento</w:t>
      </w:r>
      <w:r w:rsidR="00916C2E">
        <w:t>. Pensate</w:t>
      </w:r>
      <w:r>
        <w:t xml:space="preserve"> che </w:t>
      </w:r>
      <w:r w:rsidR="00C37F63">
        <w:t>cresceranno in modo</w:t>
      </w:r>
      <w:r w:rsidR="00A96C5A">
        <w:t xml:space="preserve"> costante? Motiva</w:t>
      </w:r>
      <w:r w:rsidR="00916C2E">
        <w:t>te</w:t>
      </w:r>
      <w:r w:rsidR="00EB15C1">
        <w:t xml:space="preserve"> </w:t>
      </w:r>
      <w:r w:rsidR="00916C2E">
        <w:t>la vostra</w:t>
      </w:r>
      <w:r w:rsidR="00EB15C1">
        <w:t xml:space="preserve"> ipotesi </w:t>
      </w:r>
      <w:r w:rsidR="00C37F63">
        <w:t>annotando</w:t>
      </w:r>
      <w:r w:rsidR="00EB15C1">
        <w:t xml:space="preserve"> tutto accuratamente</w:t>
      </w:r>
      <w:r w:rsidR="00C37F63">
        <w:t>. S</w:t>
      </w:r>
      <w:r>
        <w:t xml:space="preserve">uccessivamente </w:t>
      </w:r>
      <w:r w:rsidR="00BC553B">
        <w:t>confronter</w:t>
      </w:r>
      <w:r w:rsidR="00916C2E">
        <w:t>ete</w:t>
      </w:r>
      <w:r w:rsidR="00BC553B">
        <w:t xml:space="preserve"> le ipotesi</w:t>
      </w:r>
      <w:r>
        <w:t xml:space="preserve"> </w:t>
      </w:r>
      <w:r w:rsidR="00BC553B">
        <w:t xml:space="preserve">iniziali </w:t>
      </w:r>
      <w:r>
        <w:t>con l’andamento dei dati sperimentali.</w:t>
      </w:r>
    </w:p>
    <w:p w:rsidR="004F1FA2" w:rsidRDefault="006130D6" w:rsidP="00600274">
      <w:pPr>
        <w:pStyle w:val="Paragrafoelenco"/>
        <w:numPr>
          <w:ilvl w:val="0"/>
          <w:numId w:val="1"/>
        </w:numPr>
        <w:jc w:val="both"/>
      </w:pPr>
      <w:r w:rsidRPr="00600274">
        <w:rPr>
          <w:b/>
          <w:color w:val="1F4E79" w:themeColor="accent1" w:themeShade="80"/>
          <w:u w:val="single"/>
        </w:rPr>
        <w:t>Progett</w:t>
      </w:r>
      <w:r w:rsidR="001B71FA" w:rsidRPr="00600274">
        <w:rPr>
          <w:b/>
          <w:color w:val="1F4E79" w:themeColor="accent1" w:themeShade="80"/>
          <w:u w:val="single"/>
        </w:rPr>
        <w:t>ate</w:t>
      </w:r>
      <w:r w:rsidRPr="00600274">
        <w:rPr>
          <w:b/>
          <w:color w:val="1F4E79" w:themeColor="accent1" w:themeShade="80"/>
          <w:u w:val="single"/>
        </w:rPr>
        <w:t xml:space="preserve"> l’esperimento</w:t>
      </w:r>
      <w:r>
        <w:t>: quali materiali ci servono? Quali step seguiremo</w:t>
      </w:r>
      <w:r w:rsidR="004F1FA2">
        <w:t xml:space="preserve">? </w:t>
      </w:r>
    </w:p>
    <w:p w:rsidR="00FE1E9E" w:rsidRDefault="00FE1E9E" w:rsidP="00600274">
      <w:pPr>
        <w:pStyle w:val="Paragrafoelenco"/>
        <w:ind w:left="360"/>
        <w:jc w:val="both"/>
      </w:pPr>
      <w:r>
        <w:t xml:space="preserve">Decidiamo di immergere il polimero in acqua e di misurare il suo raggio ad intervalli regolari di tempo. </w:t>
      </w:r>
    </w:p>
    <w:p w:rsidR="0028397E" w:rsidRDefault="0028397E" w:rsidP="00600274">
      <w:pPr>
        <w:pStyle w:val="Paragrafoelenco"/>
        <w:ind w:left="360"/>
        <w:jc w:val="both"/>
      </w:pPr>
    </w:p>
    <w:p w:rsidR="006130D6" w:rsidRPr="004F1FA2" w:rsidRDefault="006130D6" w:rsidP="00600274">
      <w:pPr>
        <w:pStyle w:val="Paragrafoelenco"/>
        <w:numPr>
          <w:ilvl w:val="1"/>
          <w:numId w:val="1"/>
        </w:numPr>
        <w:jc w:val="both"/>
        <w:rPr>
          <w:i/>
          <w:color w:val="2E74B5" w:themeColor="accent1" w:themeShade="BF"/>
        </w:rPr>
      </w:pPr>
      <w:r>
        <w:t xml:space="preserve">Quante sferette pensate di utilizzare per effettuare una misurazione attendibile? Perché? </w:t>
      </w:r>
      <w:r w:rsidRPr="004F1FA2">
        <w:rPr>
          <w:i/>
          <w:color w:val="2E74B5" w:themeColor="accent1" w:themeShade="BF"/>
        </w:rPr>
        <w:t>(</w:t>
      </w:r>
      <w:r w:rsidR="00FE1E9E" w:rsidRPr="004F1FA2">
        <w:rPr>
          <w:i/>
          <w:color w:val="2E74B5" w:themeColor="accent1" w:themeShade="BF"/>
        </w:rPr>
        <w:t xml:space="preserve">una decina su cui poi fare la </w:t>
      </w:r>
      <w:r w:rsidRPr="004F1FA2">
        <w:rPr>
          <w:i/>
          <w:color w:val="2E74B5" w:themeColor="accent1" w:themeShade="BF"/>
        </w:rPr>
        <w:t>media)</w:t>
      </w:r>
    </w:p>
    <w:p w:rsidR="00FE1E9E" w:rsidRDefault="00FE1E9E" w:rsidP="00600274">
      <w:pPr>
        <w:pStyle w:val="Paragrafoelenco"/>
        <w:numPr>
          <w:ilvl w:val="1"/>
          <w:numId w:val="1"/>
        </w:numPr>
        <w:jc w:val="both"/>
      </w:pPr>
      <w:r>
        <w:t xml:space="preserve">Quale intervallo di tempo intendete utilizzare? Perché? Quando interromperete le misurazioni?  Quale sarà l’unità di misura? E l’errore sul tempo? Ritenete sia un errore rilevante? Come potete valutarlo? </w:t>
      </w:r>
    </w:p>
    <w:p w:rsidR="00FE1E9E" w:rsidRDefault="00FE1E9E" w:rsidP="00600274">
      <w:pPr>
        <w:pStyle w:val="Paragrafoelenco"/>
        <w:numPr>
          <w:ilvl w:val="1"/>
          <w:numId w:val="1"/>
        </w:numPr>
        <w:jc w:val="both"/>
      </w:pPr>
      <w:r>
        <w:t>Provate a misurare il diametro delle sferette</w:t>
      </w:r>
      <w:r w:rsidR="0028397E">
        <w:t xml:space="preserve"> asciutte</w:t>
      </w:r>
      <w:r>
        <w:t xml:space="preserve"> che vi sono state fornite utilizzando il righello. Che sensibilità ha lo strumento? Che errore assoluto commettete? Che errore relativo commettete? </w:t>
      </w:r>
      <w:r w:rsidR="004F1FA2">
        <w:t>Quale è il livello di precisione</w:t>
      </w:r>
      <w:r>
        <w:t>?</w:t>
      </w:r>
      <w:r w:rsidR="00A96C5A">
        <w:t xml:space="preserve"> Come si può “abbattere” l’errore? (</w:t>
      </w:r>
      <w:r w:rsidR="00A96C5A" w:rsidRPr="00A96C5A">
        <w:rPr>
          <w:color w:val="1F4E79" w:themeColor="accent1" w:themeShade="80"/>
        </w:rPr>
        <w:t>dieci sferette in fila, misuro dalla prima all’ultima e divido per 10 anziché misurare un unico diametro</w:t>
      </w:r>
      <w:r w:rsidR="00A96C5A">
        <w:t>)</w:t>
      </w:r>
    </w:p>
    <w:p w:rsidR="00FE1E9E" w:rsidRDefault="00FE1E9E" w:rsidP="00600274">
      <w:pPr>
        <w:pStyle w:val="Paragrafoelenco"/>
        <w:numPr>
          <w:ilvl w:val="1"/>
          <w:numId w:val="1"/>
        </w:numPr>
        <w:jc w:val="both"/>
      </w:pPr>
      <w:r>
        <w:t xml:space="preserve">Per misurare il diametro </w:t>
      </w:r>
      <w:r w:rsidR="00A96C5A">
        <w:t xml:space="preserve">durante l’esperimento </w:t>
      </w:r>
      <w:r>
        <w:t xml:space="preserve">che strategia proponete di adottare? </w:t>
      </w:r>
    </w:p>
    <w:p w:rsidR="00B6532F" w:rsidRDefault="00B6532F" w:rsidP="00600274">
      <w:pPr>
        <w:pStyle w:val="Paragrafoelenco"/>
        <w:ind w:left="792"/>
        <w:jc w:val="both"/>
      </w:pPr>
    </w:p>
    <w:p w:rsidR="00FE1E9E" w:rsidRDefault="001B71FA" w:rsidP="00600274">
      <w:pPr>
        <w:pStyle w:val="Paragrafoelenco"/>
        <w:numPr>
          <w:ilvl w:val="0"/>
          <w:numId w:val="1"/>
        </w:num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226001</wp:posOffset>
            </wp:positionH>
            <wp:positionV relativeFrom="paragraph">
              <wp:posOffset>5937</wp:posOffset>
            </wp:positionV>
            <wp:extent cx="18383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488" y="21365"/>
                <wp:lineTo x="214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32F" w:rsidRPr="00B6532F">
        <w:rPr>
          <w:b/>
          <w:color w:val="1F3864" w:themeColor="accent5" w:themeShade="80"/>
        </w:rPr>
        <w:t>Raccolta dati</w:t>
      </w:r>
      <w:r w:rsidR="00B6532F" w:rsidRPr="00B6532F">
        <w:rPr>
          <w:color w:val="1F3864" w:themeColor="accent5" w:themeShade="80"/>
        </w:rPr>
        <w:t xml:space="preserve"> </w:t>
      </w:r>
      <w:r w:rsidR="000C0290">
        <w:t xml:space="preserve">Se avete </w:t>
      </w:r>
      <w:r w:rsidR="00FE1E9E">
        <w:t>altre proposte provate a metterle in pratica e confrontate</w:t>
      </w:r>
      <w:r w:rsidR="000C0290">
        <w:t xml:space="preserve"> poi </w:t>
      </w:r>
      <w:r w:rsidR="00FE1E9E">
        <w:t xml:space="preserve">i risultati ottenuti con quelli che si ricavano seguendo le </w:t>
      </w:r>
      <w:r w:rsidR="0028397E">
        <w:t>indicazioni qui sotto riportate:</w:t>
      </w:r>
    </w:p>
    <w:p w:rsidR="00FE1E9E" w:rsidRDefault="00BB0FA3" w:rsidP="00600274">
      <w:pPr>
        <w:pStyle w:val="Paragrafoelenco"/>
        <w:ind w:left="360"/>
        <w:jc w:val="both"/>
        <w:rPr>
          <w:i/>
        </w:rPr>
      </w:pPr>
      <w:r>
        <w:rPr>
          <w:i/>
        </w:rPr>
        <w:t>Per misurare i diametri delle sferet</w:t>
      </w:r>
      <w:r w:rsidR="000C0290">
        <w:rPr>
          <w:i/>
        </w:rPr>
        <w:t>te man mano che assorbono acqua, estraetele dall’acqua ad intervalli di tempo regolari, asciugatele tamponandole delicatamente con un fazzoletto di carta e deponetele su di un piano</w:t>
      </w:r>
      <w:r w:rsidR="0028397E">
        <w:rPr>
          <w:i/>
        </w:rPr>
        <w:t xml:space="preserve"> di fianco ad un righello sul quale</w:t>
      </w:r>
      <w:r w:rsidR="000C0290">
        <w:rPr>
          <w:i/>
        </w:rPr>
        <w:t xml:space="preserve"> siano ben visibili le tacche corrispondenti ad un cm</w:t>
      </w:r>
      <w:r w:rsidR="00CB5C9C">
        <w:rPr>
          <w:i/>
        </w:rPr>
        <w:t xml:space="preserve"> </w:t>
      </w:r>
      <w:r w:rsidR="000C0290">
        <w:rPr>
          <w:i/>
        </w:rPr>
        <w:t xml:space="preserve">e, possibilmente, anche ai mm. Scattate poi una foto dall’alto facendo ben attenzione che nella foto il righello e le sue tacche siano chiaramente leggibili e i singoli diametri delle sfere distinguibili. </w:t>
      </w:r>
      <w:r w:rsidR="00CB5C9C">
        <w:rPr>
          <w:i/>
        </w:rPr>
        <w:t xml:space="preserve">Salvate la foto con cognome_tempo (es </w:t>
      </w:r>
      <w:r w:rsidR="001B71FA">
        <w:rPr>
          <w:i/>
        </w:rPr>
        <w:t>Bianchi</w:t>
      </w:r>
      <w:r w:rsidR="00CB5C9C">
        <w:rPr>
          <w:i/>
        </w:rPr>
        <w:t>_10min) ad indicare che la foto è stata scattata dopo 10 minuti dall’immersione.</w:t>
      </w:r>
    </w:p>
    <w:p w:rsidR="00CB5C9C" w:rsidRDefault="00CB5C9C" w:rsidP="00600274">
      <w:pPr>
        <w:pStyle w:val="Paragrafoelenco"/>
        <w:ind w:left="360"/>
        <w:jc w:val="both"/>
        <w:rPr>
          <w:i/>
        </w:rPr>
      </w:pPr>
      <w:r>
        <w:rPr>
          <w:i/>
        </w:rPr>
        <w:t>Rimettete le sferette nel liquido e ripetete il procedimento fino a quando la sfera smetterà di crescere.  Una volta che la raccolta delle foto è stata completata apritele una alla volta</w:t>
      </w:r>
      <w:r w:rsidR="0028397E">
        <w:rPr>
          <w:i/>
        </w:rPr>
        <w:t xml:space="preserve"> al computer</w:t>
      </w:r>
      <w:r>
        <w:rPr>
          <w:i/>
        </w:rPr>
        <w:t xml:space="preserve">, ingranditele e misurate direttamente da schermo utilizzando il vostro righello sia il diametro delle sfere (di cui poi eseguirete la media) sia la distanza corrispondente </w:t>
      </w:r>
      <w:r w:rsidR="001B71FA">
        <w:rPr>
          <w:i/>
        </w:rPr>
        <w:t>ad</w:t>
      </w:r>
      <w:r>
        <w:rPr>
          <w:i/>
        </w:rPr>
        <w:t xml:space="preserve"> 1 cm.</w:t>
      </w:r>
      <w:r w:rsidR="0028397E">
        <w:rPr>
          <w:i/>
        </w:rPr>
        <w:t xml:space="preserve"> </w:t>
      </w:r>
    </w:p>
    <w:p w:rsidR="001B71FA" w:rsidRDefault="001B71FA" w:rsidP="00600274">
      <w:pPr>
        <w:pStyle w:val="Paragrafoelenco"/>
        <w:ind w:left="360"/>
        <w:jc w:val="both"/>
        <w:rPr>
          <w:i/>
        </w:rPr>
      </w:pPr>
    </w:p>
    <w:p w:rsidR="00CB5C9C" w:rsidRDefault="0028397E" w:rsidP="00600274">
      <w:pPr>
        <w:pStyle w:val="Paragrafoelenco"/>
        <w:ind w:left="360"/>
        <w:jc w:val="both"/>
        <w:rPr>
          <w:i/>
        </w:rPr>
      </w:pPr>
      <w:r>
        <w:rPr>
          <w:i/>
        </w:rPr>
        <w:lastRenderedPageBreak/>
        <w:t>R</w:t>
      </w:r>
      <w:r w:rsidR="00600274">
        <w:rPr>
          <w:i/>
        </w:rPr>
        <w:t xml:space="preserve">icavate </w:t>
      </w:r>
      <w:r>
        <w:rPr>
          <w:i/>
        </w:rPr>
        <w:t xml:space="preserve">poi </w:t>
      </w:r>
      <w:r w:rsidR="00CB5C9C">
        <w:rPr>
          <w:i/>
        </w:rPr>
        <w:t>il diametro medio reale delle sferette</w:t>
      </w:r>
      <w:r w:rsidR="00316805">
        <w:rPr>
          <w:i/>
        </w:rPr>
        <w:t xml:space="preserve"> in mm</w:t>
      </w:r>
      <w:r>
        <w:rPr>
          <w:i/>
        </w:rPr>
        <w:t xml:space="preserve"> con la seguente proporzione</w:t>
      </w:r>
      <w:r w:rsidR="00CB5C9C">
        <w:rPr>
          <w:i/>
        </w:rPr>
        <w:t>:</w:t>
      </w:r>
    </w:p>
    <w:p w:rsidR="00CB5C9C" w:rsidRPr="00600274" w:rsidRDefault="00CB5C9C" w:rsidP="00600274">
      <w:pPr>
        <w:pStyle w:val="Paragrafoelenco"/>
        <w:ind w:left="360"/>
        <w:jc w:val="both"/>
        <w:rPr>
          <w:b/>
          <w:i/>
          <w:color w:val="2F5496" w:themeColor="accent5" w:themeShade="BF"/>
        </w:rPr>
      </w:pPr>
      <w:r w:rsidRPr="00600274">
        <w:rPr>
          <w:b/>
          <w:i/>
          <w:color w:val="2F5496" w:themeColor="accent5" w:themeShade="BF"/>
        </w:rPr>
        <w:t xml:space="preserve">diametro reale </w:t>
      </w:r>
      <w:r w:rsidR="00316805" w:rsidRPr="00600274">
        <w:rPr>
          <w:b/>
          <w:i/>
          <w:color w:val="2F5496" w:themeColor="accent5" w:themeShade="BF"/>
        </w:rPr>
        <w:t xml:space="preserve">medio </w:t>
      </w:r>
      <w:r w:rsidRPr="00600274">
        <w:rPr>
          <w:b/>
          <w:i/>
          <w:color w:val="2F5496" w:themeColor="accent5" w:themeShade="BF"/>
        </w:rPr>
        <w:t>sferette</w:t>
      </w:r>
      <w:r w:rsidR="00316805" w:rsidRPr="00600274">
        <w:rPr>
          <w:b/>
          <w:i/>
          <w:color w:val="2F5496" w:themeColor="accent5" w:themeShade="BF"/>
        </w:rPr>
        <w:t xml:space="preserve"> </w:t>
      </w:r>
      <w:r w:rsidRPr="00600274">
        <w:rPr>
          <w:b/>
          <w:i/>
          <w:color w:val="2F5496" w:themeColor="accent5" w:themeShade="BF"/>
        </w:rPr>
        <w:t>: diametro</w:t>
      </w:r>
      <w:r w:rsidR="00316805" w:rsidRPr="00600274">
        <w:rPr>
          <w:b/>
          <w:i/>
          <w:color w:val="2F5496" w:themeColor="accent5" w:themeShade="BF"/>
        </w:rPr>
        <w:t xml:space="preserve"> medio misurato sulla foto</w:t>
      </w:r>
      <w:r w:rsidRPr="00600274">
        <w:rPr>
          <w:b/>
          <w:i/>
          <w:color w:val="2F5496" w:themeColor="accent5" w:themeShade="BF"/>
        </w:rPr>
        <w:t xml:space="preserve"> </w:t>
      </w:r>
      <w:r w:rsidR="00316805" w:rsidRPr="00600274">
        <w:rPr>
          <w:b/>
          <w:i/>
          <w:color w:val="2F5496" w:themeColor="accent5" w:themeShade="BF"/>
        </w:rPr>
        <w:t>= 10  : distanza di 1 cm misurata sulla foto</w:t>
      </w:r>
    </w:p>
    <w:p w:rsidR="00316805" w:rsidRDefault="00316805" w:rsidP="00600274">
      <w:pPr>
        <w:pStyle w:val="Paragrafoelenco"/>
        <w:ind w:left="360"/>
        <w:jc w:val="both"/>
        <w:rPr>
          <w:i/>
        </w:rPr>
      </w:pPr>
      <w:r>
        <w:rPr>
          <w:i/>
        </w:rPr>
        <w:t>I</w:t>
      </w:r>
      <w:r w:rsidRPr="00316805">
        <w:rPr>
          <w:i/>
        </w:rPr>
        <w:t>nse</w:t>
      </w:r>
      <w:r w:rsidR="0028397E">
        <w:rPr>
          <w:i/>
        </w:rPr>
        <w:t>rite i valori trovati</w:t>
      </w:r>
      <w:r w:rsidR="00600274">
        <w:rPr>
          <w:i/>
        </w:rPr>
        <w:t xml:space="preserve"> in una</w:t>
      </w:r>
      <w:r>
        <w:rPr>
          <w:i/>
        </w:rPr>
        <w:t xml:space="preserve"> tabella </w:t>
      </w:r>
      <w:r w:rsidR="00600274" w:rsidRPr="00600274">
        <w:rPr>
          <w:b/>
        </w:rPr>
        <w:t>Tabella 1</w:t>
      </w:r>
    </w:p>
    <w:tbl>
      <w:tblPr>
        <w:tblStyle w:val="Tabellagriglia4-colore5"/>
        <w:tblW w:w="9213" w:type="dxa"/>
        <w:tblInd w:w="421" w:type="dxa"/>
        <w:tblLook w:val="04A0" w:firstRow="1" w:lastRow="0" w:firstColumn="1" w:lastColumn="0" w:noHBand="0" w:noVBand="1"/>
      </w:tblPr>
      <w:tblGrid>
        <w:gridCol w:w="4814"/>
        <w:gridCol w:w="4399"/>
      </w:tblGrid>
      <w:tr w:rsidR="00D81862" w:rsidTr="00600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81862" w:rsidRPr="00600274" w:rsidRDefault="00D81862" w:rsidP="00600274">
            <w:pPr>
              <w:pStyle w:val="Paragrafoelenco"/>
              <w:ind w:left="0"/>
              <w:jc w:val="both"/>
              <w:rPr>
                <w:i/>
                <w:sz w:val="32"/>
                <w:szCs w:val="32"/>
              </w:rPr>
            </w:pPr>
            <w:r w:rsidRPr="00600274">
              <w:rPr>
                <w:i/>
                <w:sz w:val="32"/>
                <w:szCs w:val="32"/>
              </w:rPr>
              <w:t>diametro medio (mm)</w:t>
            </w:r>
          </w:p>
        </w:tc>
        <w:tc>
          <w:tcPr>
            <w:tcW w:w="4399" w:type="dxa"/>
          </w:tcPr>
          <w:p w:rsidR="00D81862" w:rsidRPr="00600274" w:rsidRDefault="0028397E" w:rsidP="00600274">
            <w:pPr>
              <w:pStyle w:val="Paragrafoelenco"/>
              <w:ind w:left="79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32"/>
              </w:rPr>
            </w:pPr>
            <w:r w:rsidRPr="00600274">
              <w:rPr>
                <w:i/>
                <w:sz w:val="32"/>
                <w:szCs w:val="32"/>
              </w:rPr>
              <w:t>T</w:t>
            </w:r>
            <w:r w:rsidR="00D81862" w:rsidRPr="00600274">
              <w:rPr>
                <w:i/>
                <w:sz w:val="32"/>
                <w:szCs w:val="32"/>
              </w:rPr>
              <w:t>empo</w:t>
            </w:r>
            <w:r w:rsidRPr="00600274">
              <w:rPr>
                <w:i/>
                <w:sz w:val="32"/>
                <w:szCs w:val="32"/>
              </w:rPr>
              <w:t xml:space="preserve"> </w:t>
            </w:r>
            <w:r w:rsidR="00D81862" w:rsidRPr="00600274">
              <w:rPr>
                <w:i/>
                <w:sz w:val="32"/>
                <w:szCs w:val="32"/>
              </w:rPr>
              <w:t>(min)</w:t>
            </w:r>
          </w:p>
          <w:p w:rsidR="00D81862" w:rsidRDefault="00D81862" w:rsidP="00600274">
            <w:pPr>
              <w:pStyle w:val="Paragrafoelenc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81862" w:rsidTr="00600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81862" w:rsidRDefault="00D81862" w:rsidP="00FE1E9E">
            <w:pPr>
              <w:pStyle w:val="Paragrafoelenco"/>
              <w:ind w:left="0"/>
              <w:rPr>
                <w:i/>
              </w:rPr>
            </w:pPr>
          </w:p>
          <w:p w:rsidR="00600274" w:rsidRDefault="00600274" w:rsidP="00FE1E9E">
            <w:pPr>
              <w:pStyle w:val="Paragrafoelenco"/>
              <w:ind w:left="0"/>
              <w:rPr>
                <w:i/>
              </w:rPr>
            </w:pPr>
          </w:p>
        </w:tc>
        <w:tc>
          <w:tcPr>
            <w:tcW w:w="4399" w:type="dxa"/>
          </w:tcPr>
          <w:p w:rsidR="00D81862" w:rsidRDefault="00D81862" w:rsidP="00FE1E9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00274" w:rsidTr="00600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00274" w:rsidRDefault="00600274" w:rsidP="00FE1E9E">
            <w:pPr>
              <w:pStyle w:val="Paragrafoelenco"/>
              <w:ind w:left="0"/>
              <w:rPr>
                <w:i/>
              </w:rPr>
            </w:pPr>
          </w:p>
        </w:tc>
        <w:tc>
          <w:tcPr>
            <w:tcW w:w="4399" w:type="dxa"/>
          </w:tcPr>
          <w:p w:rsidR="00600274" w:rsidRDefault="00600274" w:rsidP="00FE1E9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600274" w:rsidRDefault="00600274" w:rsidP="00FE1E9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D81862" w:rsidRDefault="00D81862" w:rsidP="00FE1E9E">
      <w:pPr>
        <w:pStyle w:val="Paragrafoelenco"/>
        <w:ind w:left="792"/>
        <w:rPr>
          <w:i/>
        </w:rPr>
      </w:pPr>
    </w:p>
    <w:p w:rsidR="00D81862" w:rsidRDefault="00A96C5A" w:rsidP="00600274">
      <w:pPr>
        <w:pStyle w:val="Paragrafoelenco"/>
        <w:ind w:left="284"/>
        <w:jc w:val="both"/>
      </w:pPr>
      <w:r>
        <w:t>Se la forma non è esattamente sferica come ci comportiamo per individuare il diametro? (</w:t>
      </w:r>
      <w:r w:rsidRPr="00A96C5A">
        <w:rPr>
          <w:color w:val="1F3864" w:themeColor="accent5" w:themeShade="80"/>
        </w:rPr>
        <w:t>media di diametri diversi</w:t>
      </w:r>
      <w:r>
        <w:t xml:space="preserve">). </w:t>
      </w:r>
      <w:r w:rsidR="00D81862">
        <w:t>Quanto vale l’errore da associare al diametro?</w:t>
      </w:r>
    </w:p>
    <w:p w:rsidR="00B6532F" w:rsidRPr="00916C2E" w:rsidRDefault="00316805" w:rsidP="00600274">
      <w:pPr>
        <w:pStyle w:val="Paragrafoelenco"/>
        <w:ind w:left="284"/>
        <w:jc w:val="both"/>
        <w:rPr>
          <w:color w:val="1F3864" w:themeColor="accent5" w:themeShade="80"/>
        </w:rPr>
      </w:pPr>
      <w:r>
        <w:t>Perché quando la</w:t>
      </w:r>
      <w:r w:rsidR="0028397E">
        <w:t>vorate sulla foto</w:t>
      </w:r>
      <w:r w:rsidR="00B6532F">
        <w:t xml:space="preserve"> conviene usare</w:t>
      </w:r>
      <w:r>
        <w:t xml:space="preserve"> un ingrandimento notevole</w:t>
      </w:r>
      <w:r w:rsidR="0028397E">
        <w:t xml:space="preserve">? </w:t>
      </w:r>
      <w:r w:rsidR="00916C2E">
        <w:t>(</w:t>
      </w:r>
      <w:r w:rsidR="00916C2E" w:rsidRPr="00916C2E">
        <w:rPr>
          <w:color w:val="1F3864" w:themeColor="accent5" w:themeShade="80"/>
        </w:rPr>
        <w:t>per diminuire l’errore relativo)</w:t>
      </w:r>
    </w:p>
    <w:p w:rsidR="00316805" w:rsidRDefault="00B6532F" w:rsidP="00600274">
      <w:pPr>
        <w:pStyle w:val="Paragrafoelenco"/>
        <w:ind w:left="284"/>
        <w:jc w:val="both"/>
      </w:pPr>
      <w:r>
        <w:t xml:space="preserve">N.B. </w:t>
      </w:r>
      <w:r w:rsidR="00916C2E">
        <w:t xml:space="preserve">Se </w:t>
      </w:r>
      <w:r w:rsidR="00316805">
        <w:t>decidete di incollare le immagini su di un file e di procedere alla misurazione</w:t>
      </w:r>
      <w:r w:rsidR="0028397E">
        <w:t xml:space="preserve"> solo </w:t>
      </w:r>
      <w:r w:rsidR="00316805">
        <w:t>successivamente</w:t>
      </w:r>
      <w:r>
        <w:t>,</w:t>
      </w:r>
      <w:r w:rsidR="00316805">
        <w:t xml:space="preserve"> fate estrema attenzione a non deformare la</w:t>
      </w:r>
      <w:r w:rsidR="004378FC">
        <w:t xml:space="preserve"> foto variando le proporzioni tra le due dimensioni! La misura verrebbe compromessa!</w:t>
      </w:r>
    </w:p>
    <w:p w:rsidR="00600274" w:rsidRDefault="00B6532F" w:rsidP="00600274">
      <w:pPr>
        <w:spacing w:after="0"/>
      </w:pPr>
      <w:r>
        <w:t xml:space="preserve">   7. </w:t>
      </w:r>
      <w:r w:rsidR="00D937D5">
        <w:t xml:space="preserve"> </w:t>
      </w:r>
      <w:r w:rsidR="0028397E" w:rsidRPr="00916C2E">
        <w:rPr>
          <w:b/>
          <w:color w:val="1F3864" w:themeColor="accent5" w:themeShade="80"/>
          <w:u w:val="single"/>
        </w:rPr>
        <w:t>Grafichiamo i risultati nel piano cartesiano</w:t>
      </w:r>
      <w:r w:rsidR="0028397E" w:rsidRPr="00916C2E">
        <w:rPr>
          <w:u w:val="single"/>
        </w:rPr>
        <w:t>.</w:t>
      </w:r>
      <w:r w:rsidR="0028397E">
        <w:t xml:space="preserve"> </w:t>
      </w:r>
    </w:p>
    <w:p w:rsidR="00D937D5" w:rsidRDefault="00600274" w:rsidP="00600274">
      <w:pPr>
        <w:spacing w:after="0"/>
      </w:pPr>
      <w:r>
        <w:t xml:space="preserve">        </w:t>
      </w:r>
      <w:r w:rsidR="00D937D5">
        <w:t xml:space="preserve">Riportate in un </w:t>
      </w:r>
      <w:r w:rsidR="00C37F63">
        <w:t>grafico</w:t>
      </w:r>
      <w:r w:rsidR="00D937D5">
        <w:t xml:space="preserve"> cartesiano le misure così ottenute</w:t>
      </w:r>
    </w:p>
    <w:p w:rsidR="00D937D5" w:rsidRDefault="00D937D5" w:rsidP="00600274">
      <w:pPr>
        <w:pStyle w:val="Paragrafoelenco"/>
        <w:numPr>
          <w:ilvl w:val="0"/>
          <w:numId w:val="7"/>
        </w:numPr>
        <w:spacing w:after="0"/>
        <w:jc w:val="both"/>
      </w:pPr>
      <w:r>
        <w:t>Siete in grado di riportare le barre di errore</w:t>
      </w:r>
      <w:r w:rsidR="00916C2E">
        <w:t>, sono sufficientemente grandi</w:t>
      </w:r>
      <w:r>
        <w:t>? Quanto valgono? Come le rappresenterete?</w:t>
      </w:r>
    </w:p>
    <w:p w:rsidR="00426EF6" w:rsidRDefault="00D937D5" w:rsidP="00600274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Quale è secondo voi la miglior </w:t>
      </w:r>
      <w:r w:rsidRPr="00600274">
        <w:rPr>
          <w:b/>
          <w:color w:val="1F3864" w:themeColor="accent5" w:themeShade="80"/>
        </w:rPr>
        <w:t>curva interpolante</w:t>
      </w:r>
      <w:r w:rsidRPr="00600274">
        <w:rPr>
          <w:color w:val="1F3864" w:themeColor="accent5" w:themeShade="80"/>
        </w:rPr>
        <w:t xml:space="preserve"> </w:t>
      </w:r>
      <w:r w:rsidR="00916C2E">
        <w:t xml:space="preserve">per </w:t>
      </w:r>
      <w:r w:rsidR="00426EF6">
        <w:t xml:space="preserve">i dati sperimentali? </w:t>
      </w:r>
      <w:r w:rsidR="0028397E">
        <w:t>Scrivet</w:t>
      </w:r>
      <w:r w:rsidR="00426EF6">
        <w:t>e l’</w:t>
      </w:r>
      <w:r w:rsidR="0028397E">
        <w:t>equazione.</w:t>
      </w:r>
    </w:p>
    <w:p w:rsidR="00426EF6" w:rsidRPr="00600274" w:rsidRDefault="00426EF6" w:rsidP="00600274">
      <w:pPr>
        <w:pStyle w:val="Paragrafoelenco"/>
        <w:numPr>
          <w:ilvl w:val="0"/>
          <w:numId w:val="7"/>
        </w:numPr>
        <w:spacing w:after="0"/>
        <w:jc w:val="both"/>
        <w:rPr>
          <w:color w:val="1F4E79" w:themeColor="accent1" w:themeShade="80"/>
        </w:rPr>
      </w:pPr>
      <w:r>
        <w:t xml:space="preserve">Esiste </w:t>
      </w:r>
      <w:r w:rsidR="00763E39">
        <w:t xml:space="preserve">una </w:t>
      </w:r>
      <w:r w:rsidR="00763E39" w:rsidRPr="00600274">
        <w:rPr>
          <w:b/>
          <w:color w:val="1F3864" w:themeColor="accent5" w:themeShade="80"/>
        </w:rPr>
        <w:t>relazione</w:t>
      </w:r>
      <w:r w:rsidRPr="00600274">
        <w:rPr>
          <w:b/>
          <w:color w:val="1F3864" w:themeColor="accent5" w:themeShade="80"/>
        </w:rPr>
        <w:t xml:space="preserve"> </w:t>
      </w:r>
      <w:r w:rsidR="00100C94" w:rsidRPr="00600274">
        <w:rPr>
          <w:b/>
          <w:color w:val="1F3864" w:themeColor="accent5" w:themeShade="80"/>
        </w:rPr>
        <w:t>tra le due g</w:t>
      </w:r>
      <w:r w:rsidR="00763E39" w:rsidRPr="00600274">
        <w:rPr>
          <w:b/>
          <w:color w:val="1F3864" w:themeColor="accent5" w:themeShade="80"/>
        </w:rPr>
        <w:t>randezze</w:t>
      </w:r>
      <w:r w:rsidR="00763E39" w:rsidRPr="00600274">
        <w:rPr>
          <w:color w:val="1F3864" w:themeColor="accent5" w:themeShade="80"/>
        </w:rPr>
        <w:t xml:space="preserve"> </w:t>
      </w:r>
      <w:r w:rsidR="00763E39">
        <w:t>diametro medio -</w:t>
      </w:r>
      <w:r w:rsidR="00100C94">
        <w:t xml:space="preserve"> tempo?</w:t>
      </w:r>
      <w:r w:rsidR="00916C2E">
        <w:t xml:space="preserve"> (</w:t>
      </w:r>
      <w:r w:rsidR="00916C2E" w:rsidRPr="00600274">
        <w:rPr>
          <w:color w:val="1F4E79" w:themeColor="accent1" w:themeShade="80"/>
        </w:rPr>
        <w:t>tipi di relazioni e rispettivi grafici)</w:t>
      </w:r>
    </w:p>
    <w:p w:rsidR="00100C94" w:rsidRDefault="00100C94" w:rsidP="00600274">
      <w:pPr>
        <w:pStyle w:val="Paragrafoelenco"/>
        <w:numPr>
          <w:ilvl w:val="0"/>
          <w:numId w:val="7"/>
        </w:numPr>
        <w:spacing w:after="0"/>
        <w:jc w:val="both"/>
      </w:pPr>
      <w:r>
        <w:t>L</w:t>
      </w:r>
      <w:r w:rsidR="00954071">
        <w:t>a velocità di assorbimento è cos</w:t>
      </w:r>
      <w:r w:rsidR="00763E39">
        <w:t>tante o è maggiore in alcuni momenti</w:t>
      </w:r>
      <w:r w:rsidR="00916C2E">
        <w:t xml:space="preserve"> del processo</w:t>
      </w:r>
      <w:r w:rsidR="00763E39">
        <w:t>? C</w:t>
      </w:r>
      <w:r w:rsidR="0097389E">
        <w:t>ome potete evidenziarlo graficamente?</w:t>
      </w:r>
      <w:r w:rsidR="00763E39">
        <w:t xml:space="preserve"> </w:t>
      </w:r>
      <w:r w:rsidR="00954071">
        <w:t>(</w:t>
      </w:r>
      <w:r w:rsidR="00954071" w:rsidRPr="00600274">
        <w:rPr>
          <w:color w:val="2E74B5" w:themeColor="accent1" w:themeShade="BF"/>
        </w:rPr>
        <w:t>pendenza curva</w:t>
      </w:r>
      <w:r w:rsidR="00763E39" w:rsidRPr="00600274">
        <w:rPr>
          <w:color w:val="2E74B5" w:themeColor="accent1" w:themeShade="BF"/>
        </w:rPr>
        <w:t>; retta tangente</w:t>
      </w:r>
      <w:r w:rsidR="00954071">
        <w:t xml:space="preserve">) </w:t>
      </w:r>
    </w:p>
    <w:p w:rsidR="00100C94" w:rsidRDefault="00763E39" w:rsidP="00600274">
      <w:pPr>
        <w:pStyle w:val="Paragrafoelenco"/>
        <w:numPr>
          <w:ilvl w:val="0"/>
          <w:numId w:val="7"/>
        </w:numPr>
        <w:spacing w:after="0"/>
        <w:jc w:val="both"/>
      </w:pPr>
      <w:r>
        <w:t>L’evidenza sperimentale</w:t>
      </w:r>
      <w:r w:rsidR="00100C94">
        <w:t xml:space="preserve"> coincide con le vostre ipotesi iniziali? Se no</w:t>
      </w:r>
      <w:r w:rsidR="00916C2E">
        <w:t>n è così</w:t>
      </w:r>
      <w:r w:rsidR="00100C94">
        <w:t>, cosa pensate che possa essere accaduto?</w:t>
      </w:r>
    </w:p>
    <w:p w:rsidR="004D1D64" w:rsidRDefault="004D1D64" w:rsidP="00426EF6">
      <w:pPr>
        <w:spacing w:after="0"/>
      </w:pPr>
    </w:p>
    <w:p w:rsidR="00763E39" w:rsidRPr="00B6532F" w:rsidRDefault="00763E39" w:rsidP="00A6780E">
      <w:pPr>
        <w:pStyle w:val="Paragrafoelenco"/>
        <w:numPr>
          <w:ilvl w:val="0"/>
          <w:numId w:val="5"/>
        </w:numPr>
        <w:spacing w:after="0"/>
        <w:rPr>
          <w:b/>
          <w:color w:val="1F3864" w:themeColor="accent5" w:themeShade="80"/>
          <w:u w:val="single"/>
        </w:rPr>
      </w:pPr>
      <w:r w:rsidRPr="00B6532F">
        <w:rPr>
          <w:b/>
          <w:color w:val="1F3864" w:themeColor="accent5" w:themeShade="80"/>
          <w:u w:val="single"/>
        </w:rPr>
        <w:t xml:space="preserve">Grafici in Excel: </w:t>
      </w:r>
    </w:p>
    <w:p w:rsidR="004D1D64" w:rsidRDefault="00600274" w:rsidP="00A6780E">
      <w:pPr>
        <w:spacing w:after="0"/>
      </w:pPr>
      <w:r>
        <w:t xml:space="preserve">       </w:t>
      </w:r>
      <w:r w:rsidR="004D1D64">
        <w:t>Rinforzate la lettura del grafico elaborando i dati con Excel</w:t>
      </w:r>
      <w:r w:rsidR="00793C0A">
        <w:t xml:space="preserve"> </w:t>
      </w:r>
    </w:p>
    <w:p w:rsidR="00793C0A" w:rsidRDefault="002D370A" w:rsidP="00A6780E">
      <w:pPr>
        <w:pStyle w:val="Paragrafoelenco"/>
        <w:numPr>
          <w:ilvl w:val="0"/>
          <w:numId w:val="6"/>
        </w:numPr>
        <w:spacing w:after="0"/>
      </w:pPr>
      <w:r>
        <w:t xml:space="preserve">Completate la </w:t>
      </w:r>
      <w:r w:rsidRPr="00B6532F">
        <w:rPr>
          <w:b/>
        </w:rPr>
        <w:t xml:space="preserve">Tabella </w:t>
      </w:r>
      <w:r w:rsidR="00600274">
        <w:rPr>
          <w:b/>
        </w:rPr>
        <w:t>2</w:t>
      </w:r>
      <w:r>
        <w:t xml:space="preserve"> </w:t>
      </w:r>
      <w:r w:rsidR="00BD2DFB">
        <w:t xml:space="preserve">(vedi </w:t>
      </w:r>
      <w:r w:rsidR="00793C0A">
        <w:t>foglio successivo</w:t>
      </w:r>
      <w:r w:rsidR="00BD2DFB">
        <w:t>)</w:t>
      </w:r>
    </w:p>
    <w:p w:rsidR="00793C0A" w:rsidRDefault="00793C0A" w:rsidP="00A6780E">
      <w:pPr>
        <w:pStyle w:val="Paragrafoelenco"/>
        <w:numPr>
          <w:ilvl w:val="0"/>
          <w:numId w:val="6"/>
        </w:numPr>
        <w:spacing w:after="0"/>
      </w:pPr>
      <w:r>
        <w:t xml:space="preserve">Riportate nello stesso piano cartesiano l’andamento </w:t>
      </w:r>
    </w:p>
    <w:p w:rsidR="00793C0A" w:rsidRDefault="00793C0A" w:rsidP="00A6780E">
      <w:pPr>
        <w:pStyle w:val="Paragrafoelenco"/>
        <w:numPr>
          <w:ilvl w:val="1"/>
          <w:numId w:val="6"/>
        </w:numPr>
        <w:spacing w:after="0"/>
      </w:pPr>
      <w:r>
        <w:t>della superficie della sfera 4</w:t>
      </w:r>
      <w:r>
        <w:sym w:font="Symbol" w:char="F070"/>
      </w:r>
      <w:r>
        <w:t>r</w:t>
      </w:r>
      <w:r>
        <w:rPr>
          <w:vertAlign w:val="superscript"/>
        </w:rPr>
        <w:t>2</w:t>
      </w:r>
      <w:r>
        <w:t xml:space="preserve">  in funzione del raggio r  </w:t>
      </w:r>
    </w:p>
    <w:p w:rsidR="00E85EA9" w:rsidRDefault="00793C0A" w:rsidP="00A6780E">
      <w:pPr>
        <w:pStyle w:val="Paragrafoelenco"/>
        <w:numPr>
          <w:ilvl w:val="1"/>
          <w:numId w:val="6"/>
        </w:numPr>
        <w:spacing w:after="0"/>
      </w:pPr>
      <w:r>
        <w:t>del volume della sfera 4/3</w:t>
      </w:r>
      <w:r>
        <w:sym w:font="Symbol" w:char="F070"/>
      </w:r>
      <w:r>
        <w:t>r</w:t>
      </w:r>
      <w:r>
        <w:rPr>
          <w:vertAlign w:val="superscript"/>
        </w:rPr>
        <w:t>3</w:t>
      </w:r>
      <w:r>
        <w:t xml:space="preserve">  in funzione del raggio r</w:t>
      </w:r>
    </w:p>
    <w:p w:rsidR="00793C0A" w:rsidRDefault="00E85EA9" w:rsidP="00A6780E">
      <w:pPr>
        <w:pStyle w:val="Paragrafoelenco"/>
        <w:numPr>
          <w:ilvl w:val="0"/>
          <w:numId w:val="8"/>
        </w:numPr>
        <w:spacing w:after="0"/>
      </w:pPr>
      <w:r>
        <w:t>All’aumentare del raggio superficie e volume si comportano allo stesso modo?</w:t>
      </w:r>
      <w:r w:rsidR="00793C0A">
        <w:t xml:space="preserve"> </w:t>
      </w:r>
    </w:p>
    <w:p w:rsidR="009F2A0D" w:rsidRDefault="00E85EA9" w:rsidP="00A6780E">
      <w:pPr>
        <w:pStyle w:val="Paragrafoelenco"/>
        <w:numPr>
          <w:ilvl w:val="0"/>
          <w:numId w:val="8"/>
        </w:numPr>
        <w:spacing w:after="0"/>
      </w:pPr>
      <w:r>
        <w:t>Dove ritenete siano più importanti gli effetti legati alla superficie</w:t>
      </w:r>
      <w:r w:rsidR="00B6532F">
        <w:t>,</w:t>
      </w:r>
      <w:r w:rsidR="00E040E6">
        <w:t xml:space="preserve"> n</w:t>
      </w:r>
      <w:r>
        <w:t xml:space="preserve">elle piccole o nelle grandi </w:t>
      </w:r>
      <w:r w:rsidR="00B6532F">
        <w:t xml:space="preserve">   </w:t>
      </w:r>
      <w:r>
        <w:t>dimensioni?</w:t>
      </w:r>
    </w:p>
    <w:p w:rsidR="00E85EA9" w:rsidRDefault="00E85EA9" w:rsidP="00A6780E">
      <w:pPr>
        <w:pStyle w:val="Paragrafoelenco"/>
        <w:numPr>
          <w:ilvl w:val="0"/>
          <w:numId w:val="8"/>
        </w:numPr>
        <w:spacing w:after="0"/>
      </w:pPr>
      <w:r>
        <w:t>E quelli legati al volume?</w:t>
      </w:r>
      <w:r w:rsidR="00B6532F">
        <w:t xml:space="preserve"> </w:t>
      </w:r>
      <w:r>
        <w:t>Perché?</w:t>
      </w:r>
      <w:r w:rsidR="00E040E6">
        <w:t xml:space="preserve"> (</w:t>
      </w:r>
      <w:r w:rsidR="00E040E6" w:rsidRPr="009F2A0D">
        <w:rPr>
          <w:color w:val="2F5496" w:themeColor="accent5" w:themeShade="BF"/>
        </w:rPr>
        <w:t>proprietà di superficie e proprietà di volume)</w:t>
      </w:r>
    </w:p>
    <w:p w:rsidR="00793C0A" w:rsidRDefault="00B6532F" w:rsidP="00A6780E">
      <w:pPr>
        <w:pStyle w:val="Paragrafoelenco"/>
        <w:numPr>
          <w:ilvl w:val="0"/>
          <w:numId w:val="6"/>
        </w:numPr>
        <w:spacing w:after="0"/>
      </w:pPr>
      <w:r>
        <w:t>Create i grafici</w:t>
      </w:r>
      <w:r w:rsidR="0097389E">
        <w:t xml:space="preserve"> dell’area e del volume in funzione del tempo</w:t>
      </w:r>
    </w:p>
    <w:p w:rsidR="00793C0A" w:rsidRDefault="009F2A0D" w:rsidP="00A6780E">
      <w:pPr>
        <w:pStyle w:val="Paragrafoelenco"/>
        <w:numPr>
          <w:ilvl w:val="0"/>
          <w:numId w:val="9"/>
        </w:numPr>
        <w:spacing w:after="0"/>
      </w:pPr>
      <w:r>
        <w:t>Di quanto è aumentata</w:t>
      </w:r>
      <w:r w:rsidR="00954071">
        <w:t xml:space="preserve"> </w:t>
      </w:r>
      <w:r w:rsidR="00793C0A">
        <w:t>la superficie della sfera</w:t>
      </w:r>
      <w:r w:rsidR="001A2CD3">
        <w:t xml:space="preserve"> in %</w:t>
      </w:r>
      <w:r w:rsidR="00793C0A">
        <w:t>?</w:t>
      </w:r>
    </w:p>
    <w:p w:rsidR="00954071" w:rsidRDefault="00793C0A" w:rsidP="00A6780E">
      <w:pPr>
        <w:pStyle w:val="Paragrafoelenco"/>
        <w:numPr>
          <w:ilvl w:val="0"/>
          <w:numId w:val="9"/>
        </w:numPr>
        <w:spacing w:after="0"/>
      </w:pPr>
      <w:r>
        <w:t xml:space="preserve">Ed </w:t>
      </w:r>
      <w:r w:rsidR="00954071">
        <w:t xml:space="preserve">il volume? </w:t>
      </w:r>
      <w:r>
        <w:t>Quale è la quantità massima di liquido assorbito?</w:t>
      </w:r>
      <w:r w:rsidR="002D370A">
        <w:t xml:space="preserve"> (</w:t>
      </w:r>
      <w:r w:rsidR="00954071" w:rsidRPr="009F2A0D">
        <w:rPr>
          <w:color w:val="0070C0"/>
        </w:rPr>
        <w:t>equivalenze mm cc, ml</w:t>
      </w:r>
      <w:r w:rsidR="00954071">
        <w:t>)</w:t>
      </w:r>
    </w:p>
    <w:p w:rsidR="00D70843" w:rsidRDefault="009F2A0D" w:rsidP="00A6780E">
      <w:pPr>
        <w:pStyle w:val="Paragrafoelenco"/>
        <w:numPr>
          <w:ilvl w:val="0"/>
          <w:numId w:val="9"/>
        </w:numPr>
        <w:spacing w:after="0"/>
      </w:pPr>
      <w:r>
        <w:t>Le SAP e</w:t>
      </w:r>
      <w:r w:rsidR="00D70843">
        <w:t xml:space="preserve">sistono anche a </w:t>
      </w:r>
      <w:r>
        <w:t xml:space="preserve">forma di </w:t>
      </w:r>
      <w:r w:rsidR="00D70843">
        <w:t>cubo. Cambia qualcosa cambiando la forma?</w:t>
      </w:r>
    </w:p>
    <w:p w:rsidR="002D370A" w:rsidRDefault="002D370A" w:rsidP="00A6780E">
      <w:pPr>
        <w:spacing w:after="0"/>
      </w:pPr>
    </w:p>
    <w:p w:rsidR="002D370A" w:rsidRPr="00B6532F" w:rsidRDefault="002D370A" w:rsidP="00A6780E">
      <w:pPr>
        <w:pStyle w:val="Paragrafoelenco"/>
        <w:numPr>
          <w:ilvl w:val="0"/>
          <w:numId w:val="5"/>
        </w:numPr>
        <w:spacing w:after="0"/>
        <w:rPr>
          <w:b/>
          <w:color w:val="1F3864" w:themeColor="accent5" w:themeShade="80"/>
          <w:u w:val="single"/>
        </w:rPr>
      </w:pPr>
      <w:r w:rsidRPr="00B6532F">
        <w:rPr>
          <w:b/>
          <w:color w:val="1F3864" w:themeColor="accent5" w:themeShade="80"/>
          <w:u w:val="single"/>
        </w:rPr>
        <w:t>Al microscopio</w:t>
      </w:r>
    </w:p>
    <w:p w:rsidR="009F2A0D" w:rsidRDefault="002D370A" w:rsidP="00A6780E">
      <w:pPr>
        <w:spacing w:after="0"/>
      </w:pPr>
      <w:r>
        <w:lastRenderedPageBreak/>
        <w:t xml:space="preserve">Analizziamo le sfere polimeriche al microscopio a vari stadi </w:t>
      </w:r>
      <w:r w:rsidR="00AB4B24">
        <w:t xml:space="preserve">di </w:t>
      </w:r>
      <w:r>
        <w:t xml:space="preserve">assorbimento – </w:t>
      </w:r>
      <w:r w:rsidR="00AB4B24">
        <w:t>Scattate</w:t>
      </w:r>
      <w:r>
        <w:t xml:space="preserve"> delle foto</w:t>
      </w:r>
      <w:r w:rsidR="009F2A0D">
        <w:t>.</w:t>
      </w:r>
    </w:p>
    <w:p w:rsidR="002D370A" w:rsidRDefault="00AB4B24" w:rsidP="00A6780E">
      <w:pPr>
        <w:pStyle w:val="Paragrafoelenco"/>
        <w:numPr>
          <w:ilvl w:val="0"/>
          <w:numId w:val="10"/>
        </w:numPr>
        <w:spacing w:after="0"/>
      </w:pPr>
      <w:r>
        <w:t>F</w:t>
      </w:r>
      <w:r w:rsidR="002D370A">
        <w:t>orniscono qualche indizio in più a proposito della velocità di assorbimento?</w:t>
      </w:r>
    </w:p>
    <w:p w:rsidR="009F2A0D" w:rsidRDefault="002D370A" w:rsidP="00A6780E">
      <w:pPr>
        <w:pStyle w:val="Paragrafoelenco"/>
        <w:numPr>
          <w:ilvl w:val="0"/>
          <w:numId w:val="10"/>
        </w:numPr>
        <w:spacing w:after="0"/>
      </w:pPr>
      <w:r>
        <w:t>Quale è l’ingrandimento fornito dal microscopio</w:t>
      </w:r>
      <w:r w:rsidR="00AB4B24">
        <w:t xml:space="preserve"> utilizzato</w:t>
      </w:r>
      <w:r>
        <w:t>? Eseguite alcune misure di particolari sulle foto così ottenute e ricavate le dimensioni reali</w:t>
      </w:r>
    </w:p>
    <w:p w:rsidR="00A6780E" w:rsidRPr="00A6780E" w:rsidRDefault="009F2A0D" w:rsidP="00A6780E">
      <w:pPr>
        <w:pStyle w:val="Paragrafoelenco"/>
        <w:spacing w:after="0"/>
        <w:ind w:left="1428"/>
      </w:pPr>
      <w:r w:rsidRPr="009F2A0D">
        <w:rPr>
          <w:color w:val="2F5496" w:themeColor="accent5" w:themeShade="BF"/>
        </w:rPr>
        <w:t xml:space="preserve">N.B.  </w:t>
      </w:r>
      <w:r w:rsidR="002D370A" w:rsidRPr="009F2A0D">
        <w:rPr>
          <w:color w:val="2F5496" w:themeColor="accent5" w:themeShade="BF"/>
        </w:rPr>
        <w:t>le palline sono rugose, come un foglio di carta accartocciato a sfera, ma fatto di tante pieghe</w:t>
      </w:r>
      <w:r w:rsidR="00AB4B24" w:rsidRPr="009F2A0D">
        <w:rPr>
          <w:color w:val="2F5496" w:themeColor="accent5" w:themeShade="BF"/>
        </w:rPr>
        <w:t xml:space="preserve"> … </w:t>
      </w:r>
      <w:r w:rsidR="002D370A" w:rsidRPr="009F2A0D">
        <w:rPr>
          <w:color w:val="2F5496" w:themeColor="accent5" w:themeShade="BF"/>
        </w:rPr>
        <w:t>la superficie iniziale è</w:t>
      </w:r>
      <w:r w:rsidR="00AB4B24" w:rsidRPr="009F2A0D">
        <w:rPr>
          <w:color w:val="2F5496" w:themeColor="accent5" w:themeShade="BF"/>
        </w:rPr>
        <w:t xml:space="preserve"> in realtà </w:t>
      </w:r>
      <w:r w:rsidR="002D370A" w:rsidRPr="009F2A0D">
        <w:rPr>
          <w:color w:val="2F5496" w:themeColor="accent5" w:themeShade="BF"/>
        </w:rPr>
        <w:t>molt</w:t>
      </w:r>
      <w:r w:rsidR="00E040E6" w:rsidRPr="009F2A0D">
        <w:rPr>
          <w:color w:val="2F5496" w:themeColor="accent5" w:themeShade="BF"/>
        </w:rPr>
        <w:t xml:space="preserve">o </w:t>
      </w:r>
      <w:r w:rsidRPr="009F2A0D">
        <w:rPr>
          <w:color w:val="2F5496" w:themeColor="accent5" w:themeShade="BF"/>
        </w:rPr>
        <w:t>maggiore</w:t>
      </w:r>
      <w:r w:rsidR="002D370A" w:rsidRPr="009F2A0D">
        <w:rPr>
          <w:color w:val="2F5496" w:themeColor="accent5" w:themeShade="BF"/>
        </w:rPr>
        <w:t>!)</w:t>
      </w:r>
    </w:p>
    <w:p w:rsidR="00A6780E" w:rsidRDefault="00A6780E" w:rsidP="009F2A0D">
      <w:pPr>
        <w:spacing w:after="0"/>
        <w:rPr>
          <w:b/>
          <w:color w:val="1F3864" w:themeColor="accent5" w:themeShade="80"/>
          <w:sz w:val="28"/>
          <w:szCs w:val="28"/>
        </w:rPr>
      </w:pPr>
    </w:p>
    <w:p w:rsidR="009F2A0D" w:rsidRDefault="00A6780E" w:rsidP="009F2A0D">
      <w:pPr>
        <w:spacing w:after="0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Home </w:t>
      </w:r>
      <w:r w:rsidR="009D0271" w:rsidRPr="001A2CD3">
        <w:rPr>
          <w:b/>
          <w:color w:val="1F3864" w:themeColor="accent5" w:themeShade="80"/>
          <w:sz w:val="28"/>
          <w:szCs w:val="28"/>
        </w:rPr>
        <w:t xml:space="preserve">Lab </w:t>
      </w:r>
      <w:r>
        <w:rPr>
          <w:b/>
          <w:color w:val="1F3864" w:themeColor="accent5" w:themeShade="80"/>
          <w:sz w:val="28"/>
          <w:szCs w:val="28"/>
        </w:rPr>
        <w:t>2</w:t>
      </w:r>
      <w:r w:rsidR="009F2A0D">
        <w:rPr>
          <w:b/>
          <w:color w:val="1F3864" w:themeColor="accent5" w:themeShade="80"/>
          <w:sz w:val="28"/>
          <w:szCs w:val="28"/>
        </w:rPr>
        <w:t xml:space="preserve"> </w:t>
      </w:r>
      <w:r w:rsidR="00400E8C">
        <w:rPr>
          <w:b/>
          <w:color w:val="1F3864" w:themeColor="accent5" w:themeShade="80"/>
          <w:sz w:val="28"/>
          <w:szCs w:val="28"/>
        </w:rPr>
        <w:t>-</w:t>
      </w:r>
      <w:r w:rsidR="009D0271" w:rsidRPr="001A2CD3">
        <w:rPr>
          <w:b/>
          <w:color w:val="1F3864" w:themeColor="accent5" w:themeShade="80"/>
          <w:sz w:val="28"/>
          <w:szCs w:val="28"/>
        </w:rPr>
        <w:t xml:space="preserve"> </w:t>
      </w:r>
    </w:p>
    <w:p w:rsidR="009D0271" w:rsidRPr="001A2CD3" w:rsidRDefault="009D0271" w:rsidP="00A6780E">
      <w:pPr>
        <w:spacing w:after="0"/>
        <w:jc w:val="both"/>
        <w:rPr>
          <w:b/>
          <w:color w:val="1F3864" w:themeColor="accent5" w:themeShade="80"/>
          <w:sz w:val="28"/>
          <w:szCs w:val="28"/>
        </w:rPr>
      </w:pPr>
      <w:r w:rsidRPr="001A2CD3">
        <w:rPr>
          <w:b/>
          <w:color w:val="1F3864" w:themeColor="accent5" w:themeShade="80"/>
          <w:sz w:val="28"/>
          <w:szCs w:val="28"/>
        </w:rPr>
        <w:t>SAP Polimeri super assorbenti- fattori che inibiscono o facilitano l’assorbimento</w:t>
      </w:r>
    </w:p>
    <w:p w:rsidR="009D0271" w:rsidRPr="00400E8C" w:rsidRDefault="009D0271" w:rsidP="00A6780E">
      <w:pPr>
        <w:jc w:val="both"/>
        <w:rPr>
          <w:color w:val="2E74B5" w:themeColor="accent1" w:themeShade="BF"/>
        </w:rPr>
      </w:pPr>
      <w:r w:rsidRPr="009D0271">
        <w:t>Elencate</w:t>
      </w:r>
      <w:r>
        <w:t xml:space="preserve"> i parametri che secondo voi possono influenzare le modalità di assorbimento </w:t>
      </w:r>
      <w:r w:rsidRPr="00400E8C">
        <w:rPr>
          <w:color w:val="2E74B5" w:themeColor="accent1" w:themeShade="BF"/>
        </w:rPr>
        <w:t xml:space="preserve">(tipo di liquido: acqua gasata, </w:t>
      </w:r>
      <w:r w:rsidR="00400E8C" w:rsidRPr="00400E8C">
        <w:rPr>
          <w:color w:val="2E74B5" w:themeColor="accent1" w:themeShade="BF"/>
        </w:rPr>
        <w:t>olio, alco</w:t>
      </w:r>
      <w:r w:rsidRPr="00400E8C">
        <w:rPr>
          <w:color w:val="2E74B5" w:themeColor="accent1" w:themeShade="BF"/>
        </w:rPr>
        <w:t>ol, coca cola, sale a diversa conce</w:t>
      </w:r>
      <w:r w:rsidR="00400E8C" w:rsidRPr="00400E8C">
        <w:rPr>
          <w:color w:val="2E74B5" w:themeColor="accent1" w:themeShade="BF"/>
        </w:rPr>
        <w:t>n</w:t>
      </w:r>
      <w:r w:rsidRPr="00400E8C">
        <w:rPr>
          <w:color w:val="2E74B5" w:themeColor="accent1" w:themeShade="BF"/>
        </w:rPr>
        <w:t>trazione- per cosa differiscono? Come interagiscono col polimero</w:t>
      </w:r>
      <w:r w:rsidR="00F5045E" w:rsidRPr="00400E8C">
        <w:rPr>
          <w:color w:val="2E74B5" w:themeColor="accent1" w:themeShade="BF"/>
        </w:rPr>
        <w:t xml:space="preserve">? </w:t>
      </w:r>
      <w:r w:rsidRPr="00400E8C">
        <w:rPr>
          <w:color w:val="2E74B5" w:themeColor="accent1" w:themeShade="BF"/>
        </w:rPr>
        <w:t>temperatura, ph,</w:t>
      </w:r>
      <w:r w:rsidR="00F5045E" w:rsidRPr="00400E8C">
        <w:rPr>
          <w:color w:val="2E74B5" w:themeColor="accent1" w:themeShade="BF"/>
        </w:rPr>
        <w:t xml:space="preserve"> salinità)</w:t>
      </w:r>
      <w:r w:rsidRPr="00400E8C">
        <w:rPr>
          <w:color w:val="2E74B5" w:themeColor="accent1" w:themeShade="BF"/>
        </w:rPr>
        <w:t xml:space="preserve"> </w:t>
      </w:r>
    </w:p>
    <w:p w:rsidR="00F5045E" w:rsidRDefault="00F5045E" w:rsidP="00A6780E">
      <w:pPr>
        <w:jc w:val="both"/>
      </w:pPr>
      <w:r>
        <w:t>Individuate una strategia per poter studiare l’effetto della loro influenza. Normalmente si mantengono fissi tutti i parametri tranne uno</w:t>
      </w:r>
      <w:r w:rsidR="009F2A0D">
        <w:t>,</w:t>
      </w:r>
      <w:r w:rsidR="00400E8C">
        <w:t xml:space="preserve"> che varia</w:t>
      </w:r>
      <w:r>
        <w:t>. Ciò permette di studiare più facilmente eventuali correlazioni.</w:t>
      </w:r>
    </w:p>
    <w:p w:rsidR="00F5045E" w:rsidRDefault="00F5045E" w:rsidP="00A6780E">
      <w:pPr>
        <w:jc w:val="both"/>
      </w:pPr>
      <w:r>
        <w:t xml:space="preserve">I gruppi si dividono i parametri da indagare. Ognuno di essi lavorerà con un </w:t>
      </w:r>
      <w:r w:rsidRPr="00916C2E">
        <w:rPr>
          <w:b/>
          <w:color w:val="1F4E79" w:themeColor="accent1" w:themeShade="80"/>
        </w:rPr>
        <w:t>campione di controllo</w:t>
      </w:r>
      <w:r w:rsidRPr="00916C2E">
        <w:rPr>
          <w:color w:val="1F4E79" w:themeColor="accent1" w:themeShade="80"/>
        </w:rPr>
        <w:t xml:space="preserve"> </w:t>
      </w:r>
      <w:r>
        <w:t>(polimero in acqua distillata a temperatura ambiente)</w:t>
      </w:r>
      <w:r w:rsidR="00400E8C">
        <w:t xml:space="preserve"> e con un campione avente</w:t>
      </w:r>
      <w:r>
        <w:t xml:space="preserve"> uno</w:t>
      </w:r>
      <w:r w:rsidR="009F2A0D">
        <w:t xml:space="preserve"> solo dei parametri variato</w:t>
      </w:r>
      <w:r w:rsidR="00FC30E4">
        <w:t>.  Riport</w:t>
      </w:r>
      <w:r w:rsidR="00400E8C">
        <w:t>ate</w:t>
      </w:r>
      <w:r w:rsidR="00FC30E4">
        <w:t xml:space="preserve"> le misure</w:t>
      </w:r>
      <w:r w:rsidR="00EF7CBF">
        <w:t xml:space="preserve"> del vostro gruppo</w:t>
      </w:r>
      <w:r w:rsidR="00FC30E4">
        <w:t xml:space="preserve"> in un foglio elettronico e </w:t>
      </w:r>
      <w:r w:rsidR="00400E8C">
        <w:t>rappresentatele</w:t>
      </w:r>
      <w:r w:rsidR="00FC30E4">
        <w:t xml:space="preserve"> sullo </w:t>
      </w:r>
      <w:r w:rsidR="00EF7CBF">
        <w:t xml:space="preserve">stesso piano cartesiano per un </w:t>
      </w:r>
      <w:r w:rsidR="00FC30E4">
        <w:t>miglior confront</w:t>
      </w:r>
      <w:r w:rsidR="00400E8C">
        <w:t>o. Intravedete</w:t>
      </w:r>
      <w:r w:rsidR="00FC30E4">
        <w:t xml:space="preserve"> qualche regolarità?</w:t>
      </w:r>
    </w:p>
    <w:p w:rsidR="00A6780E" w:rsidRPr="00A6780E" w:rsidRDefault="00A6780E" w:rsidP="00A6780E">
      <w:pPr>
        <w:jc w:val="both"/>
        <w:rPr>
          <w:b/>
          <w:color w:val="1F3864" w:themeColor="accent5" w:themeShade="80"/>
          <w:u w:val="single"/>
        </w:rPr>
      </w:pPr>
      <w:r w:rsidRPr="00A6780E">
        <w:rPr>
          <w:b/>
          <w:color w:val="1F3864" w:themeColor="accent5" w:themeShade="80"/>
          <w:u w:val="single"/>
        </w:rPr>
        <w:t>Parametri</w:t>
      </w:r>
    </w:p>
    <w:p w:rsidR="00F5045E" w:rsidRDefault="00F5045E" w:rsidP="00A6780E">
      <w:pPr>
        <w:pStyle w:val="Paragrafoelenco"/>
        <w:numPr>
          <w:ilvl w:val="0"/>
          <w:numId w:val="4"/>
        </w:numPr>
        <w:jc w:val="both"/>
      </w:pPr>
      <w:r w:rsidRPr="00A6780E">
        <w:rPr>
          <w:b/>
          <w:color w:val="1F3864" w:themeColor="accent5" w:themeShade="80"/>
          <w:u w:val="single"/>
        </w:rPr>
        <w:t>Temperatura</w:t>
      </w:r>
      <w:r w:rsidRPr="00A6780E">
        <w:rPr>
          <w:color w:val="1F3864" w:themeColor="accent5" w:themeShade="80"/>
          <w:u w:val="single"/>
        </w:rPr>
        <w:t>:</w:t>
      </w:r>
      <w:r w:rsidRPr="00A6780E">
        <w:rPr>
          <w:color w:val="1F3864" w:themeColor="accent5" w:themeShade="80"/>
        </w:rPr>
        <w:t xml:space="preserve"> </w:t>
      </w:r>
      <w:r>
        <w:t xml:space="preserve">almeno 5 temperature che andrebbero mantenute costanti. </w:t>
      </w:r>
      <w:r w:rsidRPr="00400E8C">
        <w:rPr>
          <w:color w:val="2E74B5" w:themeColor="accent1" w:themeShade="BF"/>
        </w:rPr>
        <w:t>Utilizzare i calorimetri o dei thermos (p.s a che temperatura congelano le sfere polimeriche? E quando fondono?)</w:t>
      </w:r>
    </w:p>
    <w:p w:rsidR="00F5045E" w:rsidRPr="00400E8C" w:rsidRDefault="00F5045E" w:rsidP="00A6780E">
      <w:pPr>
        <w:pStyle w:val="Paragrafoelenco"/>
        <w:numPr>
          <w:ilvl w:val="0"/>
          <w:numId w:val="4"/>
        </w:numPr>
        <w:jc w:val="both"/>
        <w:rPr>
          <w:color w:val="2E74B5" w:themeColor="accent1" w:themeShade="BF"/>
        </w:rPr>
      </w:pPr>
      <w:r w:rsidRPr="00A6780E">
        <w:rPr>
          <w:b/>
          <w:color w:val="1F3864" w:themeColor="accent5" w:themeShade="80"/>
          <w:u w:val="single"/>
        </w:rPr>
        <w:t>Ph</w:t>
      </w:r>
      <w:r w:rsidR="00A6780E">
        <w:t xml:space="preserve">: </w:t>
      </w:r>
      <w:r>
        <w:t>acqua acidulata (aceto) e acqua</w:t>
      </w:r>
      <w:r w:rsidR="00A6780E">
        <w:t>+</w:t>
      </w:r>
      <w:r>
        <w:t xml:space="preserve"> bicarbonato </w:t>
      </w:r>
      <w:r w:rsidRPr="00400E8C">
        <w:rPr>
          <w:color w:val="2E74B5" w:themeColor="accent1" w:themeShade="BF"/>
        </w:rPr>
        <w:t xml:space="preserve">(sarebbe </w:t>
      </w:r>
      <w:r w:rsidR="00A6780E">
        <w:rPr>
          <w:color w:val="2E74B5" w:themeColor="accent1" w:themeShade="BF"/>
        </w:rPr>
        <w:t>interessante</w:t>
      </w:r>
      <w:r w:rsidRPr="00400E8C">
        <w:rPr>
          <w:color w:val="2E74B5" w:themeColor="accent1" w:themeShade="BF"/>
        </w:rPr>
        <w:t xml:space="preserve"> farlo variare con regolarità da 1 a 14</w:t>
      </w:r>
      <w:r w:rsidRPr="00400E8C">
        <w:rPr>
          <w:color w:val="2E74B5" w:themeColor="accent1" w:themeShade="BF"/>
        </w:rPr>
        <w:sym w:font="Wingdings" w:char="F0E0"/>
      </w:r>
      <w:r w:rsidR="00400E8C">
        <w:rPr>
          <w:color w:val="2E74B5" w:themeColor="accent1" w:themeShade="BF"/>
        </w:rPr>
        <w:t xml:space="preserve"> l’andamento è a parabola verso il basso vedi background reading</w:t>
      </w:r>
      <w:r w:rsidRPr="00400E8C">
        <w:rPr>
          <w:color w:val="2E74B5" w:themeColor="accent1" w:themeShade="BF"/>
        </w:rPr>
        <w:t>)</w:t>
      </w:r>
    </w:p>
    <w:p w:rsidR="005B5296" w:rsidRDefault="005B5296" w:rsidP="00A6780E">
      <w:pPr>
        <w:pStyle w:val="Paragrafoelenco"/>
        <w:numPr>
          <w:ilvl w:val="0"/>
          <w:numId w:val="4"/>
        </w:numPr>
        <w:jc w:val="both"/>
        <w:rPr>
          <w:b/>
        </w:rPr>
      </w:pPr>
      <w:r w:rsidRPr="00A6780E">
        <w:rPr>
          <w:b/>
          <w:color w:val="1F3864" w:themeColor="accent5" w:themeShade="80"/>
          <w:u w:val="single"/>
        </w:rPr>
        <w:t>Salinità</w:t>
      </w:r>
      <w:r w:rsidR="00400E8C" w:rsidRPr="00A6780E">
        <w:rPr>
          <w:b/>
          <w:color w:val="1F3864" w:themeColor="accent5" w:themeShade="80"/>
          <w:u w:val="single"/>
        </w:rPr>
        <w:t xml:space="preserve">: </w:t>
      </w:r>
      <w:r w:rsidR="00400E8C" w:rsidRPr="00400E8C">
        <w:t xml:space="preserve">si utilizzano </w:t>
      </w:r>
      <w:r w:rsidR="00400E8C">
        <w:t xml:space="preserve">soluzioni con </w:t>
      </w:r>
      <w:r w:rsidR="00400E8C" w:rsidRPr="00400E8C">
        <w:t>diverse concentrazioni di sale</w:t>
      </w:r>
    </w:p>
    <w:p w:rsidR="005B5296" w:rsidRPr="00684F5E" w:rsidRDefault="005B5296" w:rsidP="00A6780E">
      <w:pPr>
        <w:pStyle w:val="Paragrafoelenco"/>
        <w:numPr>
          <w:ilvl w:val="0"/>
          <w:numId w:val="4"/>
        </w:numPr>
        <w:jc w:val="both"/>
        <w:rPr>
          <w:b/>
        </w:rPr>
      </w:pPr>
      <w:r w:rsidRPr="00A6780E">
        <w:rPr>
          <w:b/>
          <w:color w:val="1F3864" w:themeColor="accent5" w:themeShade="80"/>
          <w:u w:val="single"/>
        </w:rPr>
        <w:t>Diversi</w:t>
      </w:r>
      <w:r w:rsidR="00A6780E" w:rsidRPr="00A6780E">
        <w:rPr>
          <w:b/>
          <w:color w:val="1F3864" w:themeColor="accent5" w:themeShade="80"/>
          <w:u w:val="single"/>
        </w:rPr>
        <w:t xml:space="preserve"> tipi di  liquido</w:t>
      </w:r>
      <w:r>
        <w:rPr>
          <w:b/>
        </w:rPr>
        <w:t xml:space="preserve">: </w:t>
      </w:r>
      <w:r>
        <w:t xml:space="preserve"> olio, latte, coca-cola, alccol, succo, acqua gasata</w:t>
      </w:r>
      <w:r w:rsidR="00400E8C">
        <w:t>…</w:t>
      </w:r>
    </w:p>
    <w:p w:rsidR="00684F5E" w:rsidRDefault="00CD440C" w:rsidP="00A6780E">
      <w:pPr>
        <w:jc w:val="both"/>
      </w:pPr>
      <w:r w:rsidRPr="00CD440C">
        <w:t>Si po</w:t>
      </w:r>
      <w:r w:rsidR="00EA44BD">
        <w:t>ssono osservare gli effetti dei</w:t>
      </w:r>
      <w:r w:rsidR="00A6780E">
        <w:t xml:space="preserve"> diversi parametri </w:t>
      </w:r>
      <w:r w:rsidRPr="00CD440C">
        <w:t>sulle palline al microscopio</w:t>
      </w:r>
      <w:r>
        <w:t>.</w:t>
      </w:r>
    </w:p>
    <w:p w:rsidR="009F2A0D" w:rsidRPr="00A6780E" w:rsidRDefault="00A6780E" w:rsidP="00A6780E">
      <w:pPr>
        <w:jc w:val="both"/>
      </w:pPr>
      <w:r w:rsidRPr="00A6780E">
        <w:rPr>
          <w:b/>
          <w:color w:val="1F3864" w:themeColor="accent5" w:themeShade="80"/>
          <w:u w:val="single"/>
        </w:rPr>
        <w:t>Possibili ambiti di ricerca futura</w:t>
      </w:r>
      <w:r>
        <w:t xml:space="preserve">- </w:t>
      </w:r>
      <w:r w:rsidR="00EA44BD">
        <w:t>Le sferette lasciate in aria in ambiente umido o ad esempio nebbioso sono in grado di assorbire l’umidità o è necessario che siano immerse</w:t>
      </w:r>
      <w:r>
        <w:t>in un liquido?</w:t>
      </w:r>
      <w:r w:rsidR="00EA44BD">
        <w:t>? Ad esempio, esposte all’esterno in una notte/giornata di nebbia, aumentano il proprio volume? In tal caso si potrebbe pensare di util</w:t>
      </w:r>
      <w:r w:rsidR="009F6C7D">
        <w:t xml:space="preserve">izzarle per water harvesting e </w:t>
      </w:r>
      <w:r w:rsidR="00EA44BD">
        <w:t>come reservoir.</w:t>
      </w:r>
    </w:p>
    <w:p w:rsidR="00A6780E" w:rsidRDefault="00A6780E" w:rsidP="009F2A0D">
      <w:pPr>
        <w:spacing w:after="0"/>
        <w:rPr>
          <w:b/>
          <w:color w:val="1F3864" w:themeColor="accent5" w:themeShade="80"/>
          <w:sz w:val="28"/>
          <w:szCs w:val="28"/>
          <w:u w:val="single"/>
        </w:rPr>
      </w:pPr>
    </w:p>
    <w:p w:rsidR="009F2A0D" w:rsidRDefault="00684F5E" w:rsidP="009F2A0D">
      <w:pPr>
        <w:spacing w:after="0"/>
        <w:rPr>
          <w:b/>
          <w:color w:val="1F3864" w:themeColor="accent5" w:themeShade="80"/>
          <w:sz w:val="28"/>
          <w:szCs w:val="28"/>
        </w:rPr>
      </w:pPr>
      <w:r w:rsidRPr="00585FA8">
        <w:rPr>
          <w:b/>
          <w:color w:val="1F3864" w:themeColor="accent5" w:themeShade="80"/>
          <w:sz w:val="28"/>
          <w:szCs w:val="28"/>
          <w:u w:val="single"/>
        </w:rPr>
        <w:t xml:space="preserve">Home Lab </w:t>
      </w:r>
      <w:r w:rsidR="00A6780E">
        <w:rPr>
          <w:b/>
          <w:color w:val="1F3864" w:themeColor="accent5" w:themeShade="80"/>
          <w:sz w:val="28"/>
          <w:szCs w:val="28"/>
          <w:u w:val="single"/>
        </w:rPr>
        <w:t>3</w:t>
      </w:r>
      <w:r w:rsidR="00585FA8">
        <w:rPr>
          <w:b/>
          <w:color w:val="1F3864" w:themeColor="accent5" w:themeShade="80"/>
          <w:sz w:val="28"/>
          <w:szCs w:val="28"/>
          <w:u w:val="single"/>
        </w:rPr>
        <w:t>-</w:t>
      </w:r>
      <w:r w:rsidRPr="00585FA8">
        <w:rPr>
          <w:b/>
          <w:color w:val="1F3864" w:themeColor="accent5" w:themeShade="80"/>
          <w:sz w:val="28"/>
          <w:szCs w:val="28"/>
        </w:rPr>
        <w:t xml:space="preserve"> </w:t>
      </w:r>
    </w:p>
    <w:p w:rsidR="00684F5E" w:rsidRPr="00585FA8" w:rsidRDefault="00684F5E" w:rsidP="009F2A0D">
      <w:pPr>
        <w:spacing w:after="0"/>
        <w:rPr>
          <w:b/>
          <w:color w:val="1F3864" w:themeColor="accent5" w:themeShade="80"/>
          <w:sz w:val="28"/>
          <w:szCs w:val="28"/>
        </w:rPr>
      </w:pPr>
      <w:r w:rsidRPr="00585FA8">
        <w:rPr>
          <w:b/>
          <w:color w:val="1F3864" w:themeColor="accent5" w:themeShade="80"/>
          <w:sz w:val="28"/>
          <w:szCs w:val="28"/>
        </w:rPr>
        <w:t>SA</w:t>
      </w:r>
      <w:r w:rsidR="00585FA8">
        <w:rPr>
          <w:b/>
          <w:color w:val="1F3864" w:themeColor="accent5" w:themeShade="80"/>
          <w:sz w:val="28"/>
          <w:szCs w:val="28"/>
        </w:rPr>
        <w:t xml:space="preserve">P </w:t>
      </w:r>
      <w:r w:rsidRPr="00585FA8">
        <w:rPr>
          <w:b/>
          <w:color w:val="1F3864" w:themeColor="accent5" w:themeShade="80"/>
          <w:sz w:val="28"/>
          <w:szCs w:val="28"/>
        </w:rPr>
        <w:t xml:space="preserve">Polimeri </w:t>
      </w:r>
      <w:r w:rsidR="00585FA8">
        <w:rPr>
          <w:b/>
          <w:color w:val="1F3864" w:themeColor="accent5" w:themeShade="80"/>
          <w:sz w:val="28"/>
          <w:szCs w:val="28"/>
        </w:rPr>
        <w:t>Super A</w:t>
      </w:r>
      <w:r w:rsidRPr="00585FA8">
        <w:rPr>
          <w:b/>
          <w:color w:val="1F3864" w:themeColor="accent5" w:themeShade="80"/>
          <w:sz w:val="28"/>
          <w:szCs w:val="28"/>
        </w:rPr>
        <w:t>ssorbenti- velocità di rilascio/evaporazione</w:t>
      </w:r>
    </w:p>
    <w:p w:rsidR="009F2A0D" w:rsidRDefault="009F2A0D" w:rsidP="00684F5E">
      <w:r>
        <w:t>Ora tocca a voi. Seguendo la traccia dell’Home Lab 1 formulate ipotes, progettate l’esperimento e procedete alla sua esecuzione con successiva anali dati e conclusioni.</w:t>
      </w:r>
    </w:p>
    <w:p w:rsidR="009F2A0D" w:rsidRPr="009F2A0D" w:rsidRDefault="009F2A0D" w:rsidP="009F2A0D">
      <w:pPr>
        <w:spacing w:after="0"/>
        <w:jc w:val="both"/>
        <w:rPr>
          <w:b/>
          <w:color w:val="1F3864" w:themeColor="accent5" w:themeShade="80"/>
        </w:rPr>
      </w:pPr>
      <w:r w:rsidRPr="009F2A0D">
        <w:rPr>
          <w:b/>
          <w:color w:val="1F3864" w:themeColor="accent5" w:themeShade="80"/>
        </w:rPr>
        <w:t xml:space="preserve">Si chiede di valutare la velocità di rilascio. </w:t>
      </w:r>
    </w:p>
    <w:p w:rsidR="009F2A0D" w:rsidRDefault="009F2A0D" w:rsidP="009F2A0D">
      <w:pPr>
        <w:spacing w:after="0"/>
        <w:jc w:val="both"/>
        <w:rPr>
          <w:b/>
          <w:color w:val="1F3864" w:themeColor="accent5" w:themeShade="80"/>
        </w:rPr>
      </w:pPr>
      <w:r w:rsidRPr="009F2A0D">
        <w:rPr>
          <w:b/>
          <w:color w:val="1F3864" w:themeColor="accent5" w:themeShade="80"/>
        </w:rPr>
        <w:t>Quanta acqua all’ora/minuto, giorno è in grado di erogare ciascuna sferetta?</w:t>
      </w:r>
    </w:p>
    <w:p w:rsidR="009F2A0D" w:rsidRPr="009F2A0D" w:rsidRDefault="009F2A0D" w:rsidP="009F2A0D">
      <w:pPr>
        <w:spacing w:after="0"/>
        <w:jc w:val="both"/>
        <w:rPr>
          <w:b/>
          <w:color w:val="1F3864" w:themeColor="accent5" w:themeShade="80"/>
        </w:rPr>
      </w:pPr>
    </w:p>
    <w:p w:rsidR="0006740B" w:rsidRDefault="009F2A0D" w:rsidP="00684F5E">
      <w:r w:rsidRPr="009F2A0D">
        <w:rPr>
          <w:b/>
          <w:color w:val="1F3864" w:themeColor="accent5" w:themeShade="80"/>
        </w:rPr>
        <w:t>Note</w:t>
      </w:r>
      <w:r>
        <w:t xml:space="preserve">- </w:t>
      </w:r>
      <w:r w:rsidR="00684F5E" w:rsidRPr="00684F5E">
        <w:t xml:space="preserve">In </w:t>
      </w:r>
      <w:r w:rsidR="00684F5E">
        <w:t>questo caso</w:t>
      </w:r>
      <w:r w:rsidR="00A83774">
        <w:t xml:space="preserve"> le sferette non sono più immerse in liquido ma in aria. </w:t>
      </w:r>
      <w:r w:rsidR="0006740B">
        <w:t xml:space="preserve"> Quali fattori pensate possano influenzare</w:t>
      </w:r>
      <w:r w:rsidR="008B71F3">
        <w:t xml:space="preserve"> la velocità di rilascio del liquido?</w:t>
      </w:r>
    </w:p>
    <w:p w:rsidR="00684F5E" w:rsidRDefault="00A83774" w:rsidP="00684F5E">
      <w:r w:rsidRPr="00EF7CBF">
        <w:rPr>
          <w:color w:val="2E74B5" w:themeColor="accent1" w:themeShade="BF"/>
        </w:rPr>
        <w:lastRenderedPageBreak/>
        <w:t>E</w:t>
      </w:r>
      <w:r w:rsidR="00684F5E" w:rsidRPr="00EF7CBF">
        <w:rPr>
          <w:color w:val="2E74B5" w:themeColor="accent1" w:themeShade="BF"/>
        </w:rPr>
        <w:t>ntrano in gio</w:t>
      </w:r>
      <w:r w:rsidR="004D00CA" w:rsidRPr="00EF7CBF">
        <w:rPr>
          <w:color w:val="2E74B5" w:themeColor="accent1" w:themeShade="BF"/>
        </w:rPr>
        <w:t>co fattori ambientali esterni q</w:t>
      </w:r>
      <w:r w:rsidR="00684F5E" w:rsidRPr="00EF7CBF">
        <w:rPr>
          <w:color w:val="2E74B5" w:themeColor="accent1" w:themeShade="BF"/>
        </w:rPr>
        <w:t>uali temperatura</w:t>
      </w:r>
      <w:r w:rsidRPr="00EF7CBF">
        <w:rPr>
          <w:color w:val="2E74B5" w:themeColor="accent1" w:themeShade="BF"/>
        </w:rPr>
        <w:t>,</w:t>
      </w:r>
      <w:r w:rsidR="00684F5E" w:rsidRPr="00EF7CBF">
        <w:rPr>
          <w:color w:val="2E74B5" w:themeColor="accent1" w:themeShade="BF"/>
        </w:rPr>
        <w:t xml:space="preserve"> pressione</w:t>
      </w:r>
      <w:r w:rsidRPr="00EF7CBF">
        <w:rPr>
          <w:color w:val="2E74B5" w:themeColor="accent1" w:themeShade="BF"/>
        </w:rPr>
        <w:t>,</w:t>
      </w:r>
      <w:r w:rsidR="00684F5E" w:rsidRPr="00EF7CBF">
        <w:rPr>
          <w:color w:val="2E74B5" w:themeColor="accent1" w:themeShade="BF"/>
        </w:rPr>
        <w:t xml:space="preserve"> umidità</w:t>
      </w:r>
      <w:r w:rsidR="004D00CA" w:rsidRPr="00EF7CBF">
        <w:rPr>
          <w:color w:val="2E74B5" w:themeColor="accent1" w:themeShade="BF"/>
        </w:rPr>
        <w:t xml:space="preserve"> </w:t>
      </w:r>
      <w:r w:rsidR="0092348E" w:rsidRPr="00EF7CBF">
        <w:rPr>
          <w:color w:val="2E74B5" w:themeColor="accent1" w:themeShade="BF"/>
        </w:rPr>
        <w:t>che non è facilissimo mantenere costanti</w:t>
      </w:r>
      <w:r w:rsidRPr="00EF7CBF">
        <w:rPr>
          <w:color w:val="2E74B5" w:themeColor="accent1" w:themeShade="BF"/>
        </w:rPr>
        <w:t>,</w:t>
      </w:r>
      <w:r w:rsidR="0092348E" w:rsidRPr="00EF7CBF">
        <w:rPr>
          <w:color w:val="2E74B5" w:themeColor="accent1" w:themeShade="BF"/>
        </w:rPr>
        <w:t xml:space="preserve"> anche se in ambiente indoor è senz</w:t>
      </w:r>
      <w:r w:rsidR="004D00CA" w:rsidRPr="00EF7CBF">
        <w:rPr>
          <w:color w:val="2E74B5" w:themeColor="accent1" w:themeShade="BF"/>
        </w:rPr>
        <w:t xml:space="preserve">’ </w:t>
      </w:r>
      <w:r w:rsidR="0092348E" w:rsidRPr="00EF7CBF">
        <w:rPr>
          <w:color w:val="2E74B5" w:themeColor="accent1" w:themeShade="BF"/>
        </w:rPr>
        <w:t>altro più facile</w:t>
      </w:r>
      <w:r w:rsidRPr="00EF7CBF">
        <w:rPr>
          <w:color w:val="2E74B5" w:themeColor="accent1" w:themeShade="BF"/>
        </w:rPr>
        <w:t xml:space="preserve">. Anche </w:t>
      </w:r>
      <w:r w:rsidR="00684F5E" w:rsidRPr="00EF7CBF">
        <w:rPr>
          <w:color w:val="2E74B5" w:themeColor="accent1" w:themeShade="BF"/>
        </w:rPr>
        <w:t xml:space="preserve">il tipo di </w:t>
      </w:r>
      <w:r w:rsidRPr="00EF7CBF">
        <w:rPr>
          <w:color w:val="2E74B5" w:themeColor="accent1" w:themeShade="BF"/>
        </w:rPr>
        <w:t>liquido</w:t>
      </w:r>
      <w:r w:rsidR="008B71F3" w:rsidRPr="00EF7CBF">
        <w:rPr>
          <w:color w:val="2E74B5" w:themeColor="accent1" w:themeShade="BF"/>
        </w:rPr>
        <w:t xml:space="preserve"> assorbito e</w:t>
      </w:r>
      <w:r w:rsidRPr="00EF7CBF">
        <w:rPr>
          <w:color w:val="2E74B5" w:themeColor="accent1" w:themeShade="BF"/>
        </w:rPr>
        <w:t xml:space="preserve"> poi da rilasciare potrebbe fare la differenza</w:t>
      </w:r>
      <w:r>
        <w:t>.</w:t>
      </w:r>
    </w:p>
    <w:p w:rsidR="009F2A0D" w:rsidRDefault="00A83774" w:rsidP="009F2A0D">
      <w:pPr>
        <w:jc w:val="both"/>
      </w:pPr>
      <w:r>
        <w:t xml:space="preserve">Il procedimento è sempre lo stesso </w:t>
      </w:r>
      <w:r w:rsidR="00E040E6">
        <w:t xml:space="preserve">fino a che la sferetta non torna alle dimensioni originali, </w:t>
      </w:r>
      <w:r>
        <w:t>ed utilizza</w:t>
      </w:r>
      <w:r w:rsidR="00E040E6">
        <w:t xml:space="preserve"> le </w:t>
      </w:r>
      <w:r>
        <w:t xml:space="preserve">foto </w:t>
      </w:r>
      <w:r w:rsidR="009F2A0D">
        <w:t>con inserito il</w:t>
      </w:r>
      <w:r>
        <w:t xml:space="preserve"> righello di calibrazione. Sarà forse da rivedere l’intervallo di tempo dal momento che il processo </w:t>
      </w:r>
      <w:r w:rsidR="009F2A0D">
        <w:t xml:space="preserve">di evaporazione </w:t>
      </w:r>
      <w:r>
        <w:t>è probabilmente più lento</w:t>
      </w:r>
      <w:r w:rsidR="009F2A0D">
        <w:t xml:space="preserve"> rispetto all’assorbimento</w:t>
      </w:r>
      <w:r>
        <w:t xml:space="preserve">. </w:t>
      </w:r>
    </w:p>
    <w:p w:rsidR="00A1405A" w:rsidRDefault="00A1405A" w:rsidP="00A1405A">
      <w:pPr>
        <w:rPr>
          <w:b/>
          <w:color w:val="1F3864" w:themeColor="accent5" w:themeShade="80"/>
        </w:rPr>
      </w:pPr>
    </w:p>
    <w:p w:rsidR="000A156D" w:rsidRDefault="000A156D" w:rsidP="00A1405A">
      <w:pPr>
        <w:rPr>
          <w:b/>
          <w:color w:val="1F3864" w:themeColor="accent5" w:themeShade="80"/>
        </w:rPr>
      </w:pPr>
    </w:p>
    <w:p w:rsidR="000A156D" w:rsidRDefault="000A156D" w:rsidP="00A1405A">
      <w:pPr>
        <w:rPr>
          <w:b/>
          <w:color w:val="1F3864" w:themeColor="accent5" w:themeShade="80"/>
        </w:rPr>
      </w:pPr>
    </w:p>
    <w:p w:rsidR="000A156D" w:rsidRPr="009F2A0D" w:rsidRDefault="000A156D" w:rsidP="00A1405A">
      <w:pPr>
        <w:rPr>
          <w:b/>
          <w:color w:val="1F3864" w:themeColor="accent5" w:themeShade="80"/>
        </w:rPr>
      </w:pPr>
    </w:p>
    <w:p w:rsidR="00F5045E" w:rsidRPr="009D0271" w:rsidRDefault="00F5045E" w:rsidP="009D0271"/>
    <w:p w:rsidR="009D0271" w:rsidRDefault="009D0271" w:rsidP="00426EF6">
      <w:pPr>
        <w:spacing w:after="0"/>
      </w:pPr>
    </w:p>
    <w:p w:rsidR="00426EF6" w:rsidRPr="00316805" w:rsidRDefault="00426EF6" w:rsidP="00426EF6">
      <w:pPr>
        <w:spacing w:after="0"/>
      </w:pPr>
    </w:p>
    <w:p w:rsidR="00316805" w:rsidRDefault="00100C94" w:rsidP="00FE1E9E">
      <w:pPr>
        <w:pStyle w:val="Paragrafoelenco"/>
        <w:ind w:left="792"/>
        <w:rPr>
          <w:b/>
          <w:i/>
        </w:rPr>
      </w:pPr>
      <w:r>
        <w:rPr>
          <w:b/>
          <w:i/>
        </w:rPr>
        <w:t xml:space="preserve"> </w:t>
      </w:r>
    </w:p>
    <w:p w:rsidR="00316805" w:rsidRPr="00316805" w:rsidRDefault="00316805" w:rsidP="00316805">
      <w:pPr>
        <w:rPr>
          <w:b/>
        </w:rPr>
      </w:pPr>
    </w:p>
    <w:p w:rsidR="00C40E53" w:rsidRDefault="00C40E53" w:rsidP="00C40E53"/>
    <w:p w:rsidR="00C40E53" w:rsidRDefault="00C40E53" w:rsidP="00C40E53"/>
    <w:p w:rsidR="00C40E53" w:rsidRPr="00C40E53" w:rsidRDefault="000A156D" w:rsidP="00C40E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-128809</wp:posOffset>
            </wp:positionH>
            <wp:positionV relativeFrom="paragraph">
              <wp:posOffset>2280129</wp:posOffset>
            </wp:positionV>
            <wp:extent cx="6120130" cy="2099945"/>
            <wp:effectExtent l="0" t="0" r="0" b="0"/>
            <wp:wrapTight wrapText="bothSides">
              <wp:wrapPolygon edited="0">
                <wp:start x="0" y="0"/>
                <wp:lineTo x="0" y="21358"/>
                <wp:lineTo x="21515" y="21358"/>
                <wp:lineTo x="2151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0E53" w:rsidRPr="00C40E5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A8" w:rsidRDefault="00066AA8" w:rsidP="00D55D7D">
      <w:pPr>
        <w:spacing w:after="0" w:line="240" w:lineRule="auto"/>
      </w:pPr>
      <w:r>
        <w:separator/>
      </w:r>
    </w:p>
  </w:endnote>
  <w:endnote w:type="continuationSeparator" w:id="0">
    <w:p w:rsidR="00066AA8" w:rsidRDefault="00066AA8" w:rsidP="00D5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6D" w:rsidRPr="003025FC" w:rsidRDefault="000A156D" w:rsidP="000A156D">
    <w:pPr>
      <w:pStyle w:val="Pidipagina"/>
      <w:rPr>
        <w:lang w:val="en-GB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B5DD66" id="Rettangolo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533263" w:rsidRPr="0053326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 w:rsidRPr="000A156D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</w:t>
    </w:r>
    <w:r w:rsidRPr="003025FC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      </w:t>
    </w:r>
    <w:r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>
      <w:rPr>
        <w:color w:val="000000" w:themeColor="text1"/>
        <w:sz w:val="18"/>
        <w:szCs w:val="18"/>
        <w:lang w:val="en-GB"/>
      </w:rPr>
      <w:t>2014-1-IT02-KA201-003604_1</w:t>
    </w:r>
  </w:p>
  <w:p w:rsidR="00D55D7D" w:rsidRPr="000A156D" w:rsidRDefault="00D55D7D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A8" w:rsidRDefault="00066AA8" w:rsidP="00D55D7D">
      <w:pPr>
        <w:spacing w:after="0" w:line="240" w:lineRule="auto"/>
      </w:pPr>
      <w:r>
        <w:separator/>
      </w:r>
    </w:p>
  </w:footnote>
  <w:footnote w:type="continuationSeparator" w:id="0">
    <w:p w:rsidR="00066AA8" w:rsidRDefault="00066AA8" w:rsidP="00D5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D" w:rsidRDefault="00D55D7D">
    <w:pPr>
      <w:pStyle w:val="Intestazione"/>
    </w:pPr>
    <w:r w:rsidRPr="00C879BA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66A45F8" wp14:editId="760B1022">
          <wp:simplePos x="0" y="0"/>
          <wp:positionH relativeFrom="margin">
            <wp:align>right</wp:align>
          </wp:positionH>
          <wp:positionV relativeFrom="paragraph">
            <wp:posOffset>-289870</wp:posOffset>
          </wp:positionV>
          <wp:extent cx="907415" cy="889635"/>
          <wp:effectExtent l="304800" t="285750" r="292735" b="329565"/>
          <wp:wrapTight wrapText="bothSides">
            <wp:wrapPolygon edited="0">
              <wp:start x="22151" y="-3161"/>
              <wp:lineTo x="8874" y="-9204"/>
              <wp:lineTo x="5510" y="-2647"/>
              <wp:lineTo x="-918" y="-6079"/>
              <wp:lineTo x="-6843" y="7464"/>
              <wp:lineTo x="-3227" y="9394"/>
              <wp:lineTo x="-5540" y="13902"/>
              <wp:lineTo x="-3377" y="17667"/>
              <wp:lineTo x="-3490" y="23871"/>
              <wp:lineTo x="-677" y="25372"/>
              <wp:lineTo x="145" y="24767"/>
              <wp:lineTo x="9881" y="24744"/>
              <wp:lineTo x="23481" y="24173"/>
              <wp:lineTo x="24160" y="-2088"/>
              <wp:lineTo x="22151" y="-3161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942513">
                    <a:off x="0" y="0"/>
                    <a:ext cx="907415" cy="8896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0A049" wp14:editId="25C1CEA3">
              <wp:simplePos x="0" y="0"/>
              <wp:positionH relativeFrom="column">
                <wp:posOffset>-316053</wp:posOffset>
              </wp:positionH>
              <wp:positionV relativeFrom="paragraph">
                <wp:posOffset>-268827</wp:posOffset>
              </wp:positionV>
              <wp:extent cx="6602730" cy="542290"/>
              <wp:effectExtent l="0" t="0" r="7620" b="0"/>
              <wp:wrapNone/>
              <wp:docPr id="49" name="Gruppo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433955" y="219710"/>
                          <a:ext cx="4168775" cy="387350"/>
                          <a:chOff x="4355" y="850"/>
                          <a:chExt cx="6565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868"/>
                            <a:ext cx="453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7D" w:rsidRPr="00E06F9F" w:rsidRDefault="00D55D7D" w:rsidP="00D55D7D">
                              <w:pPr>
                                <w:spacing w:after="0"/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32"/>
                                </w:rPr>
                                <w:t xml:space="preserve">       Hydrogel Student Sheet</w:t>
                              </w:r>
                              <w:r w:rsidRPr="005C39AB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t xml:space="preserve"> </w:t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D7D" w:rsidRPr="00E06F9F" w:rsidRDefault="00D55D7D" w:rsidP="00D55D7D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533263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1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  <w:r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0A049" id="Gruppo 49" o:spid="_x0000_s1026" style="position:absolute;margin-left:-24.9pt;margin-top:-21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Gzs/uBQAAnxUAAA4AAABkcnMvZTJvRG9jLnhtbOxYW2/bNhh9H7D/&#10;IOhdse4Xo07h+BJ0SbtkvQDdS0FLtMRWElWSju0N++/7SEryJd6SNWuBAg2QhJRE8uPhOd+Fz55v&#10;qtK4w4wTWo9M58w2DVynNCN1PjLfvplbsWlwgeoMlbTGI3OLufn8/Oefnq2bIXZpQcsMMwMmqflw&#10;3YzMQohmOBjwtMAV4me0wTW8XFJWIQFdlg8yhtYwe1UOXNsOB2vKsobRFHMOT6f6pXmu5l8ucSp+&#10;XS45FkY5MsE2of4y9Xch/w7On6FhzlBTkLQ1A32BFRUiNSzaTzVFAhkrRu5NVZGUUU6X4iyl1YAu&#10;lyTFag+wG8c+2s0lo6tG7SUfrvOmhwmgPcLpi6dNX93dMINkI9NPTKNGFZzRJVs1DTXgAaCzbvIh&#10;fHTJmtfNDWsf5LonN7xZskr+h60YG4XrtscVb4SRwsMwtN3IA/hTeBf4rpu0wKcFnM5umON5XtC/&#10;mv376EG39kCa2FvUkHQIvy1W0LqH1cOcglFixbDZTlI9ao4KsU+rxoJjbZAgC1ISsVUUhQOURtV3&#10;NyS9Ybqzg90LOthfVBXKSY0NeAQ4yzHyMz0IyU1d0/QTN2o6KVCd4zFvgN4gOvn14PBz1T1YcVGS&#10;Zk7KUp6VbLd7AykcUekEPJqmU5quKlwLrTuGS9gmrXlBGm4abIirBQYasReZAwcNmhdApYaRWihh&#10;ABeuuZCrS1YoafzpxmPbTtwLaxLYE8u3o5k1TvzIiuxZ5Nt+7EycyV9ytOMPVxzD9lE5bUhrOjy9&#10;Z/xJHbQeQytMKdW4Q8ofSOCUQd1/ZSI8kghJW7lgWKSFbC4BvN8AcD2mf6GQ3oErj4GDUOSIk9LY&#10;53inD8fx4iAAIhzqo2c4HD7j4hLTypANABnsUKiiO7BYW9R90nJBG6GsA5u0jpVIekm3uvfCjoDK&#10;3RjOCdnL3ajBioFyvUO3sDc9zLpYv6QZHD5aCaqsPALC9T0vkdsFb+A6SeS0ku/g8J0wjqIWDi+O&#10;9nxC6y58rx0en3AXQdgODfXEPYyHjmLdQMThnQ6g9zgyyXhzyle/LlCDYbdy2j11Rx24kjqg2hIb&#10;jhJs+510qopozZG4GaPrAqMMzNICPxggO/KEH8Taj2wwAYBOwP/CwWn5KafsuJ5mnO/pFXaM7bj0&#10;KLqhYU2lZ1Gzl7WxBovdyLbV0XNakqzzO5zli0nJtPq8MJgn3cIHn1VEQE5Qkmpkxrb80YZLNGZ1&#10;ppYRiJS6Dadb1oqQGhF9AguabQEdRkEsEHcgQYFGQdkfprGGYD8y+ecVkh6+fFEDwonj+zI7UB0/&#10;iFzosP03i/03qE5hqpEpTEM3J0JnFCtwd3kBKzlq7zUdgwKWRAlUnpi2qjUWuKdt/fokhBxMR/Y3&#10;UmIXdGNoZexRyhAbeN5Zzr8WG3vdhvEhG/3Ag/xD+b/EVQHt/2GjZHxPz5YrSgP3glFiJ7N4FvuW&#10;74YzCEbTqTWeT3wrnDtRMPWmk8nU6YJRQbIM15LWT49FSv3/qJK5+mkB2VPJQMbEnRnAqTaOaYHr&#10;+Jo4rm9fuIk1B4dq+XM/sJLIji3bSS6S0PYTfzo/3NK1zD90Nv6U8AouIAnc4AEPoLStxA3G7+0N&#10;Df+jB+ihkObvoNCQ6JDeOUwtObFZbMCP7DT5w1OoGkBq8NhTKKF+c0/hQDWkA1cf4rv0IHbauBX8&#10;8BR78fSHp3hErvBFnkJJo0/avpfUYpft6loSqoDWs0PrXq57ouo7umiBUd+sKJbJmPZDfVEsH2WY&#10;p23ByuGSCC6a2LYROLPEonbPcllzklRdrBAopTF//nkEb4bjV1lymd5elcnbrZdffXzF372/qCYf&#10;4lsxroJf+O/J+FO1/ZgF/ruwmc0n5bh8f3t1a8+vLm7zYv1BRl/Y/XdajbsqCoPzvJfxfAflN0vb&#10;kvsJpfiDNZLjhmEM2YqqR8GJQFMVGV3ACW1IloB+MjuFSwpb389AdtHVtU8pl04lqKpqPy7glZ7h&#10;FlDlN+2Npbxm3O9De/9e9fxv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JWbrXhAAAACgEAAA8AAABkcnMvZG93bnJldi54bWxMj0FLw0AQhe+C/2EZwVu7SVPFxGxK&#10;KeqpCG0F8bbNTpPQ7GzIbpP03zs96e0N7/Hme/lqsq0YsPeNIwXxPAKBVDrTUKXg6/A+ewHhgyaj&#10;W0eo4IoeVsX9Xa4z40ba4bAPleAS8plWUIfQZVL6skar/dx1SOydXG914LOvpOn1yOW2lYsoepZW&#10;N8Qfat3hpsbyvL9YBR+jHtdJ/DZsz6fN9efw9Pm9jVGpx4dp/Qoi4BT+wnDDZ3QomOnoLmS8aBXM&#10;limjh5tYJCA4kaYRrzsqWCYxyCKX/ycUvwAAAP//AwBQSwMECgAAAAAAAAAhAExn+o9oWwAAaFsA&#10;ABUAAABkcnMvbWVkaWEvaW1hZ2UxLmpwZWf/2P/gABBKRklGAAEBAQDcANwAAP/bAEMAAgEBAQEB&#10;AgEBAQICAgICBAMCAgICBQQEAwQGBQYGBgUGBgYHCQgGBwkHBgYICwgJCgoKCgoGCAsMCwoMCQoK&#10;Cv/bAEMBAgICAgICBQMDBQoHBgcKCgoKCgoKCgoKCgoKCgoKCgoKCgoKCgoKCgoKCgoKCgoKCgoK&#10;CgoKCgoKCgoKCgoKCv/AABEIAKQB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Nw9aACijcPWk3qDjdQAtFGR60UAFFFFABRRQ&#10;SB1NABRSblPRhRvX1oAWigEHoaKACiiigAooozjrQAUUbh600yoO9ADqKaZowwXd1p24etABRRkd&#10;M0UAFFFFABRRRmgAopNyjqwo3r/eoAWikDKehpaACiiigAooozQAUUbh60bh60AFFGR60UAFFFFA&#10;BRRRQAjgMjKe4xX4Tf8ABeH/AIK2f8FEf2Ov+Cher/BP9nD9pC68M+GbXwzpdzFpkfh3TLoCaWHd&#10;I++5tpH5PbdgdgK/do9K/mZ/4OfP+Ur/AIg/7FDRf/RFexklKnWxlppNWej2PLzipUp4S8G1r0OB&#10;/wCIhL/gsQf+b0bz/wAI3Q//AJBoH/Bwn/wWGQ73/bMupFXlo5PBuh7X9jiy6GvjOhlDLtNfW/Uc&#10;H/z7j9yPl/reK/nf3v8AzP7MP2Xfjx4Q/ad/Z78HftAeBLpZNL8XeH7XUrYKeYvMjBeJvR433RsO&#10;zIR2r0CvyS/4NP8A9sRPiV+y34m/Y88QOqal8NdX/tDRW6efpeoSySMuM5Zo7oTlm4GLmIdQc/ra&#10;OBivg8Zh3hcVOk+j/DofaYWssRh4zXVfiFFFFcx0CO21d1fiF/wcBf8ABab9r39mL9tuH9nL9jj4&#10;4r4Ws/DHhm1k8VfZdHsLySbUrnM2xzdQS7dlsbYgLj/Wtuz8u39nvin8RfCnwl+GviD4peONXjsd&#10;G8M6Nc6prF5Iflt7aCJpZHPsERj+Ffxx/tI/GzWf2k/2g/G37QGvrMt1408VX2stDPN5jQLcTvIk&#10;O7AyqKyoMAABQAAABXuZHg6eIryqVFdRXXuzxc6xUqNGMYOzb6eR9MH/AIOE/wDgsRj/AJPQvP8A&#10;wjdD/wDkGuv/AGe/+C9v/BWzxt8evA/gvxR+2BeXem6t4v02y1C1PhHRk86CW6jR0ytkGGVYjIIP&#10;oQea+BDntXffspZ/4aj+Guf+h/0b/wBLoa+mqYHB+zb9nHZ9D56GKxXOrze66s/suiXYqjdmpKaP&#10;vU6vz1bH3YUEgdTRkDqa80/aZ/aS8O/s6+C4dTfRrrXvEmsXR0/wb4P0vBvdf1EoXS2izxGoALyT&#10;viKCJXlkZURjTjGUnaK1FKSirszP2j/27P2S/wBkbXNE8O/tLfHfw74MuvEkd1JoceuX3lfa1t1V&#10;pSDjAwHUDcQGZgoyxxXjus/8Fpf2RtXtwnwDl1D4iXbSbVGn3Vnolov+39r1yeyhkj/2oWlJzwDz&#10;XG/sH/ss6j+1b8WNY/4KQftvaPoPi7xJeXk+m/CGzWNLrR/Dnh+OVmS405XjQSNcO8hW9dTLNbpD&#10;KPJWcwp9jSfBr4OBct8LfDZ/3tFg/wDiK6ZRw9GXLO7a3tt/mciliKy5o2S89/8AI+a7j9r/AOO3&#10;xWsbZfDnx6/Zv+FCzHfJNqvjj/hL71EK/wCraCCXToIpQSMlZ7iMYOC2QRwPx++CX7LXxol+H+t/&#10;tQf8FiPEk+r+HfGVnqHhmTw9498PaDYnVgDsSK3t7U+YCw+UTyTSr8yrKA7hvQviV8f/AILeIfF8&#10;3wh/Y4/ZY8P/ABY8Vw3Jt9WvtO0+1h0DQH6E32oeU0YdTz5Ee+VgrgbSBn59/bB/4JV+DfGtz8Lf&#10;F37V/i5PEniXXvixpuiND4O09dC0nSdPuUnaWC1gg+ZnLRxk3EzPIRGoG0Ag9mHoU+Ze1fs7+Scr&#10;W7X/ADa8jkrVqnK+SPP3d3bf039EfRs/iH48eB9WW7+Fn/BSj4ZeNNJUoZNH+KOj2H22UD76pqGj&#10;z2kcWeMFrKUjPO7irTf8FCfiB4E1ldP+Lv7NtneafuUSeJPhb8TNK16zhB6s8Fy1jfHHcRW0pHbd&#10;1PES/Cz4p/sYBYviB+zrovx38A+cscOvaP4Lsl8U6LACcfabaOMJqShessWyUtuZkOePcPgtpH7C&#10;n7R3g9PHfwY8E/DnxDpbNsaax8PWjNBJjJiljaIPDIBglHVWHcCsKtOnGPM1zR7q347NP1RtTqVJ&#10;S5V7suzb/DuvRnM2/wDwV1/4Jzxz31l4m/ap8OeF77TbY3F9pPjfztCvEQDPywahHDJIT22K27qu&#10;RivfvBnjbwx8Q/Cmm+OvBGu2eqaNrFhDfaTqmn3CzQXltLGJI5o3XhkZGDBhwQQe9eefEX9h79j7&#10;4q+DNQ+H/jz9mfwPqGk6patBfWreGbZN6MOzogZGHUMpDKRkEEA18nfsi/Fzx7/wTY+KmtfsJ/H2&#10;8vrz4R+HdQt4vhn8QtYkRF0PR7sgWFreTM5aW2EzSWKXBAEM0EaSbUubfGXsqdWEnSvda2fY39rV&#10;pSSq216r9T9Cs56UU2GRJE3I2RTs56VynUBOBmvlH/gtf+0B8Yf2X/8Agmd8Svjz8BfGj+HvFmgL&#10;o7aTq8dnBcNbmXWbKCT93OjxtuilkX5lON2RggEfVx6V8Q/8HFH/AChx+MP/AFz0H/0/6dW2GtLF&#10;Qi1o2vzOfFNxw02uzPw5H/Bwn/wWJ7/toXn/AIRuh/8AyDR/xEJf8Fhjw37Z94R/2Juh/wDyDXxm&#10;OtFff/UcF/z6j9x8V9axX87+9n9B3/Btx/wVY/aD/bi1z4lfBf8Aa1+K8XiXxRosNnrfhi5k0y3t&#10;J5bFt0F2m22ijiMcUn2Qg7d+66bLMuAv6wr92v5IP+CRn7WOkfsVf8FEfhp8efFt48Ph221h9N8T&#10;N9seGOPT72F7SWeTarGRIPNFz5e072t1AwcMP63oZBJHuH94jj618jnWEjhcWnBWUldfkz6jKcTK&#10;vh7Sd3F6/PVDqKKK8g9UK+ZP+CvX7Ytz+w5+wH4++OGgeIbfTvEw0/8AsvwZNLGkjDVbo+TC6Rur&#10;LI0QLT7GBUrA2QRkH6bLAdTX4S/8HcX7WP8AbPxC+Hf7FmhS5h0W1bxX4gYSZDXE/mW1pHjHDRxr&#10;cseuRcp0wc9mX4dYrGQpvbd+iOPH1/q+FlK/ofGY/wCDhL/gsSRk/toXi/7P/CG6Jx+dkT+Zp3/E&#10;Ql/wWI/6PRvP/CN0P/5Br4zHSivuvqOD/wCfUfuR8f8AWsV/O/vf+Z/Tt/wbr/te/tHftsfsR698&#10;Xv2oPiXL4q8RWfxKvtKtdSm021tTHaR2GnyrFstoo0OHmlbO3d82CTgV98rwtfl7/wAGl/8AyjY8&#10;T/8AZY9S/wDTZpdfqEn3a+Ex8Ywx1SMVZJvY+wy+Up4OEpO7aQtFFFch2BRWf4X8QQ+KdEtvEFpZ&#10;XlvDdwrLDHqGnzWs6g9nhnRJI2/2XUMO4FaFAAelfzM/8HPn/KV/xB/2KGi/+iK/pmPSv5mf+Dnz&#10;/lK/4g/7FDRf/RFe5kH+/fJnk51/ufzPz1ooq9rHhvXPD9tp95rGnyQw6tY/bNNkZfluIPMeLzF9&#10;V8yKRfqhHavtD5E+vP8Aggb+1hd/sof8FNvAd/d3vl6H46uv+EP8QIVB3R30iLbtyQEC3iWrl88I&#10;rj+Kv6ore4ScMVdW2uV+Wv4lFaVGDwswdTlSpwQe2K/r2/4Jl/tW2n7a/wCwv8Nv2jmv/tGpa54d&#10;ii8RN9nEIXVrfNtfBY8nYhuYpWQcZjZDgZr5PiLD8soVl10fyPpMjxF4ypP1R7zSN92lpsv+rJIr&#10;5s+gPzl/4ObP2stQ/Z1/4J33fw08MX0Saz8V9WTw7t85RLHpojaa+kVT99GRI7dvT7WDnOK/mrHA&#10;r9FP+Dmv9riL9of/AIKJ3Pwl8NeIftvh/wCFGkx6JCtveLJb/wBpy4nv3UKflkDNDbSA8q9ltwCD&#10;n88dM03UNZ1K30bSLCa6u7udIbW1t4y8k0jMFVFUAlmJIAABJJ4r7nJcN9WwEXLeWrPjc0r+3xjt&#10;stEQnPau+/ZSz/w1H8Nc/wDQ/wCjf+l0NcRqem32i6nc6NqcPl3NpcPDcRnHyOjFWHBPQiu3/ZT/&#10;AOTo/hr/ANj/AKN/6XQ16dT+FL0Z58f4i9Uf2YD71DyJGu+R1VfVjQPvVV8QXdrp+kzajf3cVvb2&#10;8bS3FxMQEjRVJZjnsADn2zX5mj9BvaN2ef8A7SX7SPh79n7QLFf7CvPEXijxBdGy8GeDdHw19rt7&#10;tZvKj6iONFBeW4fEUMYZ3IAwfl/xf8DPH/jb4m2vwo+Jfi+w1r4vfFDSWl+J2sWdrLJY+DvAQl2X&#10;Wi6Q+I2tjdyMtqtw22adhcXTbTawxRcv+yL4x1b9jz9hbXP+Cq//AAUO+I83xQ8XeI9HtNU0zxlp&#10;vhlItSt/C9+1sdM0mK1UrBZs004lmiiKxiSUB5ZhCkpp/sU+Iv2pv2+/C+ufH74T+MV+Hfhn4k65&#10;cXPizxhLPDdeI5LSNjDaaRpcS7odOgt7UBftExMrXE8t0kS+bhvSo4eUYSqJ2jHRye1/Lrp26nm1&#10;q6lOMGnzPVRW9vPt6n1l8Yv2qPgf+yrFpHwh0fRLjV/E0mnwx+F/hl4G04XGqXFsoMaeVax4WCBF&#10;jcmSQxxKkTgMSpWuB/4Z2/aj/bBne8/bA8WyeBvA8zCSH4S+BdUkW4ulKj5NV1RNrTcFlaC22RH5&#10;CXYrXrn7Pf7KHwU/Zp0y6tvhn4VZdQ1SQza54l1S5e71XVp2O55bm7lJklZnLPgnYrO21VBxXp0a&#10;InyoOAMACsPbU6N1Q3/me/yWqX4vzN1h6lbWtt/Ktvm93+C8jn/hr8MfAPwn8L2/gz4ceDtN0PSb&#10;WMLb6fpdmkEKe+1ABk9z1PevIP29FVbn4Jqo/wCa9aD/AOiruvoGvn/9vb/j7+Cf/ZetB/8ARV3S&#10;wrlLEJt3vf8AJlYqKjhml5fmj3wKrfw14T8av2FvAnjnxdJ8Zvg94n1T4a/EZYyV8YeE1RFv2HKp&#10;qNoR5OoR5xlZV344V1wCPeIvu/jTqwp1KlGXNB2/Xya2ZtUpU60bSX9eXY+W7b9sv4qfsyTQeFf+&#10;CgHw+j0Wya4W3svi34Tjefw5fOz7YxdJzNpczFo1xIHiZ95WQLtFaX7Z3gLSPiT8PNE/ah+FXhXS&#10;fGt94TsZp/7JjkS5t/Ffhm8RBqmmDbuS4E1uqzQqQUNxb2+TtLZ+iNY0yw1mwm0zVLaOa3uImjnh&#10;lQMsiEYKsDwQR2r5n8WfsW/Eb4GavP48/wCCe3jrTfB0l1dCfV/hv4jjlm8K6idzbmjhjBk02T52&#10;bda7UcoismOR006mHnPmS5Jf+Svye7j+XoclSFenFr44/wDky/z/ADMn4PfGqw/ZD0vw7a+IfiIf&#10;En7PviyG2b4a/E6+1M3H/CNLcBPs2napdzOTJaylwtpeueMrbTt5nkvN9axSRsGCuDtbB56HFfm5&#10;+wd+218JfHX7UfxE/wCCW/xV+CU2kQ3bXl5pfg/UY7LUtM07z4hcatonnRSMlza+c808OYhGIpmg&#10;ZIxCiv65/wAE1vD/AO0d8Gf2j/j/APsu/HT416z4r8PeE9d0nU/hHZavYrI2m+F9QF41sv8AaDyP&#10;c3rI9vNZN9pyynTdyuwmwlYrCzpTano0k/VPZ/5/ePC4mNSKcHdPT0a6M+yicjiviH/g4o/5Q4/G&#10;H/rnoP8A6f8ATq+3BjacCviP/g4o/wCUOPxh/wCueg/+n/Tq58L/AL5T9V+Zti/91n6M/ltHWigd&#10;a0vD/g7xL4p0/WtV0DS5Li38P6Wuo6s6Y/cWxuIbbzD7ebcRLxn72eAM1+k7HwZmEKRhwdvfbX9X&#10;P/BED9rxv2xf+Cbvw78d6xqa3XiDQdPPhrxU3nNJJ9tsMQiWRm6vNAILg4yAbjAJxmv5RwQelfr/&#10;AP8ABpN+1fF4R+O3j79j3xR4haOz8XaTHr3hizuLpvLOoWmUuUiQtt82S2dXYgZKWIycIBXjZ7h/&#10;bYJzS1jr8tj1soxHssUovaWh++OaKRCpXK9KWviT64q6rf2emafcalf3McMFvE0k00zhVRQMliew&#10;A61/IH/wUZ/ah1P9sj9tz4kftCXusNeWet+JrhfD78hYtKgPkWSKD0xbxxZ4GWLMeWNf0Sf8HCH7&#10;Vlt+y/8A8EyvHENlrjWfiDx8qeFPD6wtiSRrvP2og9VAs0ujuHRto6kV/LghygJH6V9Tw7h7RlXf&#10;oj5vPcRzSjRXTVijpRWrdeB/Flj4F0/4l3mjyJoWrave6ZpuosRtnu7SK1luIgM5yiXtqxOMHzhj&#10;vjKr6dW6Hz7P6Lf+DS//AJRseJ/+yx6l/wCmzS6/UJPu1+Xv/Bpf/wAo2PE//ZY9S/8ATZpdfqEn&#10;3a/O8x/5GFX/ABM+3y3/AHGn6IWiiiuM7QooooAD0r+Zn/g58/5Sv+IP+xQ0X/0RX9Mx6V/Mz/wc&#10;+f8AKV/xB/2KGi/+iK9zIP8AfvkzyM6/3P5n56ONy7T34r7/AP2vv2Qxrf8AwQx/Zb/bV8K+Gw1x&#10;oLa74b8XX0MeX+xza9qElk8hA+4kwmTcT966UdxXwCelf0c/8E0/2XNM/bQ/4Nt/DX7M2p3cds3i&#10;zwrr9vYXcgytvepr19NaytwTtW4jiY4GcKcc4r6DNMR9VjSqdpa+ljwsvofWHUh/d09bn843OODj&#10;3r9vv+DRr9rC51DTviR+xVr2oK32GaPxh4cRifM8tzHa3yklsBA4smVVUYaWUknPH4k6xpOpaBq9&#10;3oOtWbW95Y3Ulvd28n3opUYqyn3BBFe+f8Ep/wBq6H9iv/goD8Nfj5q2ova6LY659i8USfMU/su7&#10;Rra4ZlBG7y0lMwHdokPJAxpmWH+tYKUVq7XXruZ4Gs8Pi4yfoz+uzI9a4X9pv47+E/2Y/wBnrxp+&#10;0J42VpNM8F+GrzWLq1hmRJLkQRNIIIy5C+ZIwEaAkAs6jvXaWs6TwrIjKysAVKnqPWvyt/4Ouv2r&#10;3+FX7GXh79l7w7q/lan8UvEKtqkaqpP9k6eUuJBnOULXTWWDj5lSQdM18Pg6LxWJhS7vX06n2GKr&#10;LD4eVTsv+GP5/fiD498U/FTx/rnxQ8cag13rXiTWLrVdYumHM11cStNK5x6u7H8a+wP+Dfv9k66/&#10;as/4KZeCjd2kcmh/D2Q+MNcaRcjbZun2ZBwQSbt7fIP8Ac9q+J1CxJjP51/QJ/wac/spWnw//ZW8&#10;X/tZa3pMqat8QNfOmaTNPDhf7KsQRviJHR7qS4VsEg/Zk7qa+2zWusLgJNbvRfP/AIFz5HL6MsRj&#10;En6v8z8H/jAR/wALc8Vbf+hkvv8A0oetz9lP/k6P4a/9j/o3/pdDWH8YP+St+Kf+xkvv/Sh63P2U&#10;/wDk6P4a/wDY/wCjf+l0Ndj/AN3fp+lzkX8Zev6n9mAPzV4T/wAFH/FXhuy/ZW1b4S67qxtbj4ta&#10;lY/DjSzBciO4WbXrhdNaeEdXe3gnnuyg5KWsnIAJHuucHJr4y/4KE/tF2ejftTfC34FeE9B/tbxl&#10;p9vfeJfBEMmk3Fxap4qu4ZdE0aK8aMYWzNve6/fTlSJY4dFllTPllH/OsPDnqJfM+7rzUKLb9DD/&#10;AG4PDOlftFfDP4hfA7wr4d0uL4R/BP4c6jPrVnYkCC98RwaZI+m6SsafIILGEw3ciHpM9iAP3Uq1&#10;6N8Ff2R/Dlz8Afhz8TPgRr9x8P8AxUPAOjs9z4fhVLDUmFnGwW+swBHcKdzAt8sgDcPlVxs/Ej4I&#10;aD+z/wD8E4fiN8O9Jvft93H8M/EFzr2vS26xza3qk9jPLe6jMF4824uGkmYA4BfauFCgel/sng/8&#10;MwfDfP8A0IGj/wDpFFXb9YqRwidN2Sl9+mt15vU4lh4VMR+8V24r5a6WZwuj/tWeMfhFfweDv2vv&#10;A0fhqR2EcHj3S98vh28Y8Julb5rORzuxHLwNud+CufcNL1jT9WtIr+wvobiGaFZIZoZA6SIRkMpH&#10;BBHQjg0a5oOj+ItLm0TXdMhvLO4QpcWtzEJI5VPVWUghgfQ8GvCr79mr4lfAXU7rxX+yB4mht7O4&#10;l8y6+HPiWaRtFYEkv9kZAZLGQ5JAXdETwUUAY57Yett7kv8AyV/5fl6HRfEUO84/+TL/AD/M+gQQ&#10;ehr5/wD29v8Aj7+Cf/ZetB/9FXddH8Jf2tvBnjfX/wDhXXj/AES+8C+Mo8I3hnxQqxPdt0Z7OXPl&#10;3kW7coeM5O3JUAjPM/t5TJJcfBMhh/yXrQen/XK6qsPTqUsVGM13/J6+gq9SnVwspRd9vzW59Ax/&#10;d/Gh5UTqa5/4g/FH4f8Awm8OSeLPiP4z0zRNNiJD3epXixKW2lgq7iNzEK2FGWOOAa8df4k/tIft&#10;Oj7J8G9Aufh34PmLR3PjHxRpjLq15Hu+9YWTcRgqpAmuMHEgZYzt5xpUKlSPNoo93t/wfRam1StG&#10;npu+y3/r1O++NP7TPwx+Cktvo+uXlxqmv30ZOl+E9Btzd6pf8n/V26fNt4OXbagwcsMV5+Phz+0n&#10;+0vK158adauPh94Pmw9r4N8L3xGrXKZ4W/vl+WMHGTDBxh9rOdpz33wN/Zl+GPwMspJfDWn3F9rV&#10;yv8AxNPFWtz/AGrVNRbjLTXDjc3QfKMKOyivRlG1SKv21KjL9ytf5nv8l09d/Qy9jUra1tF/Kv1f&#10;X0Pgf4wfsZeCtW/bovPC37Pmj6R4H8VeG/gXp2seA/EGn2Swmx1a31q58oztGN8tvMqm3uVJLTW8&#10;sqZy2R6F4I/aBl+IX7RfwQ/aB8JeDLzS9G+KGi+IvA/jbTdSg+z6hpuv6d5l9bWt2hXLm0fTvENu&#10;MHaHuWZMq4NdbbAN/wAFT9QVhx/wz/af+ny5rxL/AIKWaH48/ZZ1HVP2gfhNbXU2n+K9e0bxDqUU&#10;1xLJBZeJNDkguIVRAw8oatp1pPpTlOZLgWEQVmuXLddTmrSjCTu3FW+e/wB/5nNTj7GMppWSk/0s&#10;feynKV8R/wDBxR/yhx+MP/XPQf8A0/6dX2ppV/a6pp0Wo2NzHNBPEskM0LhlkUjIYEEggjkEHpXx&#10;X/wcUf8AKHH4w/8AXPQf/T/p1cOE/wB8p+q/M7MV/uk/Rn8to6193f8ABvb8BPA/7Un7YPjr9nf4&#10;j2/maL4w+CWv6ZeMqKzQeZJZhJ03AgSRvtkQ9nRT2r4RHWv0n/4NV03f8FPrvn/mmGrf+lFnX3mY&#10;yccDUa6I+NwKUsZBPqz88fiL4B8U/Cn4g678MPHGlyWOteHdYudM1azmQq8FzBI0UiEHnIdSOfSu&#10;3/Yn/aW1j9jv9rPwD+0xotvLO3hDxHDeXVrBJse5tDmO6gDcYMkDyx5PHz88Zr7b/wCDoj9kLUfg&#10;T+3zD+0PplnCvh74vaSt5D9nhSMRanZRw215GVXk5X7NOZCBve5fqVJP5qD1960w9SOOwak/tLX1&#10;FXpywuIcVumf2weFde0nxR4csfEegX8d1Y6hZx3NndQnKyxSKGRx7FSCPrV9nVBlmA+tfBH/AAbi&#10;/tZn9pn/AIJqeGfDmveIRfeIfhvdS+F9XEkmZVgh+eyYgknb9lkhjDdCYXA+6cfcHjzxn4Z+HXgr&#10;VviF4z1u20zR9D02bUNW1G8fbDa20KGSWV2/hVUVmJ7AZr8+xFGVCvKk907f5H2tGtGtRjU7q/8A&#10;mfgD/wAHYX7WsnxI/a88K/smaFfI2m/DfQzfatHDIctqmoKkmyQZwdlslsyHqPtEnqK/KMuqj5v6&#10;cV3v7UXx61/9qf8AaP8AG/7R/iqSZr7xl4mvNU8u4uGkNtFLKxitwzEnZFHsiUdFSNQMAYr1H/gk&#10;v+yqf2yP+ChXwz+C9/oTahoreIY9U8VRNbl4f7Ls/wDSLhJjjCpIsfkZPBaZV6sBX3uHpwwOBSf2&#10;Y3f5s+LrVJYzGXX2nZeh9Bf8FeP2S1/Y1/4Jz/sX/C/UbDydd1LSPFev+KN8Plyf2hfDRbh4pB/E&#10;0KPHbbjztt19cV+eIr9sf+DxJUj/AOGc40UKqr4uCqo6f8gWvxOqMpqSqYCM31b/ADKzCn7PFSgu&#10;lvyP6Lf+DS//AJRseJ/+yx6l/wCmzS6/UJPu1+Xv/Bpf/wAo2PE//ZY9S/8ATZpdfqEn3a+MzH/k&#10;YVf8TPq8t/3Gn6IWiiiuM7QooooAD0r+Zn/g58/5Sv8AiD/sUNF/9EV/TMelfzM/8HPn/KV/xB/2&#10;KGi/+iK9zIP9++TPIzr/AHP5n56npX9TP/BvCuf+CN3wc4/5dtb/APT5qFfyzHpX9Tf/AAbu/wDK&#10;HH4N/wDXvrf/AKfdQr1uIv8AcYf4v0PMyL/epen6n4sf8HHH7INz+zB/wUi8ReNNF8LjT/CnxQgj&#10;8S6LNDG3kvdyYTUI9xAHm/ag8zIM7VuozxuwvwUxwua/pC/4Oiv2Rrj4+/sBxfHHw5p6ya18I9YX&#10;VXKxlpG0q52294iYHGD9mnYnACWzHqBj+bwMDkK33ThvY+ldWTYp4nAxvutH+hy5pR+r4p22eqP6&#10;uf8AgiP+1xdftj/8E3/h/wDEbX7xJvEGi2LeG/EjCTcxu7EiESuSx+eWAQTnnrMcACvwn/4OGv2r&#10;bb9qj/gpz4vGh3bzaN8PII/B2ln+Fns5JGu3wGKn/S5bhQ3dEQkA8Dv/APggr/wVFj/YP8DfHrwb&#10;4t1y1/s+T4e3PinwbpWpyFYbnxFaBYo7dRuHNwssYfHJW1XBBXB/OvXtd1nxTrt94n8R6hJd6hqV&#10;5JdX11M2XnmkYs7sfVmJJ+tc2By76vmNWpbTp89fw2OjGY72+Bp0769fkWvA3gjxT8TfG2j/AA48&#10;D6PNqGta/qlvp2kWFuhaS5up5FiijUDqWdlAHfNf2Ifsk/ALR/2Xf2YvAf7PeixWvl+DvCdlpU01&#10;lDsjuZ4oVWafGASZJd8hJ5ZnJOSSa/nX/wCDbP8AZOsf2mf+Clmi+MPEcLNovwr0yTxXMrI22a+i&#10;kjiso9y/dZZpVnAJ+YWrDkE1/TgygQkAfnXncRYjmqxorpq/V/8AA/M7sjoctGVV9dj+LX4wf8lb&#10;8U/9jJff+lD1ufsp/wDJ0fw1/wCx/wBG/wDS6GsP4w8/FrxVz/zMl9/6UPW5+ykCP2o/hrz/AMz/&#10;AKN/6XQ19P8A8w/y/Q+cX8b5/qf2XSZ28Dt/SvhH9ieDxx8YP+Csv7RXxO/ae8M6bovjD4e21j4T&#10;+Gek2t2jb/CMk1zc22qNH83mSTeYT52/MZmuLfZERIrfdxJ7elfC/wC294S+JvwQ/wCCingn9uL4&#10;calD5KfDG80rxRpMmmtcTaxp2l3y3tzpNoFlUteT2N9f6hDGiM7TeHoUyI3mDfn2G15obNrT+vPY&#10;+3xGkYy6J6/15H0z+2oqp+xt8VlToPhprv8A6bp60/2UP+TXPhv/ANiDo/8A6Qw1zP7UfjLw18QP&#10;2DPiJ438Ha1b6jpWsfCXV77TL61kDR3NvLpcskciEdVZGVgfQium/ZRYL+y58Nsn/mQtH/8ASGGq&#10;5eXBW/vfoKL5sY7fy/qegU2TaRhjQ80cYy74ryX4t/taeC/A3iBfht4I0m+8a+NJsiHwv4ZjE0lu&#10;ege7lz5dnFuxueQggZIVsGsKdOpWlywV3/W5vUq06UeabsdT8X/hX8I/ij4Tm0f4teF9N1DTrdWm&#10;8zUFVTZkIQZo5eGgdV3fvEZSBnmvzU/bV/aF/aE8B+JPh/4L/Za1nXfjR4S0X4hWWoaL4j1zw5da&#10;gU1qFZBFpY1K3dEvi3myyHC7lUogkPlsB9uWf7NXxR+P8qa9+2B4pjk01uYfht4ZupItKQbtyfa5&#10;eJL2QHaSDtiDKMIRVH9tPw1oPhWy+Bfh7w3odrp2n2Px00CKzsLG3WKGFBDdgKiKAqgdgBgV6uBr&#10;U8LWUJP2m+n2U7dHvfp7tl6nk42jUxNJziuTbVfE7tb9LeupS/Zk+G3wG+NGqN8V/HvxDvPiJ46s&#10;W/0+08XQrDJ4WuN43QQ6UxK6eyvEBkhn3RkiRgST9LwxwRltrV5h8X/2VPh/8VtTi8Z6fNqHhnxd&#10;boFs/GXhq5+zahGo/wCWbvgieM4AMcgZSowMda44fHP45/s1N/Z37UPhr/hIPDcWEh+JHhPTWYJG&#10;CBv1CyTLW5xyZIt8eey9K5KieL96nK7/AJXpb06NeW/l1OynL6qrTjZfzLVP16p/h59D6GGO1Dfd&#10;rJ8KeNvCHjfQoPFHg3xLY6rpt0u611DTrpJoZVzjKuhIPPvWoWUrwa4neOjO1STV0fO9p/ylRv8A&#10;/s3+0/8AT5c16R+1B8KvhP8AG34BeLPhj8cLS1m8Lapocy6w15MsS26IPMW4WRv9VJEyLKkowY3j&#10;VwQVBrze1yP+CqGoHH/Nv9p/6fLmvJv+Cx/xn17V/hDqn7Mvw20u41ObVtIt28Yf2bcOJI1vbyOw&#10;0bSyIyGP9palLHFIuQGsrbUBlWKGvQlCVTE00nbRO/a3X+upxKpGGHqN/wAz/GyN/wD4IQ/F349/&#10;Gr/gmD8M/E37Qfw/bQ9QsNJXStDvXvBK2vaTaokNpqTL96IyIu3DEmTy/OB2zKBi/wDBxTj/AIc5&#10;fGLH/PPQf/T/AKdX158Jvh14Z+EHww8P/CfwVZ/Z9F8M6La6VpNuf+WVrbwpDEn4Iij8K+Q/+Dij&#10;/lDj8Yf+ueg/+n/TqxoyjPMIySsnL9S60XHAyT6R/Q/ltHWv0q/4NUv+UoF1/wBkx1b/ANKLOvzV&#10;HWv0p/4NU8/8PP7r/smOrf8ApRZ19vmf/Ivqen6nyOA/3yn6n6d/8HKn7JOnftIf8E29e+JWm+F5&#10;73xN8J7uPxLo9xZWkbzLZB1i1FGdhuW3Fqz3LhCMtZRE5C4r+ZsHIz+OM9Pav7Ydd0XSvEOiXeg6&#10;7plve2N9bvb3lndwiSKeJ1KvG6kEMpBIKngg4Nfx9ft5/staz+xb+2F8QP2ZNXEpj8K+IJYtJmml&#10;V3udNkxNZTsVAG6S2khdgOjMQeQa8jh3E80JUH01X6nq55Q5ZqquujPt7/g1f/a3T4J/t16r+zfr&#10;St/Zvxc0XyLWRQcRanp8c1zBu5wFaE3i5wSXaMcc5/ST/g5c/a9b9nL/AIJv6r8NfD2pPB4g+LGp&#10;ReG7P7NeCOaLT/8AX3823B3xtCn2V+m37ap5xg/zlfA34zeOP2dfjL4X+O3w3v8A7PrnhHXbXVNM&#10;kLMFaSGRX8t8MNyOAUZcgMrMDwTX2t/wcOf8FAtD/bn/AGnvBNt8N/EP2zwb4V+HenXemxRujJHf&#10;6rbxX1ywZcneIms4HRuUe1YEA7s9GKy32mbU6ttHq/WP+ehz4fH+zy6dO+t7L5n5/J8q7WbOOM46&#10;/wCfyr9wf+DRf9kx7XR/iT+2zr9smL6ZfCHhvK/NsjMV3ev0+6XNmqkH70UgPTn8QEhnuJFgtoGk&#10;kkYLHGq5ZiTwAO5r+u3/AIJb/sqaZ+xp+wh8NvgXBpL2mpWXhuC88SrJjzG1W5Xz7vcep2zSMi56&#10;IiL0FVn2I9lg1TW8vyW5OS0PaYrnf2fzPzF/4PGBiX9nXH/U3f8AuFr8TK/bT/g8a/137OuP+pv/&#10;APcLX4l10ZL/AMi2n8/zMs1/36fy/I/ot/4NL/8AlGx4n/7LHqX/AKbNLr9Qk+7X5e/8Gl//ACjY&#10;8T/9lj1L/wBNml1+oSfdr4/Mf+RhV/xM+my3/cafohaKKK4ztCiiigAPSv5mf+Dnz/lK/wCIP+xQ&#10;0X/0RX9Mx6V/Mz/wc+f8pX/EH/YoaL/6Ir3Mg/375M8jOv8Ac/mfnqelf1N/8G7n/KHH4N/9e+t/&#10;+n3UK/lkPSv6m/8Ag3c/5Q4/Bv8A699b/wDT7qFetxF/uMP8X6HmZF/vUvT9T65+Jfw98I/Fj4ea&#10;98MPH+jpqGheJNFutL1rT5GZVubS4iaKaIlSCAyOy5BBGeK/jh/aV+Bnij9mP9oXxt+zz4ziddR8&#10;F+KLzSJpWt3iW5WGZkjuEVwD5cqBZUPQpIpBIIJ/s6bkYxX8+P8AwdifsfSfDb9qbwj+2B4asVXT&#10;fiLov9m+IGjjfI1WwVEWV3OVzJaNCiIMHFnIfp5fD+I9ninSe0l+KPQzvD+0w6qL7P5M/JwqCcn6&#10;0uCeBRXT/BT4P+MP2g/jD4V+BXw/to5dc8ZeIrPRdKWYMY0nuZliR5NoJWNS252x8qgntX2EpKEX&#10;J7LU+WipSkkt2f0Lf8GtX7KVr8FP+CfUnx61TSBDrnxZ16bUGuHDLL/Zlo8lraRMGAAXeLuZSOGW&#10;6BzyAP0xl/1bfSub+Dnwx8LfBf4T+F/hB4Ft5IdE8J+H7PR9HimlLulrbQrDEGY8sQiLknkmukl/&#10;1bfSvzfFVniK8qj6v/hj7vD0Vh8PGC6I/iz+MPPxa8Vc/wDMyX3/AKUPW5+ykCP2o/hrz/zP+jf+&#10;l0NYfxh5+LXirn/mZL7/ANKHrc/ZSBH7Ufw15/5n/Rv/AEuhr9D/AOYf5fofDL+L8/1P7L+prwL/&#10;AIKJeFpIfhN4b+P1n4ln0mT4N/EHS/HF9exyARro9uZLbWxINrF1Oi3eqYRcMz7ACDXvw+9WB8WP&#10;h94V+LPwy8QfC3x5pQvtC8SaLdaXrViWIFzaXELxTRfLhvmR2Xgg88EGvzinLlkmfe1I81NryPkL&#10;4naoP2bfhn8bv2PdYvL6TQNf+FvirxX8Kby7SNbe0szaSfbdBiKgYFpLKs0KEDFrdLEmVtGNezfD&#10;z9oT4XfAX9j74a638QPEIhkm8C6NFp+l2sZmvdQlNlEFiggX55XJ44GB3IHNfJvwwvbb/gsP/wAE&#10;ff8AhA/gj491zT/iB8PrdPDUPizXrWW2uZfEGn6fHb3chzIJVhv7W4mhZnw6x30gkj3IUMP/AATz&#10;+JEn7Jnwg8M+Pv2wfhPfXjTaXDpDfGy1uJtWbSJYZGtpdJ1WFt0ukvayxm3cxhrcsjZYFSW9eNGn&#10;VwzUviUtYrd6b/Nb9b7I8mVSpRrJq3K18T2Wuqt6+Z9WHSf2of2pP3uu3d98KfA1yokt7LT5tvie&#10;+j9J3+aOwVgQdibpVPyllr1T4UfA/wCF/wAE9APh34ZeDbXSbeVvMumhUmW6kxzJNIxLzOe7OWb3&#10;rc8J+JfC/i/QLPxV4P8AEFlqmmahbrPYajpt0k1vcwsAVeORCVdSCCCpII6VqBgTgGvMqYico+zX&#10;ux7LT7+rfmz0qdGEffb5n3ev3dl6CIoUcCvAP29v+Pv4J/8AZetB/wDRV3X0BXz/APt7f8ffwT/7&#10;L1oP/oq7qsHpiI/P8gxf+7v5fmj36L7v41HcW0c67JFytSRfd/GnE461znQeG+K/2QD4V8QTfET9&#10;lfxc/gHXZ5PN1DS7e3Emias/H/HzZjChyBt82Io6g5+YgU3wf+1rc+FPFFn8K/2pfCi+CPEV18ln&#10;q3mb9D1Zx2trtsbXOP8AVShXB4G44z7kZIx95q+fv2rP2qv2evCNy/7Pus+D7j4meMNct8W/wv8A&#10;DemrqF7MuY8SXKn93ZRDzI3864aMBQWUtt47aU5Yp+zqRcvNbpeul0v733o4atOOHjz05cvl0b9O&#10;/ocV8bvjb4E/Z6/by8XfGv4h30kOi+H/ANm+2uLprePzJp2/ty4EdvCmR5s8shSKOMEF5JEUctxz&#10;nhT4V+PtE+Pfwg+HnxL8OaNfeOPiD4i1f4n/ABt1XTYVS2ZdItILXTdOUvmSWOyudS0ZYDwWGmNM&#10;2Hkk3eFfsW/sTfHL4lf8FH9c+N3xY8RWtp4H+GFvZ2Vj8NbfWLvVrDRdYWI3drpaXMvy3JsfOju2&#10;kCskVzcxpGN0TGP6C/YA/ay8Iftq/tt/tHeOPA+oS3GifDzUtE8BaHJ9kk8mf7G2oTXl5DMcxMJ7&#10;qeSMrExJisbaR8b0FdGLjGk+Wm+a0Vd/kv1drrtoc+G5qq5pq15Oy+67/A+yoU8uLbiviX/g4o/5&#10;Q4/GH/rnoP8A6f8ATq+3jwuK+If+Dij/AJQ4/GH/AK56D/6f9Orgwf8AvlP1X5ndi/8AdZ+jP5bR&#10;1r9Kf+DVT/lJ/df9kx1b/wBKLOvzWHWv0p/4NVP+Un91/wBkx1b/ANKLOvu8z/5F9T0/U+OwH++U&#10;/U/pF2hk2kV+E/8Awdv/ALIlr4e8ffD39tjw7auq65A/hbxO3AT7RCHuLOUALkyPE1yjEn7ttEAB&#10;g5/dlPu183/8Fa/2SJv22f8Agn/8R/gPoumx3GvXWj/b/CqyYB/tS1Zbi3RWP3DIyeSW7LM3qa+M&#10;y/EfVcZGfS9n6PQ+tzCh9YwsofcfyPkB1wR+lAXBzk+p96Vo3hdoZYmRlYhkdcMp9COxpruFXcf5&#10;dP8A638q/Qtz4c+xv+CDP7Kj/tZf8FNfAPh/VNCW+8P+Ebh/FXiRZkDRpBZYaFXU/eV7prVCp4Ik&#10;bPTn+qiCPy41HtX5D/8ABpZ+yZ/wg37OfjT9sPxBalb7x9rC6PoPmQ426bYFvMlRs8iS6kkjZcYB&#10;swepNfr2n3a+FzrE/WMc0to6f5n1+T0PY4Tme8tf8j8RP+Dxr/Xfs6/9zf8A+4WvxLr9tP8Ag8a/&#10;137Ov/c3/wDuFr8S6+myX/kW0/n+Z4Oaf79P5fkf0W/8Gl//ACjY8T/9lj1L/wBNml1+oSfdr8vf&#10;+DS//lGx4n/7LHqX/ps0uv1CT7tfH5j/AMjCr/iZ9Nlv+40/RC0UUVxnaFFFFAAelfzM/wDBz5/y&#10;lf8AEH/YoaL/AOiK/pmPSv5mf+Dnz/lK/wCIP+xQ0X/0RXuZB/v3yZ5Gdf7n8z89T0r+pv8A4N3P&#10;+UOPwb/699b/APT7qFfyyHpX9Tf/AAbuf8ocvg3/ANe+t/8Ap91CvW4i/wBxh/i/Q8zIv96l6fqf&#10;apz2r45/4Lt/sjD9r7/gmv4/8M6Z4fe/8Q+E7NfFPhVYYy8qXdkGeRY0BBd5LU3MIXnJlGBkCvsa&#10;mXKq8DKwyCvT1r5GjUlRqxqLo0/uPpq1ONalKD6po/iQQkjDda/Tr/g1a/ZVtfjT+3zqv7QPiLTm&#10;l0v4T+G2ubN1kAX+1r4PbW4dSDvUW/25xyCrpGc9j8k/8FU/2SZP2Iv29fiF8ArNQuj2usf2h4aZ&#10;Vwv9m3ai4t0HJz5ayCEnPLRNX72f8G2/7J99+zV/wTW8O+LPEelfZda+Jmoy+K7zdgv9jmRIrEEg&#10;/da2ijmC/wAJuG4ByK+yzTGRjlvNF/Gkl+Fz5XLcLJ5hyy+xv+h+gXTgU2X/AFbfSnU2X/Vt9K+I&#10;ex9cz+LP4wf8lb8U/wDYyX3/AKUPW5+yn/ydH8Nf+x/0b/0uhrD+MHPxb8Vf9jJff+lD1ufsp/8A&#10;J0fw1/7H/Rv/AEuhr9K/5h/l+h+fR/jfP9T+zAfeomjWWNopE3Kwwy+ooH3qdX5t0P0E8H/aO+Av&#10;j+x8Wr+1L+zM0cPxG0uwW11DRby9aLTvGWlxGaRdLuxvCRyhppGt7wqXt5HbO+KSaKTy34MfHL4b&#10;eH/jx/wnvgu2h0vwH8Zdal0nxVour4hvvDXxFt4vLksbq3BYQyXdrCY3I/dtPZxOjSG9V5PsiRA4&#10;wR3r5e/bu/Yz8SfEfQ9c+Lf7PkjWXjS70uO31rSFuBFD4mhtmM1mcswjg1K0nCTWd43CPGsUuYXJ&#10;j6aNRS9yez0v+X3PVM5a1KVuaHTp/XfqL4k/YJ1z4SeI7n4ofsD/ABC/4VvqtxI13qHgW4iM/hLW&#10;59mP39ipBtJH2xIbi2KFEiXCMc51vg9+3ppp8Y6f8Dv2svAtx8KfiNeqVtdK1e4WbS9XOVAaw1FP&#10;3M+7cB5TFZQ+5dpwGa5/wTo/a7t/2vP2fY/EmvreW/i7wnqs3hf4hafqGjyWE1trlmqLcgwOMxBw&#10;yTKm5iglCMQ6so9W+KXwk+GXxr8EX/w5+LHgnT/EGh6lHsutN1K3Ekb+jDujjqrqQynBBBANXUre&#10;97PEq9tL9fv6r1+9GdOjaKqYd2v0e3/AfmvuZ00dzDKPkkzXgP7erBrn4JsOn/C+tB/9FXdctL8F&#10;f2sv2Oka7/ZZ16T4keBY8R23wq8W6osN5pMOSQNP1SUMzIo+Rbe53AKBiQYwfP8A9o79vP8AZz+K&#10;9t8KY7/xk3hPXPDnx00KTxR4W8cRf2XqWkBYLss0sUxAZB/z1jZ4z2btW2Fw8vbqVN80e63WnVdP&#10;y7NmeJxUfYuNRcr0323Wz2f5+SPuhGCrye9cH+0B+0t8F/2aPBJ+IHxk8d2uj6f5gig8xXkmupj9&#10;2KGGNWkmc8naiscAtjAJrxaX9rr46ftUzf2F+wZ4Ft/+EdkZob74xeNLWS302Bs4JsLN1WbUmAyQ&#10;/wAkIYKGZgTXZ/AT9iD4e/C3xivxn+IWs6h8QPiY1u0V18QPFDh7hFYYMdrAp8mxjAJUJCqnaWBZ&#10;txzz/V40Veu/+3Vv83tH8X5G31ipW0or/t57fLq/lp530OGgvP22P219Ql/s231X4D/DCRA9rqha&#10;NvGGvwsP4Y23R6OhGTl1e4BWMjaGdRteOfBXwy/YI+Bt5o37L3wms28YeMdTj0vw9Zsxkute1q5Z&#10;zHNe3MjNLMkIM9zK8jtsgimK4xivorz7ezXDOF3cD0r8+9N8Q/EX/gqB+2V4i1T4W3dxpHwr+Gtx&#10;ceFbL4k6dcSRzXTFov7Xi0wtHsea5ZfsZvEJ+zW9szQsZLwGLSnUlWi18NOOrS/C/Vv5/JbGdSn7&#10;Fp35py6v9OiS/wCHPRPhj4F134p6Rb/sg/Az4geIE+G/g+8uIfi18Vre/lttW8Va2ZjNeafZ3S7W&#10;WSW4klkvr6AgxmRraB0m8x7X628H+DvDHgPwzp/gzwb4es9J0nSbSO00vTNOt1ht7S3jULHFHGgC&#10;oiqAqqAAAAAABVT4dfDbwX8JvBWk/Df4ceFbLRdB0OxSz0nStOhEcNrAigIiqOgAH1PJPU1v1y1K&#10;ntHpt/Wp2U6ahr1A9K+If+Dij/lDj8Yf+ueg/wDp/wBOr7ePSviH/g4o/wCUOPxh/wCueg/+n/Tq&#10;rC/75T9V+Zni/wDdZ+jP5bR1r9Kf+DVT/lJ/df8AZMdW/wDSizr81h1r9Kf+DVT/AJSf3X/ZMdW/&#10;9KLOvu8z/wCRfU9P1PjsB/vlP1P6Rk+7TLhGeNlA609Pu0pGeDX58fcs/lF/4LifslWX7HP/AAUn&#10;8f8Aw/8ADmny23h/X7pPEvhtHj2qLa+HmyRp/sRXP2iFf9mIZ5zXyloWg6z4p1uz8M+HNKub7UdS&#10;vI7XT7KziMk1xPI4SOONV5Z2YgADkkjHNfvt/wAHY/7Il98Rv2aPCP7XvhfSomufhxqzaf4kkWMC&#10;Q6ZfPEkcjNnlYroRKFwcfa2bgBs/nl/wbj/snJ+07/wUz8L+JNa0+ObQvhjay+LtSWZXw9xAyR2K&#10;oy8CRbuWGcZ4ZbaQdq+4weP5sr9u/spp+q2+8+NxWDlHMfZLaTuvRn9Ff7Ff7OHhn9kr9lTwD+zp&#10;4UtoEt/CXhq3sriS2Xat1d7d11c4Hea4aWU/7Uh6V6mOBwKbACIVBB4XHNOr4mUnKTk+p9hGMYRU&#10;UfiH/wAHjX+u/Z1/7m//ANwtfiXX7af8HjX+u/Z1/wC5v/8AcLX4l191kv8AyLafz/M+OzT/AH6f&#10;y/I/ot/4NL/+UbHif/ssepf+mzS6/UJPu1+Xv/Bpf/yjY8T/APZY9S/9Nml1+oSfdr4/Mf8AkYVf&#10;8TPpst/3Gn6IWiiiuM7QooooAGOFJr+Zn/g56Bf/AIKu6+y/9Cfop/8AIBr+mRmXGDVObQPD1w5l&#10;n0i1kdvvPJCrMfqSK7cvxn1HEe0tfRr7zjx2FeMo+zTtrc/idIIGTx9SK/qa/wCDd1gP+COvwcQ9&#10;Vg1oMPQ/25qFfYzeGfDDo0baBZ4YYP8Aoq/4VZtLWzsYfs9nbpFGpyEjXCj8K68xzb+0KKp8lrO+&#10;9zly/LZYKq5uV7q2xPSNnbxTTPGOppfNRh1rxz1rn5Q/8HE//BMGf9rz4x/AP4nfD3T5LXVte8cW&#10;ngLxZqlrbiRodNuZGnhu3BIG2223Z/2vPAyMAH9SvA/hPRPAfhDS/BHhjTks9M0bT4bHT7WP7sME&#10;SCONB7BVA/Cr7i2Zg0gzjkZ7e9PWWCMbQcV0VMRUqUYUpbRvb5mFPDwp1pVFvK34ElNmYLExPpQs&#10;it0NE0aTRtFIu5W6r61zm77H8WnxfjcfFrxTleviO+I9/wB+9bf7KysP2oPhsx4A8faPnJ/6fYa/&#10;si/4Rfw8BxoNn/4DJ/hQfDHh0jD6BZ4z/wA+y/4V9J/rAvZ8ns+lt/8AgHzqyKXPze0632879y9G&#10;wdVdadTIREiBIxtA6D0pd65xmvmz6IdTZEEi7TQJFPQ0GRR3oA+Qf2gv+COPwV+OX7V+uftn+Hfj&#10;r8WPhv4817wlb6Dfap8NPFyaZ5kcMkbLM37l3dikUMTIW8rbEp2Bwsg5/wAP/wDBPn9rT4RaVcRT&#10;/tCav8Yoo2b+z4PEPxk8a+E9RZCePOvbLU7y2kdRxhLGFWJ5KY5+3jIoGaRmVxytbxxNblsn/Xru&#10;c8sLRlLmS1PiLQrLwx4Y0WXUP2nf2cP2o/ADWrFLi+0X43eKvFljM2TgwnRNWubzyyoLeZPaQKoH&#10;zbTtB86+Kvwh/wCCEH7Y9n4Y8cfEP9sKzv5dH1eNdPTxZ+0JqX2xZJGYHTpYNXvmntDI0OWjVYZ8&#10;xZBXBz+j7CFhgqRXmP7Qf7GP7MP7VOqeDtc+Pnwg03xHeeAfE8PiDwpdXTSxyWN9EwZW3ROpkjLB&#10;S8LlopCiF0bYuLp4uUKnMpST7p/5/wCZnPCqUbWT9T5z8O+Pf+CdfjXVrzwf+z18Vfjh8S77TWEL&#10;x/DL4qeO9W08S7NywHU4b/8As2F9oH+tuY1GQCRkZXw/8Cf2jvitfX0Hhf8AZ5+IXw50oNssNc+J&#10;f7W3ie7vm+UETf2XpGpzxOmcrtOoRNjn/ZP2vFa20C+XHGqrtwFUcY+lSRpGgxip+sSi/d/F/wDD&#10;FfVY9fw0PhuP/gjZ4x+JmieItE/ac/4KF/GnXNP8RaddWNx4V8H+ONU03RYoJ4jGV8vUL3ULmbaC&#10;TiW4ZH6PGy5U/UH7Jv7Mnw//AGPP2dvCf7M/wrbUG8P+D9LWx06bVroTXMw3F2kldVVS7uzMdqqo&#10;LEKqqAo9GDoOgo8xeuaipWq1FaTua06NOlrFDqKQOp6GgsBWRqLXxD/wcVsq/wDBHf4wQ4+Zo9B2&#10;jH/Ue08/0r7c81O7VFd21jep5d7brKh42yLlT+FaUansq0Z9mmZ1qbq0ZQT3Vj+JbY//ADzP5V+l&#10;H/Bqq2P+CoF0pBz/AMKx1bt/08Wdf0bf8I54aHTQrP8A8BV/wqS10HQrKf7VZ6TbwydPMihCkj8K&#10;9zFZ99Yw8qfs7XXf/gHi4fJXQrxqOd7O+3/BLiHK06m7wowRR5ietfPnvHnf7WX7PHgz9rH9nLxp&#10;+zj4+i/4lfjHw/cadNN5e9raRlzFcKMjLxShJFGR80Yr4R/4Nlv2GPEH7J/7Mvjrx98SPDxs/F3i&#10;z4hX+k3uZGO2z0aeaxEe3cVVlvBqGWA+ZdmchRj9MJPKcYYVHEtnbn5F27c/d962hiKkcPKitpNP&#10;7v6/A56lGnOvGq90mWF4GMUUwTxH+KkFxExwrVidB+I//B4zzcfs6rkZI8XkDP8A2Ba/EzYfb/vq&#10;v7ZbzTdK1Bg1/p8M23O3zow23PXGenSq/wDwj3hocf2DY/8AgKn+Fe7gs7+p4aNL2d7X1v3Z4mKy&#10;n61iJVOe1/I/M3/g0ukU/wDBNzxRGDz/AMLi1I/+U3Sx/MGv1EUEDBqrZ2GmacCthZRQqxyyxRhQ&#10;T68VY81PWvIxNZYjESqWtd3PUwtH6vh40272Vh1FIGB6GisTcWg8jFFFAH5U/wDBQX/g5WvP2Ff2&#10;w/GX7J3/AAxlH4p/4RGazj/t7/hYRsvtXn2UF1nyf7Pl2Y8/b99s7c8ZxXnvgr/g648a+O9R021s&#10;P+CeNjYWuqak1hb6xrXxjWzsFuFQOyPcS6WI0IVlPLfxD1GfgX/gvzawXX/BY74wRXFysCyaloyv&#10;cMCRGv8AY1hljj0618qfFWXRz481LT/DF/p11ptpOttY3mkWb2sF5HCqxpcrE5LRtKEErA873bOO&#10;lfrGB4RynGYGhyw9+dPmcveaWi6XSbu9r7L5rwqmOr06kve0TtY/Y/Uv+DuvxDo9naX+p/8ABONo&#10;Yr+3M9jJJ8VDtuIhK8RkQ/2VhkEkcibhxlGHavZP+Cbn/Bx/c/8ABQb9sPwz+yj/AMMdr4TXxFba&#10;hKdeX4g/bvs/2a0luceT/Z8W7d5W374xuzzjFfgh4CuLC90vXvDmta/o+m28+gv5d9q2lS3TqIZR&#10;cJa2zRo7W8k0yogkwq5cqzqkj5+tf+DbgA/8Fg/hse39m69j/wAFF1WOYcLZRhcvxT9nadOLaacr&#10;PRtNXbT100b87XSKp4zESqQ97Rvy6eh+83/BVH9urxD/AME9v2cLH46eGvh7a+JJ7rxVb6T/AGfe&#10;XzW6KskFxKX3KrHI8jGMfxV8b/sf/wDBxn8Tf2mP2nvAvwA1T9mTQ9KtvF3iS30yfULfxFNI9usj&#10;Y3hTEAxHpkV6d/wc0HH/AAT20bb/ANFO0/8A9Ir+vyO/4JQ/8pJvguD/AND9Yn/x+v5zzvNcfhM+&#10;pUKc7Rly3WnWTX5HyXEWeZpgeJqOFoVLQlyXVl1lZ7rqf04+L9XbQfDeoa7FD5jWdjJOI2bAbYpb&#10;Ge3SvxnH/B018X2xu/ZL8PgNz/yM85I/8g1+xnxNXPw+1wEf8wm4/wDRTV/I6FB2iteLs0x2Wul9&#10;Xny8177dNj+5fo68A8J8cU8xec4ZVXSdPlu5K3NzX+Fq+x/RZ+2n/wAFT/GH7Jv/AASH0v8A4KZa&#10;V8INP1jVL7wz4b1RvCtxqzw26tqjWwZPOCFsRi4JHy87R0r8rx/wfA/HXp/wwB4T/wDC4uv/AJGr&#10;7c/4KFeGdD8Y/wDBtd4J8L+ILBbizm+GvgNpIWOAdq6ey9PcA1+Ev/DM/wAFWHHgeE/9tJP/AIqu&#10;3GcUYLK/Z066blKMZXVuv/BTPmeFvAriDjyOLxmVVqNOlSr1KSVSUk/ca7Rd1ZrW9z9AP+I4H46f&#10;9GAeE/8Awubr/wCRqQ/8Hv8A8dG+X/hgHwn/AOFzdf8AyNXwB/wzJ8Fv+hFh/wC/r/8AxVC/syfB&#10;XPPgSHof+Wz/APxVcP8Ar1lX8kvuX+Z9T/xKnx1/0F4b/wADn/8AIH9TP7JX7cOr/tE/8E1fDf7f&#10;GufD630281j4f3HiW68N2eoM8cZijlcwrMyZ58vG4rxnoa6fxn+11oPhf9juL9rm00D7VbzaFZ38&#10;OktfCMtJcNGggMmw4KvJtJ2nlTxXgP7EWjaf4a/4IRaFoOlWqwWtp8E9USGLOQii3usD3ryH4q3/&#10;AIg1f9iiz/ZrS4mDeCtYv9YuvOl2t/ZEVlHc2pIz8w8zVbaMcYPl7u1fo2T4fD5lh4Vdryj/AOAt&#10;Xf5pH8s8QQxORZrXwM2m6TnBtapyjJx020dm0fdn7SH7S+mfs8+APD/jjUdB+3LrniCx05rf7Z5R&#10;hSYFpJs7G3eWgLEYGQOo61T/AGpP2gPih+zz4TuviL4c+DNr4m8P6XprXWsXkniZbKS3wwG1YzBI&#10;ZODnII/GvN/2zdBufiffeFvhLBbeYIPh54j1xuuY7iOwS1tT9C11J75Ue1an7Tfi2D4h/wDBMjXP&#10;G9tctMur/D20vVkfqfMjhfP15/Oqjh6XNRdr3k0/Rt2/BM8+piKz9qlK1o3Xqlr+LRtfEb9pT9pb&#10;4Z/C+7+J/iH9lnSzDpdtdXesWsPxCQtb20SK6yKfsp3lhv8AlwCNg654Z4w/aq+M3gbwD4X17Xf2&#10;d7Nde8XeLYdF0fQY/GStGyS27TJO1x9nwpyjLsKcYzmul/bJhjP7H3xEcou4eCb75u//AB7tXm/7&#10;Y2p6roXg/wCBWteH/DM2sX1t8SNJe20u2mjjkumFjc4jVpGVAT6swFVh6VGtGHuLWT6vpG669wrV&#10;K9O9pvRJ7Lq7Podr8Qf2jvjF8LvhXa+NPGnwGsrfXNQ8UWejab4ft/F6zRytcyLHHIbgW4CDccFS&#10;h6dab4H/AGpPiFcfE/VvhP8AF74JReGdS03wW3iWFtP8TJqKXFssxhK5EMextwOB83HXFcx+1D4l&#10;8VeKfhB4H1zxf8Pb3wzfN8YPDqtpN/fQTyKo1BNrbrd3j564ySO+Ko/A6+8UftEftSeKvjZq3gF9&#10;H8P6f4Ru/A15FNqkUsk99BqLPNtEZDKu3jJx1BGc8EaFH6s6k4LrdpvR6WS11QVK1T6woRk76WVl&#10;quremha8K/txfFPUrLwD4y8Wfs52+l+F/iBrlnpek6rB4yS5njkutxiZ4Ps68YQ5+bI969h/aF+M&#10;tv8AAX4Oa58XLjQ5NSj0a1Eoso5hGZmaRI1XcQdoy4ycHAzweh8W+Ffh3Rvht4q0H9j747aUmoW/&#10;h2+j1r4R69MxQXqW27ZC+0qDdW4dsrja6Hdjg12H/BRRd37F3joY/wCXG3/9K4KipRw8sbTjGPut&#10;9G9U3p13tv5mkKlaOHqSlLVJ7rZpf1Yk8O/tFfGuz+JXhfwJ8X/2e7Pw9a+LLq4tdP1Kx8ZJflZo&#10;rWW5w0YgjOCkTDIPBxxiq3wx/aZ+NfxZ8X6ra+FP2ebFvDej+Mr7QbzXpPGirJ/oty0Mkwtzb5PT&#10;dt398ZrR+OWP+F3/AARyB/yNWoZ/8Et7XAfsX+PPGmm6r418IWHwV1u/0u4+MniXzPFFvfWC2ltu&#10;1CTO6N7hZztxg7Yz1GM81cqNGWF9ooK/Kna7tfmabWu9kZxqVVXUJTdr9lf4U7PTzPXP2m/2hNK/&#10;Zl+FknxZ1/SGvLG31SztryNJvLMMU06xvKPlbcUDFtuBuxjIzmmfHL9ojTfgxqngbTJdMGoTeOPF&#10;1polnEt0IzEsuS1x907wg25AxksvIzmuL/4KNeELbx9+zxB4Evpnih1vxpoVhNLHjcizahDGSM9x&#10;ur5v1jxzc/HXxt8B9Wup91x8OdQ0XTdeXf8AN/a9xqLWsq47ADSpH552zxmtMDl9DE4eFTzlf5RX&#10;L97uLGY6pQrSgu0bfN6n198U/wBpHTfhr8ePAPwOk0Jrqfxw95m8F0EFisMe5WK7Dv3vhB8y4JHX&#10;pXO/tA/tMfGb4JeK9H0nRvgBY65pXiLX7PRdH1Z/GSWrS3twjEI0X2dyigow3bj07ZxXl/7VszXP&#10;x41z4p3FwsFt8L7fwlItwzfcaXVZJLj6AxNHn1EdejftrlJZ/g62PvfG7Qz/AOOXNY08PQjOjeN+&#10;aLve+9lJbNdGi5YitL2mtrPT0vb80yH4v/tSftBfCOPwy+p/sx6fdJ4k1Kx0qBl8eIpi1G5LAQH/&#10;AEU5Ubf9ZwDnpxk3fFn7S/xy8OeL/C3wy079nixvfE/iHRb3U7rTW8bJFDZR28saFRMbYiUkSo3A&#10;XHI5xmm/twRKbL4Ubk/5rV4fH/j8lYX7QfijxZ4O/bY8A6p4K+G974ovP+ED1pP7LsLy3t5NpuLT&#10;Mm64kRMAgZGc/NxVUaVGpGLVNJ2k93026/eZ1qlanUkud7wWy+1v08jpPil+0z8XPh/q/wAPfAum&#10;/Ai11LxV48F/u0hvFyww2DWsKzOvn/Z2EuVJwdq9K2Pgl8fPFfxOm8Z+H/Gvw1Xw3rng2+itr6xh&#10;1pb6JzJapcoyyiNP4ZFyNvB/GvNf2jvFHiaH9oL4CeNbjwHdR6tDp/iu8PhxruJpzOukbxbeYrGP&#10;cT8oYMV5zmtb9j688TfEDTviJ+0dq3hldJ0r4jXFnqfh+1/tCK5c28emQwFnMRIU7oz8pww5BAIN&#10;RUo044F1OVJ20d3vztWWuqsrlKvW+scqk38ktOW99u5+duvf8HSHxb0TXr7RY/2S9AkW1upYlkbx&#10;RMNwViM48n2qbS/+Dnr4ua1C0zfsn+H4trYC/wDCTTHJ9f8AU1+avgDw94Q8WftLWXh7x5vGj3fi&#10;po9QWKUq80Zmb90pHILkBBjnLcc4r7auPgN+z54q+COk3Og+OjJqlxHd3HiTwvcPAYPC2nhL3zLu&#10;ODhrfy/ItSrZ4Mz8MJVCfgWK4qz6iqvs6tvZx523yrS6Vo3Wr12WtvU+m+jlDC8TcbKtxKvrGBg5&#10;QlSV1JylCThK8LWUXHdyV21Hdo9cT/g5j+Lijn9lnw+x9f8AhJJuP/IVfYP/AASt/wCCmXjD/goc&#10;vjD/AISj4Waf4bHhc2hj+wak8/n+d5mc70XGNnb1r8BVBAwfpX6w/wDBsuv7j4snH/QL/wDbiu7h&#10;XibOswzynQxFbmi+bSyV7Jvoj/QTx68EfC/hDwqxeb5PgFSrwdLllz1G1zVIp6Sk1s+x2/x9/wCC&#10;7fxA+Dvxv8XfCWz/AGfNJvIfDPiO902O8k1yVGuFgmaMOVEZAJ25xk19ffsC/tTax+2J+zxa/GvX&#10;PCltos91qV1bmxtLppkURPtzuYA8/SvxK/bs3f8ADZPxWIP/ADULWP8A0slr9YP+CH2f+GCtLz/0&#10;MOo/+jK+yynMsbiM2nRnO8VzWVuz0P8AHfgXizP8442xWAxdZzpQVS0bJW5ZxS2SeiZ6V+2V+11r&#10;n7L0vh8aV4Lt9WXWvtW77ReNF5fleV0wpznzP0rB/ZE/bo8QftLfE268A6n8P7TSorXRpL5biC+a&#10;ViVliTbgqOvmHn2rz/8A4K7YFx4FUD/oJfztq4r/AIJUjd+0VqpUf8yfc/8ApVa1+Y43i7iCj4rQ&#10;ymFdrD88Vy2Wzim1e1+r6n9uYPhTIavhZLNp0U8Ryzald7qdlpe23kfobCATvxyVoohAHI/u0V+8&#10;q/U/FySiiimB/On/AMFtP+Ccn7dvxt/4Ke/FP4qfCP8AZS8deIvDmsXWmNpuuaLoclxDcBNJs4nK&#10;MgOdsiOp91NeC3//AATo/bq8YapYal8Z/wBg342vfte2lvqusaB4FkCppUNtDbIkVnHaojXCLHu3&#10;tIBJtVWwxaU/1RPESKaIye36V9ZT4xx1PC06CppezjyxknJSS06r0Tts2ldHnvL6PtHNtu7vbofy&#10;cat+wJ/wUK8P+HX8M+Bv2CPj1py6pp7W/ihl8B6rPHqoW8aaFdiWamONVS2JjLOGmhEhIwgX6W/4&#10;ICfsWftj/Bn/AIKrfD3x/wDF39kb4oeFNBs7DWlutc8SfD7UrCzgaTS7mNA888CxoWdkUAsCWYAZ&#10;r+jLyNxyQPaklUbfnXOOfpRX4wx1bB1MO6cbVE+Z3bbv1be7Ssl2SSWiViOX041FK706HxH/AMF6&#10;v2cfjh+1J+xlpPw0+Afw7u/EutQ+PrG+lsLOWJWW3S1u0eTMjKMBpEHXPzfXH5v/APBOv/glH/wU&#10;H+EP7dPwt+KPxH/Zl1jS9B0PxlaXerajNeWjJbwq2WchZiSB7Amv38255C9aaifNkR/d9q/NMbw/&#10;hcfjo4upJqUbWtto76nlZjwvg8yzSGPnOSlHlsla3uu6vfzMn4g2V3qfg/VNM06AyTXGnTRxx/3m&#10;MZAH51/NeP8Agjh/wUyAVD+yX4iDKvP7615P/f2v6aH3kcIM9qjaFi+4xqf9qtc3yHC51yOrJrlv&#10;tbqfuvhz4rZ74ZxxKy6lTn7fl5ue+nLe1rNd/M+dfhB8H/HOk/8ABOP4Z/BzxJ4RkXxBo/w78Paf&#10;q2kzbHa3urezt0ljbkqSjIwOCRkVxP8Awzf4+PA+GR24/wCeEVfYQh7Bf1p3lsH2bT9a/LOPfA/I&#10;fEDNqePxeKrUnCmqaUGkrRbabunq+Zng4HjbNMvlWdOMf3k5VHvvJ3drNaHx2P2bfHf/AETFv/Ae&#10;P/Gg/s1+OyMD4Xs3/bvF/jX2L5LelIYX6f0r4ZfRT4Q/6D8T/wCBR/8AkTv/AOIkZ5/LH/yb/wCS&#10;PGPHvhDX7P8AYh8UeCrbw3dNqbeAdUtYNLs7UyTPK9tKqRpHGCWYkgBVBJJryT4x/sq6t/wpnxd8&#10;WtD8N3t1r+tfBXS9BTRbSzlku3uYiGmzCFLbiqWyAAZ/dNkDAr7A8qVBkKtORCTgovXiv6dyGjLI&#10;croYCjJuNKMYpvdqCSV9Fvyq5+dY+lHMMROtV3ldv1d7/mz5r1L4Fap8cf2kNZ1DxTqvjbw7pfh3&#10;wJpemafcaNqFzpceoSzvPLchZoyPORAsCsuSAzYIBGK5u78F/EeT/gl/4k+Ekvw/1sa1pen32jWO&#10;kHTZmurmOK9ZIDHGF3SKYwpVlBDLyCRzX10EVP8Aln+QoCJjHl/pXq/Xq3uq2iaa9Y/531OX6jT9&#10;533TT/7et/loeY/tbaTrmvfspePNA0HRrq/vrrwfexWtjZW7SzTyGBgERFBZmJ6ADJrzv9rmDxPp&#10;vgz4OeKNH+HviLXV8NeO9M1HVtP8P6LNeXUUEdnOHYxRqWGGYLzjkgV9Juisu0xZHQqRxTBC5bI4&#10;rOjip0Uly3Sbf3qzNKmFjUvra6S+53Pm342+M9a/aK+E3hfV/CHwk8babJY/Frw+11Ya94VuLO6S&#10;GG7ikkuTEy7vJVTkyY2jackAZrU0rwt4x+Hn7R3xI8H6D4e1ZvD/AI58Mxa9pt5b27Czg1oK1rcx&#10;eaF2xyyKLaXDEFsFh0cj30wOpDYXPT6CleIYXfGp/ChYuVOnyJe7r+af6EywsZS5m9e/ya/U+GvC&#10;vif4lfFDwP8AAz4S6j8CviXb+I/CPjfR7/xFrPiLwfdW9qsNusonc3MoCn7y9T82MDJwD9C/t2+G&#10;PE3jb9knxp4a8I6DdalqNxp8bW2n2MRkmnKXEUhVEHLNtVsKMkngAkgV7CYcEEqDTyik52iqljJS&#10;qwqRilyu9ul27ihg+WnOLk3zK34WPmMfGHU/j78dvhh/wj3wN+JGi2/hnWb6+1bUPFngy4062jib&#10;S7mBQJJflZjJIq7c55z0ya7H9ivwv4j8O+FPGy+J/Dt5p8l58VvEd5ZpfWbwtLby3ztFMocAlGXl&#10;WHBB4r2d4gPlK9eopQpjOMflSq4pzpezUbKyW99m3+pdPC8tTnk7u99rdEv0PKP2wvDuv+JPh9oN&#10;p4c0W6vpofiF4euZYbS2eVkhj1OB5JCFBIREVmZjwFBJIrzL4j/stwfDbW18UeANCurxvFHx80fx&#10;HqX2W1klaztxtMrSbQdsazGd92AqrMBxivqVkPcUnl7lyV6etOji61GkoR21/G3+QquDpVqjnL/h&#10;j458Z/st+IPjN4W+O3xB8Q3PjbTdS1HWtSg0HRbXUrq2t9Qt7Syiit2a1X5blXkjcqcEMGXGep7v&#10;406d4/8AiD8OPgV4gbwRq7ahb/Ebw5qPiCyTTJfNsFWCbznmTbmJUdsMz4C5GTX0WkZIyABS+Vtb&#10;O3NV9erSkm1s7r7rW+5ELA0bNq+q1++/5s8V/bF8PeI/E1n8M4vDegXuoNp/xa0S+vhZWjym3to3&#10;cyTPsB2ou4ZY8DPJFcz+0Z4t1j4X/tYeB/iq/wAKPGXiLSbfwbq9jdSeEvDM+omGaWa1ZBJ5SkJk&#10;I3UjOOK+kCqH5Xi3fUU2SMHgR9f0rOnipU4pON0lJf8AgW5pUwsakm72b5X/AOA7Hzz47PiD4o/t&#10;GfAH4maT4B8RWml2x8Qy6muqaJNBJpol0/ZGtypX9wWZSFD4yelaX7L3h/xV8PNK8f8AwFv/AAzq&#10;EGl+GfEV0fCF5PYukF1p14n2pI4pSNkvlSSyRnaxK7QCBivclUoBuQelDEYJ2/lUzruVD2VtLett&#10;W/1fyFHC/vOdy1e/3Jfpc/mu8T/8Ebf+Cmmo+KtSv7P9krXZIZ9Qmkib7fZDcpkYg8zg4x9K6+2/&#10;4J0f8FbW8ON4Z8Sfs5eJjG7fvJoxYiacbQMSTRSeZKMAD94zDAA7V/RAkTNyVomti7YYDb6Yr4Ov&#10;wHleJ0nOT+Uf1R6fhXjK3hLxhDiHLUqtSMZx5KqbpvmVrtRaba3Wq1P5xV/4JP8A/BRJRtX9lDxI&#10;Nvobfj/yJX6Qf8ED/wBlD9or9mK1+I7fHn4U6l4Z/tj+z/7N+3tH+/8AL87fjYx6bl6+tfo0lptj&#10;/h/75pyw8bAtbZXwXl+U46OKozk5Rvu1bVW7L8z+guPvpMcbeInCtbIcww1CFKrytuCmpLlkpKzc&#10;5Lddmfih+1t/wTd/bc+IH7UHxE8b+D/2e9WvtK1jxpqV5pt5Hc24WeCS6kdHGZAQCpB5Gea/RX/g&#10;k18G/ib8Bv2QdP8Ah18WvCNxomsQ6zfTyWNzIjMiPJlSSjEcj3r6aWFweD0p235s7K9rB5Rh8HjJ&#10;YiLd3fe3U/jnIeAMs4fzyrmlCpJzqcyadrLmak7aLqkfKH/BSn4K/Fb4y3XhGT4Y+C7rWF0/7cLw&#10;2rIPK3mDbncw67W6ehrlv+CeH7PHxt+EXxr1HxL8RPh5e6XYzeF57aO4uGjIMpuLdgvysTnajH8K&#10;+2GhMnC8U17aQrtG3396+TxHh7luI4sWfurNVE0+XTl0jy9m9j9yo8dZph+FXkKpwdJpq9nzay5n&#10;1S3JICCoPquRRTo0ZAAfSiv0I+JHUUUUAFFFFABRRRQAUYx2oooAKKKKACiiigAooooAKKKKACii&#10;igAooooAKKKKACiiigAooooAKKKKACiiigAooooAKKKKACiiigAooooAKKKKACiiigAooooA/9lQ&#10;SwMECgAAAAAAAAAhAH0uuKG3CAAAtwgAABUAAABkcnMvbWVkaWEvaW1hZ2UyLmpwZWf/2P/gABBK&#10;RklGAAEBAAABAAEAAP/bAIQACQYHCAcGCQgHCAoKCQsNFg8NDAwNGxQVEBYgHSIiIB0fHyQoNCwk&#10;JjEnHx8tPS0xNTc6OjojKz9EPzhDNDk6NwEKCgoNDA0aDw8aNyUfJTc3Nzc3Nzc3Nzc3Nzc3Nzc3&#10;Nzc3Nzc3Nzc3Nzc3Nzc3Nzc3Nzc3Nzc3Nzc3Nzc3Nzc3/8AAEQgAWgCHAwERAAIRAQMRAf/EABsA&#10;AQACAwEBAAAAAAAAAAAAAAABBgIFBwQD/8QALhAAAQMDAgQGAgIDAQAAAAAAAQACAwQRIQUSBhMx&#10;URQiQWFxgTKRI0IHM7EV/8QAGgEBAAIDAQAAAAAAAAAAAAAAAAQGAQIDBf/EAC0RAAIBAwMDAwMD&#10;BQAAAAAAAAABAgMRIQQSMQVBURMiYQZxkTKBsRQjQlLB/9oADAMBAAIRAxEAPwDlauRFCAIAgCAI&#10;AgCAIAgCAIAgCAIAgCAIAgCAIAgCAyEbzG6QMJja4Nc62ASCQPvaf0Vq5xUlBvLu7fa1/wAXX5Aj&#10;bvkazc1u4gbnmwHyfQLMpbU3zYyW6v4B1Cj4eg1N81KCXPdMXVLOWI8bCHdDfzdO4VZ0/wBU6Wvr&#10;5aVKXa3td753JrlWxz8nZ0JKO4qCtBwJdG9jWOe0gSN3MJH5C5Fx9gj6K1UoybSfGH+L/wANAxWQ&#10;EAQBAEAQBAEAQBAEAQHR9L1nhlvB76SqodOGqTxvn8PteInyMuI95v5XEXsL+vpcKh6vp/Vn1ZVq&#10;VSfpRajuxuSlbdZWyk7XdsW72uSoyp+na2TnUjt73Os1u4k2aLAfHsr5FbUlzYim4q+J9Tq9MOlz&#10;PiNByo446cMs2LZ+Lmnrfub5uV5VHouko6n+qgn6l23K+Xu5T7W8LFjo6kmtvY1lFKIKuKQ08NQA&#10;4fwzfg/2ORb5vhehXh6lKUVJxxyuV9uf4NFhl7471Xhqp0iGLQaehlnpnCkLy126OOxdeO9tzb3G&#10;7PX3uqZ9O6Hq1LVznrZSUZ+/tZvC93h2s7L/AI0Sa0qbjaJz5XgikIAgCAIAgCAIAgCA9el0kVdX&#10;RUs1Wyk5p2tlkjc5u44ANsi/dR9XXnp6MqsYOds2TSdu/PjwbRV3Ys/HvCNNw0aZzK5m6WFgbTiN&#10;xc9zQA99+gF8/arv0516r1VTTpuyb911ZJtuKty3bHjB1rUlT7lOVqOBCAIAgCAvXC/BVJrXDeo6&#10;g3U4i9rGhrnQvHhnts5+4evlxi/VU/q/1HW0HUKWndJ5fZr3J3St4z5twSKdFTi5XKTO2Jkz2QTc&#10;6IGzZdhZvHexyFbacpSgnOO1+ObfFzgfNbmAgCAIAgCAIAgPrTzyU1RFPA7ZLG8PY6wNnDIOVpVp&#10;xqwdOaumrP7Mzw7n1qdRrauFkNXVTTsY90jea8vLXO/IgnObC65UdJp6E3OlBRbSWFbC44xjsHJv&#10;lnlUgwEAQBAEB7qXV9So44Y6StmhZC9z42RusA53Ukf2uMZvjHRRK2g0teUpVaabkkm34XH2tzi2&#10;cmylJLDPD8W+lMNQsAIAgCAIAgCAlAdB4C4Z0PWtGrpqieoZPI3wtpAywkw+8Xc2aMHPVUf6j6zr&#10;9Dq6UKcU4p78X4zH3+FnklUacJRbZQ6rw4qHij5/IB8nPAD7e4GArpR9X016tt3e3H7XIztfB8V0&#10;MBAEAQBAbLh6ipNS1enoa59UxlS8RMdTBpcHE2FwfT/igdT1NfS6WdeiotxV3uvay+3fwbwSlKzL&#10;L/kzSNH0ytim02SZ76poLRHsMDQwBhyMl1xke68H6U6hrtXSlHUJJQfe+73e5Y4tZ48nWvCEXgpC&#10;tpHCAIAgCAIAgCAzEsgDLSPAjduZ5j5T3HY4GfYLVwi73XPPyCHFxcS++53mN+pvm/31WVa1kDFZ&#10;AQBAEAQGcbpI3cyIvaWf3Zcbb46jp1ssSUZLbLuCNzuW2PcdjTcNvgE9Tb9LO1X3WyDFAEAQBAEA&#10;QBAEB79CZTy6tSw1lL4mGaRsboxMYyNxtfcOluucdflQ+oSqx0s50p7ZJXva/Ha3z8ZNo23ZLZ/k&#10;U8OvgpJ9BjjqLt8MaiOd1ouUAA3Z6kjo44IGL9VWvpddUUqkNa3H/La1zvbbd/h3wuHz4O1fZjaU&#10;VXIjkLACAIAsg6NwazhiXhmoj1OnigrK4mBkbqsg1XLs4Ft/9d3Y7EjHZUPrsurw6jCWmk5Qp+5v&#10;avbu9uf9rLOMpfklUvT2Pdyc9qHxyTvfDDyI3G7YtxdsHa5yVeKcZRglKW5+bJX/AGWCMfNbmAgC&#10;AIAgCAIAgHssgfQugLnQcBT1nDM2rM1HT8Pa6OTnkRNjAdv3EjBuW+mLHuqnqfqmnR6jHSOnPhpr&#10;bndjbZXyuc/N+x3VBuG65TngNe5oc14Btubex9xdWqLur2scDJ0ErYGTujcIpHOax5GHFtrj63D9&#10;rVVIObpp5Vm1972/hmTKkgFTUxwGeGDebcydxaxvybG3ysVqnpU3Pa5W7LL/AGXcJXdi08U8Dz6B&#10;ptJWS1lIA6Ac1rpTufLuNxGLZG3b+iSq50f6lp9Rr1KMYSw8Ywo2X6s4e6/5O1Si4JMqFhnAz191&#10;aLnAlYBCAIAgCAIAgCAIAgJQG1g4i1SnoG6fDUbaEQyQup9vkeH33F3d2cH0sLWXnVOkaOrXeonH&#10;+5dPd3W3i3heV373N1Ukla+DVseY3teA0lpvZzQ4H5BwV6EluTXk0OiaxxLoE3CLdPpKPTP/AEoI&#10;mSbfCjkB77CTlXxuHX69bKjaLo/UodUeoq1J+lJtfq91l+nd8P4z5JUqkHTslk5007XNJa11iDZw&#10;wfYq9PKIptNV4h1XV4XQ6lVGoYZuc0PaP43WIs3s23p0wF52j6To9FLdp4bXazt3V758u/fk3lOU&#10;uWapeiaBAEAQBAEAQBAEAQBAEAQBASgIQBAEAQBAEAQBAEMBAEAQBAEAQBAEAQBAEAQBAEAQBAf/&#10;2VBLAQItABQABgAIAAAAIQCKFT+YDAEAABUCAAATAAAAAAAAAAAAAAAAAAAAAABbQ29udGVudF9U&#10;eXBlc10ueG1sUEsBAi0AFAAGAAgAAAAhADj9If/WAAAAlAEAAAsAAAAAAAAAAAAAAAAAPQEAAF9y&#10;ZWxzLy5yZWxzUEsBAi0AFAAGAAgAAAAhAJzGzs/uBQAAnxUAAA4AAAAAAAAAAAAAAAAAPAIAAGRy&#10;cy9lMm9Eb2MueG1sUEsBAi0AFAAGAAgAAAAhABmUu8nDAAAApwEAABkAAAAAAAAAAAAAAAAAVggA&#10;AGRycy9fcmVscy9lMm9Eb2MueG1sLnJlbHNQSwECLQAUAAYACAAAACEAklZuteEAAAAKAQAADwAA&#10;AAAAAAAAAAAAAABQCQAAZHJzL2Rvd25yZXYueG1sUEsBAi0ACgAAAAAAAAAhAExn+o9oWwAAaFsA&#10;ABUAAAAAAAAAAAAAAAAAXgoAAGRycy9tZWRpYS9pbWFnZTEuanBlZ1BLAQItAAoAAAAAAAAAIQB9&#10;LrihtwgAALcIAAAVAAAAAAAAAAAAAAAAAPllAABkcnMvbWVkaWEvaW1hZ2UyLmpwZWdQSwUGAAAA&#10;AAcABwDAAQAA42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27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4" o:title=""/>
                <v:path arrowok="t"/>
              </v:shape>
              <v:group id="Group 19" o:spid="_x0000_s1028" style="position:absolute;left:24339;top:2197;width:41688;height:3873" coordorigin="4355,850" coordsize="6565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29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4355;top:868;width:4539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55D7D" w:rsidRPr="00E06F9F" w:rsidRDefault="00D55D7D" w:rsidP="00D55D7D">
                        <w:pPr>
                          <w:spacing w:after="0"/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32"/>
                          </w:rPr>
                          <w:t xml:space="preserve">       Hydrogel Student Sheet</w:t>
                        </w:r>
                        <w:r w:rsidRPr="005C39AB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t xml:space="preserve"> </w:t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  <v:shape id="Text Box 18" o:spid="_x0000_s1031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55D7D" w:rsidRPr="00E06F9F" w:rsidRDefault="00D55D7D" w:rsidP="00D55D7D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533263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1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  <w:r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2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5" o:title="ANd9GcQKl9Uy3gKjNsVYBmC_8QtAm5JsZ9Akmyjd54V6pEFClAlYQKQ0FKBQghw_"/>
                <v:path arrowok="t"/>
              </v:shape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237"/>
    <w:multiLevelType w:val="hybridMultilevel"/>
    <w:tmpl w:val="DB6C3F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452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1625DB"/>
    <w:multiLevelType w:val="hybridMultilevel"/>
    <w:tmpl w:val="A89E44D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0A2166"/>
    <w:multiLevelType w:val="hybridMultilevel"/>
    <w:tmpl w:val="FE7C8D86"/>
    <w:lvl w:ilvl="0" w:tplc="0410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553C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3177EE"/>
    <w:multiLevelType w:val="hybridMultilevel"/>
    <w:tmpl w:val="B3A09BBE"/>
    <w:lvl w:ilvl="0" w:tplc="966E9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3242"/>
    <w:multiLevelType w:val="hybridMultilevel"/>
    <w:tmpl w:val="BDC82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0BC0"/>
    <w:multiLevelType w:val="hybridMultilevel"/>
    <w:tmpl w:val="295043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E26EAD"/>
    <w:multiLevelType w:val="hybridMultilevel"/>
    <w:tmpl w:val="3B1E38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637"/>
    <w:multiLevelType w:val="hybridMultilevel"/>
    <w:tmpl w:val="090C8EF8"/>
    <w:lvl w:ilvl="0" w:tplc="0410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53"/>
    <w:rsid w:val="00066AA8"/>
    <w:rsid w:val="0006740B"/>
    <w:rsid w:val="000847E0"/>
    <w:rsid w:val="000A156D"/>
    <w:rsid w:val="000C0290"/>
    <w:rsid w:val="00100C94"/>
    <w:rsid w:val="001A2CD3"/>
    <w:rsid w:val="001B71FA"/>
    <w:rsid w:val="0028397E"/>
    <w:rsid w:val="00285529"/>
    <w:rsid w:val="002D370A"/>
    <w:rsid w:val="002F0A0C"/>
    <w:rsid w:val="00316805"/>
    <w:rsid w:val="00381CFC"/>
    <w:rsid w:val="00400E8C"/>
    <w:rsid w:val="00426EF6"/>
    <w:rsid w:val="004378FC"/>
    <w:rsid w:val="004D00CA"/>
    <w:rsid w:val="004D1D64"/>
    <w:rsid w:val="004F1FA2"/>
    <w:rsid w:val="00533263"/>
    <w:rsid w:val="00585FA8"/>
    <w:rsid w:val="005B0458"/>
    <w:rsid w:val="005B5296"/>
    <w:rsid w:val="00600274"/>
    <w:rsid w:val="006130D6"/>
    <w:rsid w:val="00684F5E"/>
    <w:rsid w:val="00763E39"/>
    <w:rsid w:val="00775029"/>
    <w:rsid w:val="00793C0A"/>
    <w:rsid w:val="007B3E19"/>
    <w:rsid w:val="008B71F3"/>
    <w:rsid w:val="00916C2E"/>
    <w:rsid w:val="0092348E"/>
    <w:rsid w:val="00954071"/>
    <w:rsid w:val="0097389E"/>
    <w:rsid w:val="009D0271"/>
    <w:rsid w:val="009F2A0D"/>
    <w:rsid w:val="009F6C7D"/>
    <w:rsid w:val="00A1405A"/>
    <w:rsid w:val="00A6780E"/>
    <w:rsid w:val="00A83774"/>
    <w:rsid w:val="00A96C5A"/>
    <w:rsid w:val="00AB4B24"/>
    <w:rsid w:val="00B6532F"/>
    <w:rsid w:val="00B92AF1"/>
    <w:rsid w:val="00BB0FA3"/>
    <w:rsid w:val="00BC553B"/>
    <w:rsid w:val="00BD2DFB"/>
    <w:rsid w:val="00C37F63"/>
    <w:rsid w:val="00C40E53"/>
    <w:rsid w:val="00CB5C9C"/>
    <w:rsid w:val="00CD440C"/>
    <w:rsid w:val="00D55D7D"/>
    <w:rsid w:val="00D70843"/>
    <w:rsid w:val="00D81862"/>
    <w:rsid w:val="00D937D5"/>
    <w:rsid w:val="00E040E6"/>
    <w:rsid w:val="00E85EA9"/>
    <w:rsid w:val="00EA44BD"/>
    <w:rsid w:val="00EB15C1"/>
    <w:rsid w:val="00EF7CBF"/>
    <w:rsid w:val="00F459CF"/>
    <w:rsid w:val="00F5045E"/>
    <w:rsid w:val="00F51EFF"/>
    <w:rsid w:val="00FC30E4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3378F-02FA-47C9-86AA-65B77C6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E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8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55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D7D"/>
  </w:style>
  <w:style w:type="paragraph" w:styleId="Pidipagina">
    <w:name w:val="footer"/>
    <w:basedOn w:val="Normale"/>
    <w:link w:val="PidipaginaCarattere"/>
    <w:uiPriority w:val="99"/>
    <w:unhideWhenUsed/>
    <w:rsid w:val="00D55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D7D"/>
  </w:style>
  <w:style w:type="table" w:styleId="Tabellagriglia4-colore5">
    <w:name w:val="Grid Table 4 Accent 5"/>
    <w:basedOn w:val="Tabellanormale"/>
    <w:uiPriority w:val="49"/>
    <w:rsid w:val="006002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lisotti</dc:creator>
  <cp:keywords/>
  <dc:description/>
  <cp:lastModifiedBy>annamaria lisotti</cp:lastModifiedBy>
  <cp:revision>2</cp:revision>
  <dcterms:created xsi:type="dcterms:W3CDTF">2017-10-24T20:00:00Z</dcterms:created>
  <dcterms:modified xsi:type="dcterms:W3CDTF">2017-10-24T20:00:00Z</dcterms:modified>
</cp:coreProperties>
</file>