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D9A" w:rsidRPr="00C20D0A" w:rsidRDefault="003703BA" w:rsidP="00C20D0A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Materials Decathlon</w:t>
      </w:r>
      <w:r w:rsidR="001A5235" w:rsidRPr="00C20D0A">
        <w:rPr>
          <w:b/>
          <w:sz w:val="32"/>
          <w:szCs w:val="32"/>
          <w:lang w:val="en-GB"/>
        </w:rPr>
        <w:t xml:space="preserve"> -</w:t>
      </w:r>
      <w:r w:rsidR="001F66A9">
        <w:rPr>
          <w:b/>
          <w:sz w:val="32"/>
          <w:szCs w:val="32"/>
          <w:lang w:val="en-GB"/>
        </w:rPr>
        <w:t xml:space="preserve"> </w:t>
      </w:r>
      <w:r w:rsidR="00DF6FFC">
        <w:rPr>
          <w:b/>
          <w:sz w:val="32"/>
          <w:szCs w:val="32"/>
          <w:lang w:val="en-GB"/>
        </w:rPr>
        <w:t>Challenge n°8</w:t>
      </w:r>
      <w:r w:rsidR="001F66A9">
        <w:rPr>
          <w:b/>
          <w:sz w:val="32"/>
          <w:szCs w:val="32"/>
          <w:lang w:val="en-GB"/>
        </w:rPr>
        <w:t xml:space="preserve"> </w:t>
      </w:r>
      <w:r w:rsidR="001A5235" w:rsidRPr="00C20D0A">
        <w:rPr>
          <w:b/>
          <w:sz w:val="32"/>
          <w:szCs w:val="32"/>
          <w:lang w:val="en-GB"/>
        </w:rPr>
        <w:t xml:space="preserve">- </w:t>
      </w:r>
      <w:r w:rsidR="00D660A5" w:rsidRPr="00C20D0A">
        <w:rPr>
          <w:b/>
          <w:sz w:val="32"/>
          <w:szCs w:val="32"/>
          <w:lang w:val="en-GB"/>
        </w:rPr>
        <w:t>40’</w:t>
      </w:r>
    </w:p>
    <w:p w:rsidR="000E64A0" w:rsidRPr="00C20D0A" w:rsidRDefault="003703BA" w:rsidP="00C20D0A">
      <w:pPr>
        <w:jc w:val="center"/>
        <w:rPr>
          <w:b/>
          <w:smallCaps/>
          <w:sz w:val="32"/>
          <w:szCs w:val="32"/>
          <w:lang w:val="en-GB"/>
        </w:rPr>
      </w:pPr>
      <w:r>
        <w:rPr>
          <w:b/>
          <w:smallCaps/>
          <w:sz w:val="32"/>
          <w:szCs w:val="32"/>
          <w:lang w:val="en-GB"/>
        </w:rPr>
        <w:t>Self-folding Materials</w:t>
      </w:r>
    </w:p>
    <w:p w:rsidR="003703BA" w:rsidRPr="003703BA" w:rsidRDefault="003703BA" w:rsidP="003703BA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i/>
          <w:color w:val="1F4E79" w:themeColor="accent1" w:themeShade="80"/>
          <w:lang w:val="en-GB"/>
        </w:rPr>
      </w:pPr>
      <w:r w:rsidRPr="003703BA">
        <w:rPr>
          <w:rFonts w:cstheme="minorHAnsi"/>
          <w:bCs/>
          <w:i/>
          <w:color w:val="1F4E79" w:themeColor="accent1" w:themeShade="80"/>
          <w:lang w:val="en-GB"/>
        </w:rPr>
        <w:t xml:space="preserve">Self-folding is a process that causes a predefined 2D template to fold into a desired 3D structure with high fidelity. Self-folding may be useful for packaging, actuation, and sensing. Our approach to self-folding </w:t>
      </w:r>
      <w:r w:rsidR="001B0777">
        <w:rPr>
          <w:rFonts w:cstheme="minorHAnsi"/>
          <w:bCs/>
          <w:i/>
          <w:color w:val="1F4E79" w:themeColor="accent1" w:themeShade="80"/>
          <w:lang w:val="en-GB"/>
        </w:rPr>
        <w:t>implies drawing</w:t>
      </w:r>
      <w:r w:rsidRPr="003703BA">
        <w:rPr>
          <w:rFonts w:cstheme="minorHAnsi"/>
          <w:bCs/>
          <w:i/>
          <w:color w:val="1F4E79" w:themeColor="accent1" w:themeShade="80"/>
          <w:lang w:val="en-GB"/>
        </w:rPr>
        <w:t xml:space="preserve"> patterns of ink on a pre-stressed polymer </w:t>
      </w:r>
      <w:proofErr w:type="gramStart"/>
      <w:r w:rsidRPr="003703BA">
        <w:rPr>
          <w:rFonts w:cstheme="minorHAnsi"/>
          <w:bCs/>
          <w:i/>
          <w:color w:val="1F4E79" w:themeColor="accent1" w:themeShade="80"/>
          <w:lang w:val="en-GB"/>
        </w:rPr>
        <w:t>sheet which</w:t>
      </w:r>
      <w:proofErr w:type="gramEnd"/>
      <w:r w:rsidRPr="003703BA">
        <w:rPr>
          <w:rFonts w:cstheme="minorHAnsi"/>
          <w:bCs/>
          <w:i/>
          <w:color w:val="1F4E79" w:themeColor="accent1" w:themeShade="80"/>
          <w:lang w:val="en-GB"/>
        </w:rPr>
        <w:t xml:space="preserve"> will shrink in-plane up to 50-60% b</w:t>
      </w:r>
      <w:r>
        <w:rPr>
          <w:rFonts w:cstheme="minorHAnsi"/>
          <w:bCs/>
          <w:i/>
          <w:color w:val="1F4E79" w:themeColor="accent1" w:themeShade="80"/>
          <w:lang w:val="en-GB"/>
        </w:rPr>
        <w:t xml:space="preserve">y uniform heating over 120 °C. </w:t>
      </w:r>
      <w:r w:rsidRPr="003703BA">
        <w:rPr>
          <w:rFonts w:cstheme="minorHAnsi"/>
          <w:bCs/>
          <w:i/>
          <w:color w:val="1F4E79" w:themeColor="accent1" w:themeShade="80"/>
          <w:lang w:val="en-GB"/>
        </w:rPr>
        <w:t>The pre-stressed polymer sheets (</w:t>
      </w:r>
      <w:proofErr w:type="spellStart"/>
      <w:r w:rsidRPr="003703BA">
        <w:rPr>
          <w:rFonts w:cstheme="minorHAnsi"/>
          <w:bCs/>
          <w:i/>
          <w:color w:val="1F4E79" w:themeColor="accent1" w:themeShade="80"/>
          <w:lang w:val="en-GB"/>
        </w:rPr>
        <w:t>Shrinky</w:t>
      </w:r>
      <w:proofErr w:type="spellEnd"/>
      <w:r w:rsidRPr="003703BA">
        <w:rPr>
          <w:rFonts w:cstheme="minorHAnsi"/>
          <w:bCs/>
          <w:i/>
          <w:color w:val="1F4E79" w:themeColor="accent1" w:themeShade="80"/>
          <w:lang w:val="en-GB"/>
        </w:rPr>
        <w:t>-Dinks</w:t>
      </w:r>
      <w:r w:rsidR="00AF1217">
        <w:rPr>
          <w:rStyle w:val="Rimandonotaapidipagina"/>
          <w:rFonts w:cstheme="minorHAnsi"/>
          <w:bCs/>
          <w:i/>
          <w:color w:val="1F4E79" w:themeColor="accent1" w:themeShade="80"/>
          <w:lang w:val="en-GB"/>
        </w:rPr>
        <w:footnoteReference w:id="1"/>
      </w:r>
      <w:r w:rsidRPr="003703BA">
        <w:rPr>
          <w:rFonts w:cstheme="minorHAnsi"/>
          <w:bCs/>
          <w:i/>
          <w:color w:val="1F4E79" w:themeColor="accent1" w:themeShade="80"/>
          <w:lang w:val="en-GB"/>
        </w:rPr>
        <w:t>) are</w:t>
      </w:r>
      <w:r w:rsidR="00DF6FFC">
        <w:rPr>
          <w:rFonts w:cstheme="minorHAnsi"/>
          <w:bCs/>
          <w:i/>
          <w:color w:val="1F4E79" w:themeColor="accent1" w:themeShade="80"/>
          <w:lang w:val="en-GB"/>
        </w:rPr>
        <w:t xml:space="preserve"> a </w:t>
      </w:r>
      <w:r w:rsidRPr="003703BA">
        <w:rPr>
          <w:rFonts w:cstheme="minorHAnsi"/>
          <w:bCs/>
          <w:i/>
          <w:color w:val="1F4E79" w:themeColor="accent1" w:themeShade="80"/>
          <w:lang w:val="en-GB"/>
        </w:rPr>
        <w:t xml:space="preserve">commercially available toy. The black ink (i.e., the hinge) </w:t>
      </w:r>
      <w:proofErr w:type="gramStart"/>
      <w:r w:rsidRPr="003703BA">
        <w:rPr>
          <w:rFonts w:cstheme="minorHAnsi"/>
          <w:bCs/>
          <w:i/>
          <w:color w:val="1F4E79" w:themeColor="accent1" w:themeShade="80"/>
          <w:lang w:val="en-GB"/>
        </w:rPr>
        <w:t>can be patterned</w:t>
      </w:r>
      <w:proofErr w:type="gramEnd"/>
      <w:r w:rsidRPr="003703BA">
        <w:rPr>
          <w:rFonts w:cstheme="minorHAnsi"/>
          <w:bCs/>
          <w:i/>
          <w:color w:val="1F4E79" w:themeColor="accent1" w:themeShade="80"/>
          <w:lang w:val="en-GB"/>
        </w:rPr>
        <w:t xml:space="preserve"> using a </w:t>
      </w:r>
      <w:r w:rsidR="001B0777">
        <w:rPr>
          <w:rFonts w:cstheme="minorHAnsi"/>
          <w:bCs/>
          <w:i/>
          <w:color w:val="1F4E79" w:themeColor="accent1" w:themeShade="80"/>
          <w:lang w:val="en-GB"/>
        </w:rPr>
        <w:t xml:space="preserve">pen or a </w:t>
      </w:r>
      <w:r w:rsidRPr="003703BA">
        <w:rPr>
          <w:rFonts w:cstheme="minorHAnsi"/>
          <w:bCs/>
          <w:i/>
          <w:color w:val="1F4E79" w:themeColor="accent1" w:themeShade="80"/>
          <w:lang w:val="en-GB"/>
        </w:rPr>
        <w:t>desktop printer on either side of the transparent sheets. Hinges absorb selectively the light to heat the underlying pol</w:t>
      </w:r>
      <w:r w:rsidR="001B0777">
        <w:rPr>
          <w:rFonts w:cstheme="minorHAnsi"/>
          <w:bCs/>
          <w:i/>
          <w:color w:val="1F4E79" w:themeColor="accent1" w:themeShade="80"/>
          <w:lang w:val="en-GB"/>
        </w:rPr>
        <w:t xml:space="preserve">ymer and cause the polymer to shrink, </w:t>
      </w:r>
      <w:r w:rsidRPr="003703BA">
        <w:rPr>
          <w:rFonts w:cstheme="minorHAnsi"/>
          <w:bCs/>
          <w:i/>
          <w:color w:val="1F4E79" w:themeColor="accent1" w:themeShade="80"/>
          <w:lang w:val="en-GB"/>
        </w:rPr>
        <w:t>while the polymer without b</w:t>
      </w:r>
      <w:r w:rsidR="001B0777">
        <w:rPr>
          <w:rFonts w:cstheme="minorHAnsi"/>
          <w:bCs/>
          <w:i/>
          <w:color w:val="1F4E79" w:themeColor="accent1" w:themeShade="80"/>
          <w:lang w:val="en-GB"/>
        </w:rPr>
        <w:t xml:space="preserve">lack ink pattern </w:t>
      </w:r>
      <w:proofErr w:type="gramStart"/>
      <w:r w:rsidR="001B0777">
        <w:rPr>
          <w:rFonts w:cstheme="minorHAnsi"/>
          <w:bCs/>
          <w:i/>
          <w:color w:val="1F4E79" w:themeColor="accent1" w:themeShade="80"/>
          <w:lang w:val="en-GB"/>
        </w:rPr>
        <w:t>doesn’t</w:t>
      </w:r>
      <w:proofErr w:type="gramEnd"/>
      <w:r w:rsidR="001B0777">
        <w:rPr>
          <w:rFonts w:cstheme="minorHAnsi"/>
          <w:bCs/>
          <w:i/>
          <w:color w:val="1F4E79" w:themeColor="accent1" w:themeShade="80"/>
          <w:lang w:val="en-GB"/>
        </w:rPr>
        <w:t xml:space="preserve"> shrink, therefore t</w:t>
      </w:r>
      <w:r w:rsidRPr="003703BA">
        <w:rPr>
          <w:rFonts w:cstheme="minorHAnsi"/>
          <w:bCs/>
          <w:i/>
          <w:color w:val="1F4E79" w:themeColor="accent1" w:themeShade="80"/>
          <w:lang w:val="en-GB"/>
        </w:rPr>
        <w:t>he 2D patterned polymer sheets can fold into complex 3D structures (e.g., cubes, tetrahe</w:t>
      </w:r>
      <w:r>
        <w:rPr>
          <w:rFonts w:cstheme="minorHAnsi"/>
          <w:bCs/>
          <w:i/>
          <w:color w:val="1F4E79" w:themeColor="accent1" w:themeShade="80"/>
          <w:lang w:val="en-GB"/>
        </w:rPr>
        <w:t>drons) within seconds.</w:t>
      </w:r>
    </w:p>
    <w:p w:rsidR="003703BA" w:rsidRPr="00C87221" w:rsidRDefault="003703BA" w:rsidP="00C87221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397" w:hanging="397"/>
        <w:contextualSpacing w:val="0"/>
        <w:jc w:val="both"/>
        <w:rPr>
          <w:rFonts w:asciiTheme="minorHAnsi" w:hAnsiTheme="minorHAnsi" w:cstheme="minorHAnsi"/>
          <w:bCs/>
          <w:lang w:val="en-GB"/>
        </w:rPr>
      </w:pPr>
      <w:r w:rsidRPr="00C87221">
        <w:rPr>
          <w:rFonts w:asciiTheme="minorHAnsi" w:hAnsiTheme="minorHAnsi" w:cstheme="minorHAnsi"/>
          <w:bCs/>
          <w:lang w:val="en-GB"/>
        </w:rPr>
        <w:t>Watch “</w:t>
      </w:r>
      <w:r w:rsidRPr="00C87221">
        <w:rPr>
          <w:rFonts w:asciiTheme="minorHAnsi" w:hAnsiTheme="minorHAnsi" w:cstheme="minorHAnsi"/>
          <w:bCs/>
          <w:i/>
          <w:lang w:val="en-GB"/>
        </w:rPr>
        <w:t>3D objects just add light</w:t>
      </w:r>
      <w:r w:rsidRPr="00C87221">
        <w:rPr>
          <w:rFonts w:asciiTheme="minorHAnsi" w:hAnsiTheme="minorHAnsi" w:cstheme="minorHAnsi"/>
          <w:bCs/>
          <w:lang w:val="en-GB"/>
        </w:rPr>
        <w:t xml:space="preserve">” you-tube video (less than 1’ long) </w:t>
      </w:r>
      <w:hyperlink r:id="rId8" w:history="1">
        <w:r w:rsidRPr="00DF6FFC">
          <w:rPr>
            <w:rFonts w:asciiTheme="minorHAnsi" w:hAnsiTheme="minorHAnsi" w:cstheme="minorHAnsi"/>
            <w:color w:val="0070C0"/>
            <w:u w:val="single"/>
            <w:lang w:val="en-GB"/>
          </w:rPr>
          <w:t>https://www.youtube.com/watch?v=NKRWZG67dtQ</w:t>
        </w:r>
      </w:hyperlink>
      <w:r w:rsidRPr="00C87221">
        <w:rPr>
          <w:rFonts w:asciiTheme="minorHAnsi" w:hAnsiTheme="minorHAnsi" w:cstheme="minorHAnsi"/>
          <w:bCs/>
          <w:lang w:val="en-GB"/>
        </w:rPr>
        <w:t xml:space="preserve"> from the Dept. of Chemical and Biomolecular Engineering University of North Carolina (USA)</w:t>
      </w:r>
      <w:r w:rsidR="001F66A9">
        <w:rPr>
          <w:rFonts w:asciiTheme="minorHAnsi" w:hAnsiTheme="minorHAnsi" w:cstheme="minorHAnsi"/>
          <w:bCs/>
          <w:lang w:val="en-GB"/>
        </w:rPr>
        <w:t>.</w:t>
      </w:r>
    </w:p>
    <w:p w:rsidR="003703BA" w:rsidRPr="00C87221" w:rsidRDefault="003703BA" w:rsidP="00C87221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397" w:hanging="397"/>
        <w:contextualSpacing w:val="0"/>
        <w:jc w:val="both"/>
        <w:rPr>
          <w:rFonts w:asciiTheme="minorHAnsi" w:hAnsiTheme="minorHAnsi" w:cstheme="minorHAnsi"/>
          <w:bCs/>
          <w:lang w:val="en-GB"/>
        </w:rPr>
      </w:pPr>
      <w:r w:rsidRPr="00C87221">
        <w:rPr>
          <w:rFonts w:asciiTheme="minorHAnsi" w:hAnsiTheme="minorHAnsi" w:cstheme="minorHAnsi"/>
          <w:bCs/>
          <w:lang w:val="en-GB"/>
        </w:rPr>
        <w:t xml:space="preserve">On the </w:t>
      </w:r>
      <w:proofErr w:type="gramStart"/>
      <w:r w:rsidRPr="00C87221">
        <w:rPr>
          <w:rFonts w:asciiTheme="minorHAnsi" w:hAnsiTheme="minorHAnsi" w:cstheme="minorHAnsi"/>
          <w:bCs/>
          <w:lang w:val="en-GB"/>
        </w:rPr>
        <w:t>desk</w:t>
      </w:r>
      <w:proofErr w:type="gramEnd"/>
      <w:r w:rsidRPr="00C87221">
        <w:rPr>
          <w:rFonts w:asciiTheme="minorHAnsi" w:hAnsiTheme="minorHAnsi" w:cstheme="minorHAnsi"/>
          <w:bCs/>
          <w:lang w:val="en-GB"/>
        </w:rPr>
        <w:t xml:space="preserve"> you have a plastic sheet of the same type shown in the video. This is </w:t>
      </w:r>
      <w:proofErr w:type="spellStart"/>
      <w:r w:rsidR="00C87221">
        <w:rPr>
          <w:rFonts w:asciiTheme="minorHAnsi" w:hAnsiTheme="minorHAnsi" w:cstheme="minorHAnsi"/>
          <w:b/>
          <w:bCs/>
          <w:i/>
          <w:lang w:val="en-GB"/>
        </w:rPr>
        <w:t>Shrinky</w:t>
      </w:r>
      <w:proofErr w:type="spellEnd"/>
      <w:r w:rsidR="00C87221">
        <w:rPr>
          <w:rFonts w:asciiTheme="minorHAnsi" w:hAnsiTheme="minorHAnsi" w:cstheme="minorHAnsi"/>
          <w:b/>
          <w:bCs/>
          <w:i/>
          <w:lang w:val="en-GB"/>
        </w:rPr>
        <w:t>-</w:t>
      </w:r>
      <w:proofErr w:type="gramStart"/>
      <w:r w:rsidRPr="00C87221">
        <w:rPr>
          <w:rFonts w:asciiTheme="minorHAnsi" w:hAnsiTheme="minorHAnsi" w:cstheme="minorHAnsi"/>
          <w:b/>
          <w:bCs/>
          <w:i/>
          <w:lang w:val="en-GB"/>
        </w:rPr>
        <w:t>Dinky</w:t>
      </w:r>
      <w:r w:rsidR="00C87221">
        <w:rPr>
          <w:rFonts w:asciiTheme="minorHAnsi" w:hAnsiTheme="minorHAnsi" w:cstheme="minorHAnsi"/>
          <w:bCs/>
          <w:lang w:val="en-GB"/>
        </w:rPr>
        <w:t>(</w:t>
      </w:r>
      <w:proofErr w:type="gramEnd"/>
      <w:r w:rsidR="00C87221">
        <w:rPr>
          <w:rFonts w:asciiTheme="minorHAnsi" w:hAnsiTheme="minorHAnsi" w:cstheme="minorHAnsi"/>
          <w:bCs/>
          <w:lang w:val="en-GB"/>
        </w:rPr>
        <w:t xml:space="preserve">SD) </w:t>
      </w:r>
      <w:r w:rsidRPr="00C87221">
        <w:rPr>
          <w:rFonts w:asciiTheme="minorHAnsi" w:hAnsiTheme="minorHAnsi" w:cstheme="minorHAnsi"/>
          <w:bCs/>
          <w:lang w:val="en-GB"/>
        </w:rPr>
        <w:t>a pre-pressed polymer sheet. Draw a geometric figur</w:t>
      </w:r>
      <w:r w:rsidR="00DF6FFC">
        <w:rPr>
          <w:rFonts w:asciiTheme="minorHAnsi" w:hAnsiTheme="minorHAnsi" w:cstheme="minorHAnsi"/>
          <w:bCs/>
          <w:lang w:val="en-GB"/>
        </w:rPr>
        <w:t>e (l</w:t>
      </w:r>
      <w:r w:rsidR="001B0777">
        <w:rPr>
          <w:rFonts w:asciiTheme="minorHAnsi" w:hAnsiTheme="minorHAnsi" w:cstheme="minorHAnsi"/>
          <w:bCs/>
          <w:lang w:val="en-GB"/>
        </w:rPr>
        <w:t xml:space="preserve">ike a flat open cube or </w:t>
      </w:r>
      <w:proofErr w:type="spellStart"/>
      <w:r w:rsidR="001B0777">
        <w:rPr>
          <w:rFonts w:asciiTheme="minorHAnsi" w:hAnsiTheme="minorHAnsi" w:cstheme="minorHAnsi"/>
          <w:bCs/>
          <w:lang w:val="en-GB"/>
        </w:rPr>
        <w:t>polyedra</w:t>
      </w:r>
      <w:proofErr w:type="spellEnd"/>
      <w:r w:rsidRPr="00C87221">
        <w:rPr>
          <w:rFonts w:asciiTheme="minorHAnsi" w:hAnsiTheme="minorHAnsi" w:cstheme="minorHAnsi"/>
          <w:bCs/>
          <w:lang w:val="en-GB"/>
        </w:rPr>
        <w:t>) with a black marker. Be careful to draw strong wide black lines</w:t>
      </w:r>
      <w:r w:rsidR="00DF6FFC">
        <w:rPr>
          <w:rFonts w:asciiTheme="minorHAnsi" w:hAnsiTheme="minorHAnsi" w:cstheme="minorHAnsi"/>
          <w:bCs/>
          <w:lang w:val="en-GB"/>
        </w:rPr>
        <w:t xml:space="preserve"> on both sides of the sheet</w:t>
      </w:r>
      <w:r w:rsidRPr="00C87221">
        <w:rPr>
          <w:rFonts w:asciiTheme="minorHAnsi" w:hAnsiTheme="minorHAnsi" w:cstheme="minorHAnsi"/>
          <w:bCs/>
          <w:lang w:val="en-GB"/>
        </w:rPr>
        <w:t xml:space="preserve">. Thin lines do not work! Your challenge is to draw </w:t>
      </w:r>
      <w:r w:rsidR="00DF6FFC">
        <w:rPr>
          <w:rFonts w:asciiTheme="minorHAnsi" w:hAnsiTheme="minorHAnsi" w:cstheme="minorHAnsi"/>
          <w:bCs/>
          <w:lang w:val="en-GB"/>
        </w:rPr>
        <w:t>one of such self-folding structures</w:t>
      </w:r>
      <w:r w:rsidRPr="00C87221">
        <w:rPr>
          <w:rFonts w:asciiTheme="minorHAnsi" w:hAnsiTheme="minorHAnsi" w:cstheme="minorHAnsi"/>
          <w:bCs/>
          <w:lang w:val="en-GB"/>
        </w:rPr>
        <w:t xml:space="preserve"> [</w:t>
      </w:r>
      <w:r w:rsidRPr="00C87221">
        <w:rPr>
          <w:rFonts w:asciiTheme="minorHAnsi" w:hAnsiTheme="minorHAnsi" w:cstheme="minorHAnsi"/>
          <w:bCs/>
          <w:i/>
          <w:lang w:val="en-GB"/>
        </w:rPr>
        <w:t xml:space="preserve">Suggestion: DO NOT exaggerate with dimensions: the smaller the better. 2.5 cm for the cube </w:t>
      </w:r>
      <w:r w:rsidR="00DF6FFC">
        <w:rPr>
          <w:rFonts w:asciiTheme="minorHAnsi" w:hAnsiTheme="minorHAnsi" w:cstheme="minorHAnsi"/>
          <w:bCs/>
          <w:i/>
          <w:lang w:val="en-GB"/>
        </w:rPr>
        <w:t xml:space="preserve">side </w:t>
      </w:r>
      <w:r w:rsidRPr="00C87221">
        <w:rPr>
          <w:rFonts w:asciiTheme="minorHAnsi" w:hAnsiTheme="minorHAnsi" w:cstheme="minorHAnsi"/>
          <w:bCs/>
          <w:i/>
          <w:lang w:val="en-GB"/>
        </w:rPr>
        <w:t>dimension will be ok!</w:t>
      </w:r>
      <w:r w:rsidRPr="00C87221">
        <w:rPr>
          <w:rFonts w:asciiTheme="minorHAnsi" w:hAnsiTheme="minorHAnsi" w:cstheme="minorHAnsi"/>
          <w:bCs/>
          <w:lang w:val="en-GB"/>
        </w:rPr>
        <w:t>]</w:t>
      </w:r>
    </w:p>
    <w:p w:rsidR="003703BA" w:rsidRPr="00C87221" w:rsidRDefault="003703BA" w:rsidP="00C87221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397" w:hanging="397"/>
        <w:contextualSpacing w:val="0"/>
        <w:jc w:val="both"/>
        <w:rPr>
          <w:rFonts w:asciiTheme="minorHAnsi" w:hAnsiTheme="minorHAnsi" w:cstheme="minorHAnsi"/>
          <w:bCs/>
          <w:lang w:val="en-GB"/>
        </w:rPr>
      </w:pPr>
      <w:r w:rsidRPr="00C87221">
        <w:rPr>
          <w:rFonts w:asciiTheme="minorHAnsi" w:hAnsiTheme="minorHAnsi" w:cstheme="minorHAnsi"/>
          <w:bCs/>
          <w:lang w:val="en-GB"/>
        </w:rPr>
        <w:t xml:space="preserve">Turn on the hotplate and preheat the temperature to </w:t>
      </w:r>
      <w:r w:rsidRPr="00C87221">
        <w:rPr>
          <w:rFonts w:asciiTheme="minorHAnsi" w:hAnsiTheme="minorHAnsi" w:cstheme="minorHAnsi"/>
          <w:b/>
          <w:bCs/>
          <w:lang w:val="en-GB"/>
        </w:rPr>
        <w:t>80-90 °C</w:t>
      </w:r>
      <w:r w:rsidRPr="00C87221">
        <w:rPr>
          <w:rFonts w:asciiTheme="minorHAnsi" w:hAnsiTheme="minorHAnsi" w:cstheme="minorHAnsi"/>
          <w:bCs/>
          <w:lang w:val="en-GB"/>
        </w:rPr>
        <w:t>. Alumin</w:t>
      </w:r>
      <w:r w:rsidR="00DF6FFC">
        <w:rPr>
          <w:rFonts w:asciiTheme="minorHAnsi" w:hAnsiTheme="minorHAnsi" w:cstheme="minorHAnsi"/>
          <w:bCs/>
          <w:lang w:val="en-GB"/>
        </w:rPr>
        <w:t>i</w:t>
      </w:r>
      <w:r w:rsidRPr="00C87221">
        <w:rPr>
          <w:rFonts w:asciiTheme="minorHAnsi" w:hAnsiTheme="minorHAnsi" w:cstheme="minorHAnsi"/>
          <w:bCs/>
          <w:lang w:val="en-GB"/>
        </w:rPr>
        <w:t>um foil can protect the surface of the hotplate and a glass slide can provide a flat surface to work on.</w:t>
      </w:r>
    </w:p>
    <w:p w:rsidR="003703BA" w:rsidRPr="00C87221" w:rsidRDefault="003703BA" w:rsidP="00C87221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397" w:hanging="397"/>
        <w:contextualSpacing w:val="0"/>
        <w:jc w:val="both"/>
        <w:rPr>
          <w:rFonts w:asciiTheme="minorHAnsi" w:hAnsiTheme="minorHAnsi" w:cstheme="minorHAnsi"/>
          <w:bCs/>
          <w:lang w:val="en-GB"/>
        </w:rPr>
      </w:pPr>
      <w:r w:rsidRPr="00C87221">
        <w:rPr>
          <w:rFonts w:asciiTheme="minorHAnsi" w:hAnsiTheme="minorHAnsi" w:cstheme="minorHAnsi"/>
          <w:bCs/>
          <w:lang w:val="en-GB"/>
        </w:rPr>
        <w:t xml:space="preserve">Put the patterned </w:t>
      </w:r>
      <w:r w:rsidR="00C87221" w:rsidRPr="00C87221">
        <w:rPr>
          <w:rFonts w:asciiTheme="minorHAnsi" w:hAnsiTheme="minorHAnsi" w:cstheme="minorHAnsi"/>
          <w:bCs/>
          <w:lang w:val="en-GB"/>
        </w:rPr>
        <w:t>S</w:t>
      </w:r>
      <w:r w:rsidRPr="00C87221">
        <w:rPr>
          <w:rFonts w:asciiTheme="minorHAnsi" w:hAnsiTheme="minorHAnsi" w:cstheme="minorHAnsi"/>
          <w:bCs/>
          <w:lang w:val="en-GB"/>
        </w:rPr>
        <w:t>D on the hotplate by using tweezers, and adjust the distance between the infrared (IR) heat lamp an</w:t>
      </w:r>
      <w:r w:rsidR="00DF6FFC">
        <w:rPr>
          <w:rFonts w:asciiTheme="minorHAnsi" w:hAnsiTheme="minorHAnsi" w:cstheme="minorHAnsi"/>
          <w:bCs/>
          <w:lang w:val="en-GB"/>
        </w:rPr>
        <w:t xml:space="preserve">d the hotplate </w:t>
      </w:r>
      <w:r w:rsidR="001F66A9">
        <w:rPr>
          <w:rFonts w:asciiTheme="minorHAnsi" w:hAnsiTheme="minorHAnsi" w:cstheme="minorHAnsi"/>
          <w:bCs/>
          <w:lang w:val="en-GB"/>
        </w:rPr>
        <w:t>to be approx.</w:t>
      </w:r>
      <w:r w:rsidR="00DF6FFC">
        <w:rPr>
          <w:rFonts w:asciiTheme="minorHAnsi" w:hAnsiTheme="minorHAnsi" w:cstheme="minorHAnsi"/>
          <w:bCs/>
          <w:lang w:val="en-GB"/>
        </w:rPr>
        <w:t xml:space="preserve"> 5 cm</w:t>
      </w:r>
      <w:r w:rsidR="00C87221" w:rsidRPr="00C87221">
        <w:rPr>
          <w:rFonts w:asciiTheme="minorHAnsi" w:hAnsiTheme="minorHAnsi" w:cstheme="minorHAnsi"/>
          <w:bCs/>
          <w:lang w:val="en-GB"/>
        </w:rPr>
        <w:t>.</w:t>
      </w:r>
    </w:p>
    <w:p w:rsidR="003703BA" w:rsidRPr="00C87221" w:rsidRDefault="003703BA" w:rsidP="00C87221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397" w:hanging="397"/>
        <w:contextualSpacing w:val="0"/>
        <w:jc w:val="both"/>
        <w:rPr>
          <w:rFonts w:asciiTheme="minorHAnsi" w:hAnsiTheme="minorHAnsi" w:cstheme="minorHAnsi"/>
          <w:bCs/>
          <w:lang w:val="en-GB"/>
        </w:rPr>
      </w:pPr>
      <w:r w:rsidRPr="00C87221">
        <w:rPr>
          <w:rFonts w:asciiTheme="minorHAnsi" w:hAnsiTheme="minorHAnsi" w:cstheme="minorHAnsi"/>
          <w:bCs/>
          <w:lang w:val="en-GB"/>
        </w:rPr>
        <w:t xml:space="preserve">Turn on the IR heat lamp and observe the self-folding of patterned SD. </w:t>
      </w:r>
      <w:r w:rsidRPr="00DF6FFC">
        <w:rPr>
          <w:rFonts w:asciiTheme="minorHAnsi" w:hAnsiTheme="minorHAnsi" w:cstheme="minorHAnsi"/>
          <w:b/>
          <w:bCs/>
          <w:lang w:val="en-GB"/>
        </w:rPr>
        <w:t>Shoot</w:t>
      </w:r>
      <w:r w:rsidR="001F66A9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DF6FFC">
        <w:rPr>
          <w:rFonts w:asciiTheme="minorHAnsi" w:hAnsiTheme="minorHAnsi" w:cstheme="minorHAnsi"/>
          <w:b/>
          <w:bCs/>
          <w:lang w:val="en-GB"/>
        </w:rPr>
        <w:t>a</w:t>
      </w:r>
      <w:r w:rsidR="001F66A9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DF6FFC">
        <w:rPr>
          <w:rFonts w:asciiTheme="minorHAnsi" w:hAnsiTheme="minorHAnsi" w:cstheme="minorHAnsi"/>
          <w:b/>
          <w:bCs/>
          <w:lang w:val="en-GB"/>
        </w:rPr>
        <w:t>video</w:t>
      </w:r>
      <w:r w:rsidRPr="00C87221">
        <w:rPr>
          <w:rFonts w:asciiTheme="minorHAnsi" w:hAnsiTheme="minorHAnsi" w:cstheme="minorHAnsi"/>
          <w:bCs/>
          <w:lang w:val="en-GB"/>
        </w:rPr>
        <w:t>!</w:t>
      </w:r>
    </w:p>
    <w:p w:rsidR="003703BA" w:rsidRPr="00C87221" w:rsidRDefault="003703BA" w:rsidP="00C87221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397" w:hanging="397"/>
        <w:contextualSpacing w:val="0"/>
        <w:jc w:val="both"/>
        <w:rPr>
          <w:rFonts w:asciiTheme="minorHAnsi" w:hAnsiTheme="minorHAnsi" w:cstheme="minorHAnsi"/>
          <w:bCs/>
          <w:lang w:val="en-GB"/>
        </w:rPr>
      </w:pPr>
      <w:r w:rsidRPr="00C87221">
        <w:rPr>
          <w:rFonts w:asciiTheme="minorHAnsi" w:hAnsiTheme="minorHAnsi" w:cstheme="minorHAnsi"/>
          <w:bCs/>
          <w:lang w:val="en-GB"/>
        </w:rPr>
        <w:t xml:space="preserve">Turn off the lamp (or simply remove </w:t>
      </w:r>
      <w:r w:rsidR="00DF6FFC">
        <w:rPr>
          <w:rFonts w:asciiTheme="minorHAnsi" w:hAnsiTheme="minorHAnsi" w:cstheme="minorHAnsi"/>
          <w:bCs/>
          <w:lang w:val="en-GB"/>
        </w:rPr>
        <w:t xml:space="preserve">the </w:t>
      </w:r>
      <w:r w:rsidRPr="00C87221">
        <w:rPr>
          <w:rFonts w:asciiTheme="minorHAnsi" w:hAnsiTheme="minorHAnsi" w:cstheme="minorHAnsi"/>
          <w:bCs/>
          <w:lang w:val="en-GB"/>
        </w:rPr>
        <w:t>sample from light) upon completion of the folding. If you expose the S</w:t>
      </w:r>
      <w:r w:rsidR="00C87221" w:rsidRPr="00C87221">
        <w:rPr>
          <w:rFonts w:asciiTheme="minorHAnsi" w:hAnsiTheme="minorHAnsi" w:cstheme="minorHAnsi"/>
          <w:bCs/>
          <w:lang w:val="en-GB"/>
        </w:rPr>
        <w:t>D too long</w:t>
      </w:r>
      <w:r w:rsidR="00DF6FFC">
        <w:rPr>
          <w:rFonts w:asciiTheme="minorHAnsi" w:hAnsiTheme="minorHAnsi" w:cstheme="minorHAnsi"/>
          <w:bCs/>
          <w:lang w:val="en-GB"/>
        </w:rPr>
        <w:t xml:space="preserve"> to heat</w:t>
      </w:r>
      <w:r w:rsidR="00C87221" w:rsidRPr="00C87221">
        <w:rPr>
          <w:rFonts w:asciiTheme="minorHAnsi" w:hAnsiTheme="minorHAnsi" w:cstheme="minorHAnsi"/>
          <w:bCs/>
          <w:lang w:val="en-GB"/>
        </w:rPr>
        <w:t>, it will deform.</w:t>
      </w:r>
    </w:p>
    <w:p w:rsidR="003703BA" w:rsidRPr="00C87221" w:rsidRDefault="00C87221" w:rsidP="00C8722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val="en-GB"/>
        </w:rPr>
      </w:pPr>
      <w:r w:rsidRPr="00C87221">
        <w:rPr>
          <w:rFonts w:cstheme="minorHAnsi"/>
          <w:b/>
          <w:lang w:val="en-GB"/>
        </w:rPr>
        <w:t>Q1.</w:t>
      </w:r>
      <w:r w:rsidR="001F66A9">
        <w:rPr>
          <w:rFonts w:cstheme="minorHAnsi"/>
          <w:b/>
          <w:lang w:val="en-GB"/>
        </w:rPr>
        <w:t xml:space="preserve"> </w:t>
      </w:r>
      <w:r w:rsidR="003703BA" w:rsidRPr="00C87221">
        <w:rPr>
          <w:rFonts w:cstheme="minorHAnsi"/>
          <w:lang w:val="en-GB"/>
        </w:rPr>
        <w:t>Discuss with your team a possible innovative application for this material</w:t>
      </w:r>
      <w:r w:rsidRPr="00C87221">
        <w:rPr>
          <w:rFonts w:cstheme="minorHAnsi"/>
          <w:lang w:val="en-GB"/>
        </w:rPr>
        <w:t>.</w:t>
      </w:r>
    </w:p>
    <w:p w:rsidR="003703BA" w:rsidRDefault="00C87221" w:rsidP="00C8722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val="en-GB"/>
        </w:rPr>
      </w:pPr>
      <w:r w:rsidRPr="00C87221">
        <w:rPr>
          <w:rFonts w:cstheme="minorHAnsi"/>
          <w:b/>
          <w:lang w:val="en-GB"/>
        </w:rPr>
        <w:t>Q2.</w:t>
      </w:r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Shrinky</w:t>
      </w:r>
      <w:proofErr w:type="spellEnd"/>
      <w:r>
        <w:rPr>
          <w:rFonts w:cstheme="minorHAnsi"/>
          <w:lang w:val="en-GB"/>
        </w:rPr>
        <w:t>-D</w:t>
      </w:r>
      <w:r w:rsidR="003703BA" w:rsidRPr="00C87221">
        <w:rPr>
          <w:rFonts w:cstheme="minorHAnsi"/>
          <w:lang w:val="en-GB"/>
        </w:rPr>
        <w:t xml:space="preserve">inky is rather expensive, so </w:t>
      </w:r>
      <w:proofErr w:type="gramStart"/>
      <w:r w:rsidR="003703BA" w:rsidRPr="00C87221">
        <w:rPr>
          <w:rFonts w:cstheme="minorHAnsi"/>
          <w:lang w:val="en-GB"/>
        </w:rPr>
        <w:t>it’s</w:t>
      </w:r>
      <w:proofErr w:type="gramEnd"/>
      <w:r w:rsidR="003703BA" w:rsidRPr="00C87221">
        <w:rPr>
          <w:rFonts w:cstheme="minorHAnsi"/>
          <w:lang w:val="en-GB"/>
        </w:rPr>
        <w:t xml:space="preserve"> worth looking for alternatives</w:t>
      </w:r>
      <w:r>
        <w:rPr>
          <w:rFonts w:cstheme="minorHAnsi"/>
          <w:lang w:val="en-GB"/>
        </w:rPr>
        <w:t xml:space="preserve">. </w:t>
      </w:r>
      <w:r w:rsidR="003703BA" w:rsidRPr="00C87221">
        <w:rPr>
          <w:rFonts w:cstheme="minorHAnsi"/>
          <w:b/>
          <w:i/>
          <w:u w:val="single"/>
          <w:lang w:val="en-GB"/>
        </w:rPr>
        <w:t>Test other plastic samples</w:t>
      </w:r>
      <w:r w:rsidR="003703BA" w:rsidRPr="00C87221">
        <w:rPr>
          <w:rFonts w:cstheme="minorHAnsi"/>
          <w:lang w:val="en-GB"/>
        </w:rPr>
        <w:t xml:space="preserve">: does any of them exhibit the same shrinking behaviour as </w:t>
      </w:r>
      <w:proofErr w:type="spellStart"/>
      <w:r w:rsidR="003703BA" w:rsidRPr="00C87221">
        <w:rPr>
          <w:rFonts w:cstheme="minorHAnsi"/>
          <w:lang w:val="en-GB"/>
        </w:rPr>
        <w:t>Shrinky</w:t>
      </w:r>
      <w:proofErr w:type="spellEnd"/>
      <w:r w:rsidR="003703BA" w:rsidRPr="00C87221">
        <w:rPr>
          <w:rFonts w:cstheme="minorHAnsi"/>
          <w:lang w:val="en-GB"/>
        </w:rPr>
        <w:t xml:space="preserve"> Dinky?</w:t>
      </w:r>
    </w:p>
    <w:p w:rsidR="00C87221" w:rsidRPr="00C87221" w:rsidRDefault="00C87221" w:rsidP="00C872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</w:p>
    <w:p w:rsidR="00C87221" w:rsidRDefault="003703BA" w:rsidP="00C87221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both"/>
        <w:rPr>
          <w:rFonts w:cstheme="minorHAnsi"/>
          <w:b/>
          <w:color w:val="FF0000"/>
          <w:lang w:val="en-GB"/>
        </w:rPr>
      </w:pPr>
      <w:r w:rsidRPr="00C87221">
        <w:rPr>
          <w:rFonts w:cstheme="minorHAnsi"/>
          <w:b/>
          <w:color w:val="FF0000"/>
          <w:sz w:val="40"/>
          <w:szCs w:val="40"/>
          <w:lang w:val="en-GB"/>
        </w:rPr>
        <w:sym w:font="Wingdings" w:char="F046"/>
      </w:r>
      <w:r w:rsidRPr="00C87221">
        <w:rPr>
          <w:rFonts w:cstheme="minorHAnsi"/>
          <w:b/>
          <w:color w:val="FF0000"/>
          <w:lang w:val="en-GB"/>
        </w:rPr>
        <w:t>OUTPUT WANTED:</w:t>
      </w:r>
    </w:p>
    <w:p w:rsidR="003703BA" w:rsidRDefault="00C87221" w:rsidP="00C87221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both"/>
        <w:rPr>
          <w:rFonts w:cstheme="minorHAnsi"/>
          <w:b/>
          <w:color w:val="FF0000"/>
          <w:lang w:val="en-GB"/>
        </w:rPr>
      </w:pPr>
      <w:r w:rsidRPr="00C87221">
        <w:rPr>
          <w:rFonts w:cstheme="minorHAnsi"/>
          <w:b/>
          <w:color w:val="FF0000"/>
          <w:lang w:val="en-GB"/>
        </w:rPr>
        <w:t>-</w:t>
      </w:r>
      <w:r>
        <w:rPr>
          <w:rFonts w:cstheme="minorHAnsi"/>
          <w:b/>
          <w:color w:val="FF0000"/>
          <w:lang w:val="en-GB"/>
        </w:rPr>
        <w:t xml:space="preserve">&gt; </w:t>
      </w:r>
      <w:proofErr w:type="gramStart"/>
      <w:r>
        <w:rPr>
          <w:rFonts w:cstheme="minorHAnsi"/>
          <w:b/>
          <w:color w:val="FF0000"/>
          <w:lang w:val="en-GB"/>
        </w:rPr>
        <w:t>one</w:t>
      </w:r>
      <w:proofErr w:type="gramEnd"/>
      <w:r w:rsidR="003703BA" w:rsidRPr="00C87221">
        <w:rPr>
          <w:rFonts w:cstheme="minorHAnsi"/>
          <w:b/>
          <w:color w:val="FF0000"/>
          <w:lang w:val="en-GB"/>
        </w:rPr>
        <w:t xml:space="preserve"> video of one of the self </w:t>
      </w:r>
      <w:proofErr w:type="spellStart"/>
      <w:r w:rsidR="003703BA" w:rsidRPr="00C87221">
        <w:rPr>
          <w:rFonts w:cstheme="minorHAnsi"/>
          <w:b/>
          <w:color w:val="FF0000"/>
          <w:lang w:val="en-GB"/>
        </w:rPr>
        <w:t>foldingshapes</w:t>
      </w:r>
      <w:proofErr w:type="spellEnd"/>
      <w:r w:rsidR="003703BA" w:rsidRPr="00C87221">
        <w:rPr>
          <w:rFonts w:cstheme="minorHAnsi"/>
          <w:b/>
          <w:color w:val="FF0000"/>
          <w:lang w:val="en-GB"/>
        </w:rPr>
        <w:t xml:space="preserve"> +one 3D self-</w:t>
      </w:r>
      <w:r w:rsidRPr="00C87221">
        <w:rPr>
          <w:rFonts w:cstheme="minorHAnsi"/>
          <w:b/>
          <w:color w:val="FF0000"/>
          <w:lang w:val="en-GB"/>
        </w:rPr>
        <w:t>folded</w:t>
      </w:r>
      <w:r>
        <w:rPr>
          <w:rFonts w:cstheme="minorHAnsi"/>
          <w:b/>
          <w:color w:val="FF0000"/>
          <w:lang w:val="en-GB"/>
        </w:rPr>
        <w:t xml:space="preserve"> [chose the best you were able to made]</w:t>
      </w:r>
    </w:p>
    <w:p w:rsidR="00C87221" w:rsidRPr="00C87221" w:rsidRDefault="00C87221" w:rsidP="00C87221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both"/>
        <w:rPr>
          <w:rFonts w:cstheme="minorHAnsi"/>
          <w:b/>
          <w:color w:val="FF0000"/>
          <w:lang w:val="en-GB"/>
        </w:rPr>
      </w:pPr>
      <w:r>
        <w:rPr>
          <w:rFonts w:cstheme="minorHAnsi"/>
          <w:b/>
          <w:color w:val="FF0000"/>
          <w:lang w:val="en-GB"/>
        </w:rPr>
        <w:t xml:space="preserve">-&gt; </w:t>
      </w:r>
      <w:proofErr w:type="gramStart"/>
      <w:r>
        <w:rPr>
          <w:rFonts w:cstheme="minorHAnsi"/>
          <w:b/>
          <w:color w:val="FF0000"/>
          <w:lang w:val="en-GB"/>
        </w:rPr>
        <w:t>answer</w:t>
      </w:r>
      <w:proofErr w:type="gramEnd"/>
      <w:r>
        <w:rPr>
          <w:rFonts w:cstheme="minorHAnsi"/>
          <w:b/>
          <w:color w:val="FF0000"/>
          <w:lang w:val="en-GB"/>
        </w:rPr>
        <w:t xml:space="preserve"> of question Q1 and Q2</w:t>
      </w:r>
    </w:p>
    <w:p w:rsidR="00A062D9" w:rsidRDefault="00A062D9">
      <w:pPr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br w:type="page"/>
      </w:r>
    </w:p>
    <w:p w:rsidR="004F0A72" w:rsidRPr="00C46652" w:rsidRDefault="004F0A72" w:rsidP="004F0A72">
      <w:pPr>
        <w:jc w:val="center"/>
        <w:rPr>
          <w:b/>
          <w:sz w:val="32"/>
          <w:szCs w:val="32"/>
          <w:lang w:val="en-GB"/>
        </w:rPr>
      </w:pPr>
      <w:r w:rsidRPr="00C46652">
        <w:rPr>
          <w:b/>
          <w:sz w:val="32"/>
          <w:szCs w:val="32"/>
          <w:u w:val="single"/>
          <w:lang w:val="en-GB"/>
        </w:rPr>
        <w:lastRenderedPageBreak/>
        <w:t>Answer</w:t>
      </w:r>
      <w:r w:rsidR="001F66A9">
        <w:rPr>
          <w:b/>
          <w:sz w:val="32"/>
          <w:szCs w:val="32"/>
          <w:u w:val="single"/>
          <w:lang w:val="en-GB"/>
        </w:rPr>
        <w:t xml:space="preserve"> </w:t>
      </w:r>
      <w:r w:rsidRPr="00C46652">
        <w:rPr>
          <w:b/>
          <w:sz w:val="32"/>
          <w:szCs w:val="32"/>
          <w:u w:val="single"/>
          <w:lang w:val="en-GB"/>
        </w:rPr>
        <w:t>sheet</w:t>
      </w:r>
      <w:r w:rsidRPr="001E0887">
        <w:rPr>
          <w:b/>
          <w:sz w:val="32"/>
          <w:szCs w:val="32"/>
          <w:lang w:val="en-GB"/>
        </w:rPr>
        <w:tab/>
      </w:r>
      <w:r>
        <w:rPr>
          <w:b/>
          <w:sz w:val="32"/>
          <w:szCs w:val="32"/>
          <w:lang w:val="en-GB"/>
        </w:rPr>
        <w:tab/>
      </w:r>
      <w:r>
        <w:rPr>
          <w:b/>
          <w:sz w:val="32"/>
          <w:szCs w:val="32"/>
          <w:lang w:val="en-GB"/>
        </w:rPr>
        <w:tab/>
      </w:r>
      <w:r>
        <w:rPr>
          <w:b/>
          <w:sz w:val="32"/>
          <w:szCs w:val="32"/>
          <w:lang w:val="en-GB"/>
        </w:rPr>
        <w:tab/>
      </w:r>
      <w:r>
        <w:rPr>
          <w:b/>
          <w:sz w:val="32"/>
          <w:szCs w:val="32"/>
          <w:lang w:val="en-GB"/>
        </w:rPr>
        <w:tab/>
      </w:r>
      <w:r>
        <w:rPr>
          <w:b/>
          <w:sz w:val="32"/>
          <w:szCs w:val="32"/>
          <w:lang w:val="en-GB"/>
        </w:rPr>
        <w:tab/>
      </w:r>
      <w:r>
        <w:rPr>
          <w:b/>
          <w:sz w:val="32"/>
          <w:szCs w:val="32"/>
          <w:lang w:val="en-GB"/>
        </w:rPr>
        <w:tab/>
      </w:r>
      <w:r w:rsidRPr="00C46652">
        <w:rPr>
          <w:b/>
          <w:sz w:val="32"/>
          <w:szCs w:val="32"/>
          <w:lang w:val="en-GB"/>
        </w:rPr>
        <w:t>GROUP N°</w:t>
      </w:r>
      <w:r>
        <w:rPr>
          <w:b/>
          <w:sz w:val="32"/>
          <w:szCs w:val="32"/>
          <w:lang w:val="en-GB"/>
        </w:rPr>
        <w:t>___________</w:t>
      </w:r>
    </w:p>
    <w:p w:rsidR="004F0A72" w:rsidRPr="007830F8" w:rsidRDefault="00942C76" w:rsidP="004F0A72">
      <w:pPr>
        <w:jc w:val="center"/>
        <w:rPr>
          <w:b/>
          <w:smallCaps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Ch.8</w:t>
      </w:r>
      <w:r w:rsidR="004F0A72">
        <w:rPr>
          <w:b/>
          <w:sz w:val="32"/>
          <w:szCs w:val="32"/>
          <w:lang w:val="en-GB"/>
        </w:rPr>
        <w:t xml:space="preserve"> --- </w:t>
      </w:r>
      <w:r>
        <w:rPr>
          <w:b/>
          <w:smallCaps/>
          <w:sz w:val="32"/>
          <w:szCs w:val="32"/>
          <w:lang w:val="en-GB"/>
        </w:rPr>
        <w:t>Self-folding Materials</w:t>
      </w:r>
    </w:p>
    <w:p w:rsidR="004F0A72" w:rsidRDefault="004F0A72" w:rsidP="004F0A72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Q1</w:t>
      </w:r>
    </w:p>
    <w:p w:rsidR="00942C76" w:rsidRDefault="00942C76" w:rsidP="004F0A72">
      <w:pPr>
        <w:rPr>
          <w:b/>
          <w:u w:val="single"/>
          <w:lang w:val="en-GB"/>
        </w:rPr>
      </w:pPr>
    </w:p>
    <w:p w:rsidR="00942C76" w:rsidRDefault="00942C76" w:rsidP="004F0A72">
      <w:pPr>
        <w:rPr>
          <w:b/>
          <w:u w:val="single"/>
          <w:lang w:val="en-GB"/>
        </w:rPr>
      </w:pPr>
    </w:p>
    <w:p w:rsidR="00942C76" w:rsidRDefault="00942C76" w:rsidP="004F0A72">
      <w:pPr>
        <w:rPr>
          <w:b/>
          <w:u w:val="single"/>
          <w:lang w:val="en-GB"/>
        </w:rPr>
      </w:pPr>
    </w:p>
    <w:p w:rsidR="00942C76" w:rsidRDefault="00942C76" w:rsidP="004F0A72">
      <w:pPr>
        <w:rPr>
          <w:b/>
          <w:u w:val="single"/>
          <w:lang w:val="en-GB"/>
        </w:rPr>
      </w:pPr>
    </w:p>
    <w:p w:rsidR="00942C76" w:rsidRDefault="00942C76" w:rsidP="004F0A72">
      <w:pPr>
        <w:rPr>
          <w:b/>
          <w:u w:val="single"/>
          <w:lang w:val="en-GB"/>
        </w:rPr>
      </w:pPr>
    </w:p>
    <w:p w:rsidR="00942C76" w:rsidRDefault="00942C76" w:rsidP="004F0A72">
      <w:pPr>
        <w:rPr>
          <w:b/>
          <w:u w:val="single"/>
          <w:lang w:val="en-GB"/>
        </w:rPr>
      </w:pPr>
    </w:p>
    <w:p w:rsidR="00942C76" w:rsidRDefault="00942C76" w:rsidP="004F0A72">
      <w:pPr>
        <w:rPr>
          <w:b/>
          <w:u w:val="single"/>
          <w:lang w:val="en-GB"/>
        </w:rPr>
      </w:pPr>
    </w:p>
    <w:p w:rsidR="00942C76" w:rsidRDefault="00942C76" w:rsidP="004F0A72">
      <w:pPr>
        <w:rPr>
          <w:b/>
          <w:u w:val="single"/>
          <w:lang w:val="en-GB"/>
        </w:rPr>
      </w:pPr>
    </w:p>
    <w:p w:rsidR="004F0A72" w:rsidRDefault="004F0A72" w:rsidP="004F0A72">
      <w:pPr>
        <w:spacing w:after="0"/>
        <w:rPr>
          <w:b/>
          <w:u w:val="single"/>
          <w:lang w:val="en-GB"/>
        </w:rPr>
      </w:pPr>
      <w:r>
        <w:rPr>
          <w:b/>
          <w:u w:val="single"/>
          <w:lang w:val="en-GB"/>
        </w:rPr>
        <w:t>Q2</w:t>
      </w:r>
    </w:p>
    <w:p w:rsidR="004F0A72" w:rsidRDefault="004F0A72" w:rsidP="004F0A72">
      <w:pPr>
        <w:rPr>
          <w:b/>
          <w:u w:val="single"/>
          <w:lang w:val="en-GB"/>
        </w:rPr>
      </w:pPr>
    </w:p>
    <w:p w:rsidR="004F0A72" w:rsidRDefault="004F0A72" w:rsidP="004F0A72">
      <w:pPr>
        <w:rPr>
          <w:b/>
          <w:u w:val="single"/>
          <w:lang w:val="en-GB"/>
        </w:rPr>
      </w:pPr>
    </w:p>
    <w:p w:rsidR="004F0A72" w:rsidRDefault="004F0A72" w:rsidP="004F0A72">
      <w:pPr>
        <w:rPr>
          <w:b/>
          <w:u w:val="single"/>
          <w:lang w:val="en-GB"/>
        </w:rPr>
      </w:pPr>
    </w:p>
    <w:p w:rsidR="004F0A72" w:rsidRDefault="004F0A72" w:rsidP="004F0A72">
      <w:pPr>
        <w:rPr>
          <w:b/>
          <w:u w:val="single"/>
          <w:lang w:val="en-GB"/>
        </w:rPr>
      </w:pPr>
    </w:p>
    <w:p w:rsidR="004F0A72" w:rsidRDefault="004F0A72" w:rsidP="004F0A72">
      <w:pPr>
        <w:rPr>
          <w:b/>
          <w:u w:val="single"/>
          <w:lang w:val="en-GB"/>
        </w:rPr>
      </w:pPr>
    </w:p>
    <w:p w:rsidR="004F0A72" w:rsidRDefault="004F0A72" w:rsidP="004F0A72">
      <w:pPr>
        <w:rPr>
          <w:b/>
          <w:u w:val="single"/>
          <w:lang w:val="en-GB"/>
        </w:rPr>
      </w:pPr>
    </w:p>
    <w:p w:rsidR="004F0A72" w:rsidRDefault="004F0A72" w:rsidP="004F0A72">
      <w:pPr>
        <w:rPr>
          <w:b/>
          <w:u w:val="single"/>
          <w:lang w:val="en-GB"/>
        </w:rPr>
      </w:pPr>
    </w:p>
    <w:p w:rsidR="004F0A72" w:rsidRDefault="004F0A72" w:rsidP="004F0A72">
      <w:pPr>
        <w:rPr>
          <w:b/>
          <w:u w:val="single"/>
          <w:lang w:val="en-GB"/>
        </w:rPr>
      </w:pPr>
    </w:p>
    <w:p w:rsidR="004F0A72" w:rsidRPr="00C46652" w:rsidRDefault="00942C76" w:rsidP="004F0A72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VIDEO</w:t>
      </w:r>
      <w:r w:rsidR="004F0A72">
        <w:rPr>
          <w:b/>
          <w:lang w:val="en-GB"/>
        </w:rPr>
        <w:tab/>
        <w:t>[</w:t>
      </w:r>
      <w:r w:rsidR="004F0A72" w:rsidRPr="0094487C">
        <w:rPr>
          <w:b/>
          <w:i/>
          <w:lang w:val="en-GB"/>
        </w:rPr>
        <w:t xml:space="preserve">Sent by </w:t>
      </w:r>
      <w:proofErr w:type="spellStart"/>
      <w:r w:rsidR="004F0A72">
        <w:rPr>
          <w:b/>
          <w:i/>
          <w:lang w:val="en-GB"/>
        </w:rPr>
        <w:t>W</w:t>
      </w:r>
      <w:r w:rsidR="004F0A72" w:rsidRPr="0094487C">
        <w:rPr>
          <w:b/>
          <w:i/>
          <w:lang w:val="en-GB"/>
        </w:rPr>
        <w:t>hatsapp</w:t>
      </w:r>
      <w:proofErr w:type="spellEnd"/>
      <w:r w:rsidR="004F0A72" w:rsidRPr="0094487C">
        <w:rPr>
          <w:b/>
          <w:i/>
          <w:lang w:val="en-GB"/>
        </w:rPr>
        <w:t xml:space="preserve"> to your group</w:t>
      </w:r>
      <w:r w:rsidR="004F0A72">
        <w:rPr>
          <w:b/>
          <w:lang w:val="en-GB"/>
        </w:rPr>
        <w:t xml:space="preserve"> – </w:t>
      </w:r>
      <w:r w:rsidR="004F0A72" w:rsidRPr="001E0887">
        <w:rPr>
          <w:b/>
          <w:i/>
          <w:lang w:val="en-GB"/>
        </w:rPr>
        <w:t>See general instruction to share pictures or files</w:t>
      </w:r>
      <w:r w:rsidR="004F0A72">
        <w:rPr>
          <w:b/>
          <w:lang w:val="en-GB"/>
        </w:rPr>
        <w:t>]</w:t>
      </w:r>
    </w:p>
    <w:p w:rsidR="004F0A72" w:rsidRDefault="000642D7" w:rsidP="004F0A72">
      <w:pPr>
        <w:pStyle w:val="Paragrafoelenco"/>
        <w:numPr>
          <w:ilvl w:val="0"/>
          <w:numId w:val="4"/>
        </w:numPr>
        <w:spacing w:after="0" w:line="240" w:lineRule="auto"/>
        <w:ind w:left="397" w:hanging="397"/>
        <w:rPr>
          <w:b/>
          <w:lang w:val="en-GB"/>
        </w:rPr>
      </w:pPr>
      <w:r>
        <w:rPr>
          <w:b/>
          <w:lang w:val="en-GB"/>
        </w:rPr>
        <w:t>Video</w:t>
      </w:r>
      <w:r w:rsidR="004F0A72">
        <w:rPr>
          <w:b/>
          <w:lang w:val="en-GB"/>
        </w:rPr>
        <w:t xml:space="preserve"> description:</w:t>
      </w:r>
    </w:p>
    <w:p w:rsidR="004F0A72" w:rsidRDefault="004F0A72" w:rsidP="004F0A72">
      <w:pPr>
        <w:rPr>
          <w:b/>
          <w:u w:val="single"/>
          <w:lang w:val="en-GB"/>
        </w:rPr>
      </w:pPr>
    </w:p>
    <w:p w:rsidR="00942C76" w:rsidRDefault="00942C76" w:rsidP="004F0A72">
      <w:pPr>
        <w:rPr>
          <w:b/>
          <w:u w:val="single"/>
          <w:lang w:val="en-GB"/>
        </w:rPr>
      </w:pPr>
    </w:p>
    <w:p w:rsidR="00942C76" w:rsidRPr="0094487C" w:rsidRDefault="00942C76" w:rsidP="004F0A72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Remember to give your (best) 3D </w:t>
      </w:r>
      <w:proofErr w:type="spellStart"/>
      <w:proofErr w:type="gramStart"/>
      <w:r>
        <w:rPr>
          <w:b/>
          <w:u w:val="single"/>
          <w:lang w:val="en-GB"/>
        </w:rPr>
        <w:t>sel</w:t>
      </w:r>
      <w:r w:rsidR="000642D7">
        <w:rPr>
          <w:b/>
          <w:u w:val="single"/>
          <w:lang w:val="en-GB"/>
        </w:rPr>
        <w:t>f</w:t>
      </w:r>
      <w:r>
        <w:rPr>
          <w:b/>
          <w:u w:val="single"/>
          <w:lang w:val="en-GB"/>
        </w:rPr>
        <w:t xml:space="preserve"> folded</w:t>
      </w:r>
      <w:proofErr w:type="spellEnd"/>
      <w:proofErr w:type="gramEnd"/>
      <w:r>
        <w:rPr>
          <w:b/>
          <w:u w:val="single"/>
          <w:lang w:val="en-GB"/>
        </w:rPr>
        <w:t xml:space="preserve"> to the teacher in charge at the end of the activity</w:t>
      </w:r>
    </w:p>
    <w:p w:rsidR="00537B0B" w:rsidRPr="004843D4" w:rsidRDefault="004843D4" w:rsidP="004843D4">
      <w:pPr>
        <w:rPr>
          <w:b/>
          <w:u w:val="single"/>
          <w:lang w:val="en-GB"/>
        </w:rPr>
      </w:pPr>
      <w:r>
        <w:rPr>
          <w:rFonts w:ascii="Baskerville" w:hAnsi="Baskerville" w:cs="Baskerville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3DAF250" wp14:editId="518E9E6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47130" cy="1527175"/>
                <wp:effectExtent l="0" t="0" r="1270" b="15875"/>
                <wp:wrapNone/>
                <wp:docPr id="8" name="Grup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7130" cy="1527175"/>
                          <a:chOff x="0" y="0"/>
                          <a:chExt cx="6247130" cy="1527175"/>
                        </a:xfrm>
                      </wpg:grpSpPr>
                      <wps:wsp>
                        <wps:cNvPr id="9" name="Casella di testo 9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1028700"/>
                            <a:ext cx="5710687" cy="498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17365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16410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8"/>
                                <w:gridCol w:w="7971"/>
                                <w:gridCol w:w="7621"/>
                              </w:tblGrid>
                              <w:tr w:rsidR="004843D4" w:rsidRPr="004843D4" w:rsidTr="007C2965">
                                <w:tc>
                                  <w:tcPr>
                                    <w:tcW w:w="818" w:type="dxa"/>
                                    <w:vAlign w:val="center"/>
                                    <w:hideMark/>
                                  </w:tcPr>
                                  <w:p w:rsidR="004843D4" w:rsidRDefault="004843D4">
                                    <w:pPr>
                                      <w:snapToGrid w:val="0"/>
                                      <w:spacing w:after="200" w:line="276" w:lineRule="auto"/>
                                      <w:rPr>
                                        <w:color w:val="365F91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drawing>
                                        <wp:inline distT="0" distB="0" distL="0" distR="0" wp14:anchorId="4A83E67B" wp14:editId="412DE330">
                                          <wp:extent cx="284480" cy="293370"/>
                                          <wp:effectExtent l="0" t="0" r="1270" b="0"/>
                                          <wp:docPr id="12" name="Immagine 1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Immagin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84480" cy="29337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7971" w:type="dxa"/>
                                    <w:vAlign w:val="center"/>
                                    <w:hideMark/>
                                  </w:tcPr>
                                  <w:p w:rsidR="004843D4" w:rsidRDefault="004843D4" w:rsidP="007C2965">
                                    <w:pPr>
                                      <w:snapToGrid w:val="0"/>
                                      <w:spacing w:after="200" w:line="276" w:lineRule="auto"/>
                                      <w:rPr>
                                        <w:color w:val="365F91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color w:val="365F91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All </w:t>
                                    </w:r>
                                    <w:proofErr w:type="spellStart"/>
                                    <w:r>
                                      <w:rPr>
                                        <w:color w:val="365F91"/>
                                        <w:sz w:val="16"/>
                                        <w:szCs w:val="16"/>
                                        <w:lang w:val="en-US"/>
                                      </w:rPr>
                                      <w:t>MoM</w:t>
                                    </w:r>
                                    <w:proofErr w:type="spellEnd"/>
                                    <w:r>
                                      <w:rPr>
                                        <w:color w:val="365F91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-Matters of Matter  materials, this sheet included, belong to </w:t>
                                    </w:r>
                                    <w:proofErr w:type="spellStart"/>
                                    <w:r>
                                      <w:rPr>
                                        <w:color w:val="365F91"/>
                                        <w:sz w:val="16"/>
                                        <w:szCs w:val="16"/>
                                        <w:lang w:val="en-US"/>
                                      </w:rPr>
                                      <w:t>MoM</w:t>
                                    </w:r>
                                    <w:proofErr w:type="spellEnd"/>
                                    <w:r>
                                      <w:rPr>
                                        <w:color w:val="365F91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 Authors  (www.mattersofmatter.eu) and are  distributed under Creative Commons 4.0  not commercial share alike license</w:t>
                                    </w:r>
                                    <w:r>
                                      <w:rPr>
                                        <w:b/>
                                        <w:color w:val="365F91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65F91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as OER Open Educational </w:t>
                                    </w:r>
                                    <w:r w:rsidRPr="006E69E8">
                                      <w:rPr>
                                        <w:color w:val="365F91"/>
                                        <w:sz w:val="16"/>
                                        <w:szCs w:val="16"/>
                                        <w:lang w:val="en-US"/>
                                      </w:rPr>
                                      <w:t>Resource</w:t>
                                    </w:r>
                                    <w:r>
                                      <w:rPr>
                                        <w:color w:val="365F91"/>
                                        <w:sz w:val="16"/>
                                        <w:szCs w:val="16"/>
                                        <w:lang w:val="en-US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W w:w="7621" w:type="dxa"/>
                                    <w:vAlign w:val="center"/>
                                  </w:tcPr>
                                  <w:p w:rsidR="004843D4" w:rsidRDefault="004843D4">
                                    <w:pPr>
                                      <w:snapToGrid w:val="0"/>
                                      <w:spacing w:after="200" w:line="276" w:lineRule="auto"/>
                                      <w:rPr>
                                        <w:color w:val="365F91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843D4" w:rsidRPr="00F42E3E" w:rsidRDefault="004843D4" w:rsidP="004843D4">
                              <w:pPr>
                                <w:rPr>
                                  <w:color w:val="365F91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7790" tIns="52070" rIns="97790" bIns="5207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magine 2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713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DAF250" id="Gruppo 8" o:spid="_x0000_s1026" style="position:absolute;margin-left:0;margin-top:0;width:491.9pt;height:120.25pt;z-index:251664384;mso-position-horizontal-relative:margin" coordsize="62471,15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ZfwzyAMAAOEIAAAOAAAAZHJzL2Uyb0RvYy54bWyklutu2zYUgP8P2DsQ&#10;+u/oUjuyhdhFaidBgG4N2u0BaIqSiPI2koqcDXv3HZKSnToZ0nUGLPNyeHTOdy701fuD4OiRGsuU&#10;XCf5RZYgKomqmWzXye+/3c6WCbIOyxpzJek6eaI2eb/5+aerQVe0UJ3iNTUIlEhbDXqddM7pKk0t&#10;6ajA9kJpKmGzUUZgB1PTprXBA2gXPC2y7DIdlKm1UYRaC6u7uJlsgv6mocR9ahpLHeLrBGxz4WnC&#10;c++f6eYKV63BumNkNAP/gBUCMwkvParaYYdRb9gLVYIRo6xq3AVRIlVNwwgNPoA3eXbmzZ1RvQ6+&#10;tNXQ6iMmQHvG6YfVkl8fHwxi9TqBQEksIER3ptdaoaVnM+i2ApE7o7/oBzMutHHm3T00RvhfcAQd&#10;AtWnI1V6cIjA4mUxL/N3AJ/AXr4oyrxcRO6kg+C8OEe6mzdOptOLU2/f0ZxBQw7ZEyb7/zB96bCm&#10;gb71DEZMqwnTFlvKOUY1Q45ap9AqAgvCnhZyhw8K/M9DYlj9UZGvFkm17bBs6bUxaugorsHK3J8E&#10;X45HPXhbWa9kP/yiaogK7p0Kis6QF4vAE3m2WbEsszGnJ/qwnV0uy0h/vlrOI/wjQlxpY90dVQL5&#10;wToxUDPhRfjxo3XesJOID7VVnNW3jPMwMe1+yw16xFBft+ETfDkT4xINYF/hrUNEaEg3K9vI5V/V&#10;5eW7y8XuNXWCOWganAnI2sx/vBCuPM0bWYexw4zHMZjP5YjXE41s3WF/AEGPea/qJwBtVGwO0Mxg&#10;0CnzZ4IGaAxg6h89NjRB/F5CsFZlufKdJEwWRVbCxDzf2T/fwZKAqnXiEhSHWxe7T68Nazt4U0wP&#10;qa4hwA0LwE9WjXZDVm+uNCMVfMcuAKMX6f12t4RTrve+xI4rvkuHwOZrr2fQsDR2bM84c0+h+UIA&#10;vVHy8YERD9ZPTpWSA5jYUe6FwC2TFBUh0yexeAiyi5Gz2rAaknCqi2/FUz/95o17zvSUj348+gaY&#10;z5rkK3hiA94p0gsqXbxRDOXgppK2Y9pCbCsq9rSGwrivY6ygtKAyfMb5Igtd/q9ieZ1lq+LDbLvI&#10;trN5Vt7MrlfzclZmN+U8my/zbb792yd8Pq96S8FfzHeajbbC6gtrX23p4+UXL4tw6cTSCxUAmQ4G&#10;hYKdTIQljySWKvkMVEN1WGeoI51fbqCSx3UQPm4EzCeyHvp3tSOI+Rs3wDJf5YvJ3qmZ/cceJJUP&#10;eHDF1zaujgtTtU8GAw0/hG8opXCPBkLjne8v6ufzIHX6Z7L5B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lVEx3t0AAAAFAQAADwAAAGRycy9kb3ducmV2LnhtbEyPQUvDQBCF74L/&#10;YRnBm92ktdKm2ZRS1FMRbAXxNk2mSWh2NmS3SfrvHb3o5cHwhve+l65H26ieOl87NhBPIlDEuStq&#10;Lg18HF4eFqB8QC6wcUwGruRhnd3epJgUbuB36vehVBLCPkEDVQhtorXPK7LoJ64lFu/kOotBzq7U&#10;RYeDhNtGT6PoSVusWRoqbGlbUX7eX6yB1wGHzSx+7nfn0/b6dZi/fe5iMub+btysQAUaw98z/OAL&#10;OmTCdHQXLrxqDMiQ8KviLRczmXE0MH2M5qCzVP+nz74BAAD//wMAUEsDBAoAAAAAAAAAIQBMuyD9&#10;Xn8AAF5/AAAUAAAAZHJzL21lZGlhL2ltYWdlMS5wbmeJUE5HDQoaCgAAAA1JSERSAAADJAAAAGkI&#10;AgAAAERGcHwAAAABc1JHQgCuzhzpAAB/GElEQVR4Xu1dB4BNx/d+fXu3hdV7b0EIgui9J9EiIqKL&#10;9EgnDZGfFAkigui995YIIXrvVl+Wtb2++v9mzttx3be7FmvxN9fL5r57p5z5Zu6d7505c47W4XBo&#10;5CERkAhIBCQCEgGJgERAIvBwENA9nGJlqRIBiYBEQCIgEZAISAQkAgwBSbbkOJAISAQkAhIBiYBE&#10;QCLwEBGQZOshgiuLlghIBCQCEgGJgERAIiDJlhwDEgGJgERAIiARkAhIBB4iApJsPURwZdESAYmA&#10;REAiIBGQCEgEJNmSY0AiIBGQCEgEJAISAYnAQ0RAkq2HCK4sWiIgEZAISAQkAhIBiYAkW3IMSAQk&#10;AhIBiYBEQCIgEXiICEiy9RDBlUVLBCQCEgGJgERAIiARkGRLjgGJgERAIiARkAhIBCQCDxEBSbYe&#10;IriyaImAREAiIBGQCEgEJAJau90uUZAISATyHgGtVpv3lcoaJQISAYmARCDvEZCarbzHXNYoEZAI&#10;SAQkAhIBicBThIAkW09RZ8umSgQkAhIBiYBEQCKQ9whIspX3mMsaJQISAYmAREAiIBF4ihCQZOsp&#10;6mzZVImAREAiIBGQCEgE8h4BSbbyHnNZo0RAIiARkAhIBCQCTxECkmw9RZ0tmyoRkAhIBCQCEgGJ&#10;QN4jIMlW3mMua5QISAQkAhIBiYBE4ClCQJKtp6izZVMlAhIBiYBEQCIgEch7BHJIthwaDT7ykAhI&#10;BCQCEgGJgERAIiARuDcEcuJBnjMth0ar0RHhIr/XOMeJuEJflddzmIwKfNyza+0AQOeApFr2R1LP&#10;extmMnUmCEgP8nJYSAQkAhKBpwSB7MiWlnEsrQ3swqHVMZrxVEcXcThsnBYCBQdjnvKQCDwYApJs&#10;PRh+MrdEQCIgEXhiEMhWs8W4FtRZdodOO2Hu7oPnYgwGRrqy0WYp1VQ5TJaVkuyxym6xpr/eoXKd&#10;isUcIFrykAjkBgKSbOUGirIMiYBEQCLwBCBwF7Jl19r1Gh2Wzl76aMXa/6JMJn0eky2CUKxIqshc&#10;NiuVucnVHBqzOWXqxw27NK4sydYTMKifEBEl2XpCOkqKKRGQCEgEHhSBu9psYcUMC2fa3p+uXLsX&#10;ZMuQx2RLQbPY+h2pwZSUKy8UYyBbltRJH9Tv2LCiTePQMeWWahnRTkKxq9o79hyAnDEEWQ6kEbmU&#10;xm9ZdiEvzZmFK9SEUs1VAILEKUYWJVIRkA/9iaVQ5aYHZXNcZcMVNApaTp6bmsS+kxi8Xj5IMpho&#10;jlrnIqTSCJC6GP9QJk5d26WsQgzJB30Y8ji/JFt5DLisTiIgEZAIPCoE7robkRMFPtPSoZzw6Std&#10;cb2uTJ9Nsuyz85J5bja3w0rdWY/I9VBrp8LtfFYkAJx7BFTdRTwEBvQazdXoxE37z6zfffrAqcg0&#10;ixVZYewFyZ0lEYvI0uQrAyeHA9wMeQ5FXFv336ldRy5YbVZO16gnuIk+FwjmdBkdRGSOvrkczO6O&#10;39Fq4tPSbySkWe12TlKUNAut4B/n4TxB8/n+CIfZZr0Wn5JithEDdPIdiKrRJqVZouJTrA47knIb&#10;P0qRQcUoLZc/Q2Al1XPWx2kpr4k3KtHMqjPbeatZXs7Gbosn2sgSsFy3N2xkCoG8KBGQCEgEJAIS&#10;gUeDwF3J1qMRS9SaMYNCd+K0T3/EAmVSPVgLdhDoI67HvzluQ+P+s7u/v7LHiNWt3lzQ4b0lWw9c&#10;0Ov0nCQ49UOMvDHGwLY2Cu6oLJUxMyTWa39btq/tsCUvv7Pq0wmb0xlN0TPeo3NSFk77QEsYM8EZ&#10;LqM0iML1fy6MC/sc7DpkhlprwoJdL70zOyHNzPVmnB0RCXKgXtKlCX0iZLTrie1odEci4lr0m7ph&#10;52mksTPxIY3dxrPMW72v9aD512NS0Cx2gxrGCR6VRSSMX0ItjOfRrk5lR8Me8K+951dsPqLDmU63&#10;YNPJ5v1+j7hyDSxW49BnqNCIzyEF/rGiSFqdBhJBFs5S5SERkAhIBCQCEoHHCYHHnWyxJSSHgU2m&#10;DhL1MRQYzEB76nJMrw8XL9x8pmX9UlNHtp8ztvPbvWpfuHqr32drtx2+pMNuTiw/MnbEF/C0UFNh&#10;QZKvlCkORpUYlwA50yakpc1YdjS8gP/0MR2+Ht7C3aDX2O06cBtaUMTyL0MGB7gF41n8q4bRMV6G&#10;im0xpRCYkQ6EVZOWaI2KT+N6IhAeFMiSMy0XMNZYHRoitXQwYgMWw+5oNBarIyrWlmphhfA0jD7S&#10;2m5yujkqPtnGeA5YGBKwMiEU/se+8A/fbsESE0VSqah0Wm10YvKgb1ftPhdDdVtSHTdiLDYLp21c&#10;qYUSGJFk4jJlIX0nWa0auxVbOcDRnOPkcXrIpCwSAYmAREAi8HQj8Bhylzs7hC072bQ2nd1u5VP1&#10;Y6e3ANWy2rSjJm89F5U85ZNm44c3blu3RLNnCr/Xo/YfX7SxaOxfTtyeks6W3hjHAqfQ6S1WDVYF&#10;cXoH1WLUhuuLNGgpUxClmq3PlwvuULdErbLhetzQg0XZmfKKK4yYvkeHy4zVMM8cOoNOp0OCVJsZ&#10;N1C4wJEl1eqtNo0dFAWHQWtkGVgCxluYSGiCxmqBvgjbTaFDonVbznKwNurQpkFcjUav0+j1YIJO&#10;FsZTcHlZMq1er2UGfRqNGYQNjYMwLK0dI0zP6uCskHNJ3MBtVkcGJ3SegOjZDe4m55hkNRtZU1Bm&#10;us1qZZti9eBSrACGJm7occVss9nsdoPWYHDouSqNFhzlIRGQCEgEJAISgccFgceCbHFLHLHiRNBA&#10;MG6Z5NBDeePlnli8QJIDugt2nU3YbILP0JTw9GRtxMrhrkf5/SxNo3IVfa1m/6mrm3ZHvtS0XJt6&#10;ZWwgDDDSclhBIJ6rUOjtl6uWL+6fjDU7prAyHr4Q/eHPG1oMmdV6+LzR07dfjk5SMi6wC7AFMJ5D&#10;Z6I+/GV9Urpm+6lrw39cffBs1PqdJ76asjUh1aFlyitQN+2vi/+btHAbdofaHLqf5v+z/t/jm/ac&#10;7/3Jkub9Zw//bu3B09eZuRgA0WrjktN/mv9fq7dmt3tz7uwNR9KhViMzLGaNZoiMSR375462w+c0&#10;HvrnRxM3nbkSy0Riei9Ghdb+c+oVlDlg1sjJ267eSnPo0R3ORUbwO2FDxdYF9bqzV+PeH7++af85&#10;r325asu+CHAvkKF1/5396Jc1l28m6bUgQyBPmpspaZ9OWrd592mwQ2dn63SXbsR8PnWz2Wb8a0/k&#10;p5PWJqakgzAatLrL0Smjft/WbNDslz5cPHv9YZhwsRVDKMd02pOXb308cWPLwTPbvzl/7KydUfGp&#10;WrbGmlf9nquDKI8L+2bCImWN6/7aP23+5geX4b7LUcnz4JJkU8Kwz37LYfmZNqdr/zHF6vQ7dvpS&#10;Dguh6u4DGWRBRTmX9q7y5CXIdxXmwRPkEFIkw+fBq5MlEAIYk891+OAB0XiQUY1H7+GN5AcR7K6Y&#10;PHqyxWgWm9f53M8UNaAT/BzrWXZtmtkal6qpUixqYLsr6TiFHgNKFrYqxxgXjHQYOYEnMLYixw2B&#10;mNqDab+cZt13BSA3Euw7cdNis7euW5RRPGZOxLQ5jAA6HMO6P/fje62Cfdwg4LaDl7u+O3/9f5fr&#10;VS1UqUTgH8uOdP9w8bnIGM63GAYZFlcaq9WcEp+INljSbckJCTq7ddehyD9WR1jMSGKg3Y0r/764&#10;bOtZcu2/8p8rH03a/cEPm7RGXdliASu3X371i9URkbFQIKWkW4Z8s2rMjP9KF8pXrVz+H+f8u3jr&#10;BZObiSydrtxM6PnxkilLD5UtEVK/epHN/1548d3FR87dZKoorX7q8oOvjlqbmGpuVqfkvlOXP/1p&#10;I/RJToN8EoI1kv2BTOZ07dDR6yKuxTR7rviVa/G9Pl65aMsJ3HIzuv+y8Pj6Hecy0uq27o74dd5R&#10;o9HtDuxt9vTEZPSdOd2clJAIDR6j1Q7jB//7e9eRS5VKBsQmWoeN3Tx9xSHW+zrdnpNXO787f+2/&#10;F+tWLVKhVPDvS/f1+Xj5zbhUpvDLG5KdGyMnb8oAkcIrUnww91y/4VyrJQFaNKze56XGDy5MTsrJ&#10;9EWpkufBJcmmhJ9GvZHD8q9FxdaqVkqZGC/6apVKnN85pULpwjksJCwk8P4QXrNlLyrKubRZySMA&#10;zznImHJotDzUuSd7AJXjJNMxk5PBhir2H40oVCBfVnURo6VPDjs0V5JhIGX680Y8qo8Q+WwaCPEm&#10;fjvw32VjcggC/TLBR9WD9FDc0yFKwKP30ZAu95Q3h4nZ012hRA4T30eyR0+2aA7mDr1gnsOWq2xs&#10;QodVjt7by9ytcfLgVqdfbXmy8TMn3uxwemCra+VLWCwOGHeDUTHKBYKm06bCjtvONS52rZUZjDuw&#10;3sRMt/PmiLgaazRoggM9UJ26Utgs2W2QNDHdOmrytgAf72Xju44a2HjcWy1nftvx0o2k72bsYEwL&#10;MjOzcK5UcjieKVdowkddvD0tjSoXnPJpt8plwgGRu7tR6cTfZDKaTCZqoJub241bqWPebv7nF51+&#10;+6Tjd8MbXIxK2HEwErdWbT+1ftelMUNemPB+y68HN5n+eWc3k9biIAsyzfg5O89dTvrz647jhzf7&#10;+o0XFo1/SW/Sjf5jGxjc5Rvx38/Y26J+8flju37c9/mFY16uXjEkNc250TADWKcZFqRPTjY3rFlk&#10;/piXP+1bf+H3L1YvF/bdjF3xSel1qxSsWbbAyu2nYVbFHEhoNKu3na1aJvTZSoVE76DJhfPnGzO8&#10;nbvB0qxu8fHvv+jn5WFz2NPS7C/ULrpsfPcJ77dfOLZT8SKBq/45gyGSbrd/+dsObzfvFd8DzBfG&#10;vtl01lcdT1yImbjwABtO0kb+znEPIoVpu23TmviLD2YpvOzw8xQvQfrRTy8yetG7/mzFe59emiIZ&#10;faWM9DIlTQ9KoBNKgL8kCKXBXaSfMnu9qFeIqZJHNeWIGVH1OKM0SEu1ZFWjUkjKjlwonxouTggN&#10;oYUigafM3aAkVWham95fQn6UIOZCOsEtQVCoFvqKYoniEHSoVFynZEJs1dSLZCs37iGQKQuVoORA&#10;olLUQogJwAVQuAWBqU9VICO76BcVsPhKQwVUTygShCaJOp0aTvKLMSNAIHhVVVBGJKa8kJnSu4qt&#10;VByKczHYlIMW5VDfiUKEDJQR+KMTsxrboGKrZnxKjaVuEiOKisVfqk75CFAyGsbK8a8aFVlVitJ2&#10;Hzij4vHUBQeOnSNhQPRJHtRL8KoGmADT9akUY4xu0XClIUStoMEm8Mdd5RgTkKoIH9KP+mHewBET&#10;SVmoHDy4Jd4JyrGUPzSAmkP0SECaPziAWkSJVc8ddZwSf+V7Q/WSEWNPNTyUYoiHVACi7E3xWPV7&#10;/xcILKCmkiEMJX5w/eijJ1uME2GLXZq2WfUbpcKj05hNEjO7xrXkVEdySkz/Nleb17gc5B75brfz&#10;JQpE34pOxUIhV2wxxuCwpXRqkBjsHQu2hdncyPbcOWwUxTCvbHdgT8TVas71tTveXFqmiMK9U+dj&#10;jl2I6dmqfJFgX5hOQY31bLmwdg3KbNt3/VpsMtYdU60Ws8WaanWk2jnjhAG91mHJ4G5s6VRliSS+&#10;OmC6bqtY0u+F6vi1zbR6ZYr4ehhsMUmgpJoNOy8XCfdr07Ak0xM5HOWL5Wv3XBGb2QL+F5uWvmV3&#10;ZKNahWuUz59ssaaYLeH5fNo1KrvryPWrt5L2n4m6lZDSp3UlD1hDORxuRv0rrauY9FgeVbbPKZ9F&#10;4/Dy1A7oUEXPbMgs/p6mXi3LXbiScORctJtB37ZhqT0noo5F3AAU56/Fbjt0tU2j0h5GrEjeURZg&#10;YT3L9JrsgI2W0Wjt0aKsSQfDfkeQr3uNMmG34tOtFnvEldjdpyI7NStbMMQPqrtki61qufDaNQqv&#10;/e98arqFrW7KwwUB8WsSrw9MwFPGDsaPVHqnEyGgF73rz1ak6dutKc1GlIy0O/T2wQmmq+UbdtMt&#10;TGx4o1F6JKM3F81n127G4p3br0dzInxCQFd5SKmDD8ksvqratGrTns+Gv7Rw8gfZ1CiERGNpksCL&#10;HvMcNRwCQxJICDREdVPnbqTa2zSpqawRTSPh0QoBJp1g7kSBuIUEaA5qwXV8RbH0W5kQxtROiNWo&#10;zC5i2mj1Qg18xV96y4sDLIfqQmlgXVQpXvqCFigrhZzUdwS48gA+pIpwBfmL7+c65/WbDApldxDP&#10;I/pyOTK6esXiOBF6PgwedCgkFLD369aMcCZRcZfgVVYBAQCCEhPITCip2k5No0rFOcmPxKpBK/oO&#10;bSfk9x5mUHw2/GVIjuykGsxqbB84cg4EWvxaUI4oQEdjACMExVJPEWmgxwfNBPMgkagu1ajItFLi&#10;BGAtqPeu63EQD/Wi+zBUMJCoLmIbAkxCSflUEqqQnzBEIZQXraMHE08iZaGU6CxKQEWpHgcxMPCb&#10;TTy84hlBIcralQMJoNFAIq6DhhOkGC1ENAkuoU+iMoEqel8kJvyV7w3VS4bGnuvwUI5negbFSBY4&#10;0FMpXlBUl4AaJaNYCIM0qleWspk5P3/0ZMtNm+6mjfU0RfZqcqlljYtu9hsmfSJzccAYiWn5PwVH&#10;z/K269yNbvr/jhs+mxpyLdmPOVNw6I26NJ02IcQ36vVWJ2uWuqizxRuMyTYdmIrDyE3BuYFXXhwF&#10;QwOsNgc3DMdxx0xvtdnM3Kb/Rky8xWKuUDIE53qou9guPU2RUA94qIpJs4/4ceULr01rNnBmk37T&#10;+n60MN1qZgZRdmzDdB6uxJFTO6fxGpDK5+PJKSqvnZEYGEixu9ejk8Lyefh6uvEwl+xmsfBgwAdb&#10;96gb8YnJ5n+PXm74+sSm/X9vOuD3+q9Nmr/uQFJ6ekJKetRNi5eHISzIj7eJtaFQiKcHirkDUdZR&#10;uKCzOTw9jfkCvLlMTOx8Ae5WnfXarUSct6hbwk2v27CL/V7ZvPuCzWJtUcf5JlUWxleTuUMH52HT&#10;6mzuJlYh6eE8PE0WNEKnvXIlXuPwmLn2QN3XfmsycFrT/r+90HfSf4cuJCYmJ6eyZea86PUnrQ6x&#10;ioSXDqYiUAe8ZJXzHF7rYtZRNg5piBuJEmjKAQcS+nz6qUpvT7zLMAmRVoYO0g8hcaamTip58LLD&#10;lID0RIxw0r9ni0x/WYKykGDZ1AghSZeGVzkSU5NZ22/GQhgSGFMCzbiojqZVEtt13U1coRPRHJT2&#10;xTvdKAsKF8jgTa1EGHeVy4KYNmj1FtmV7FPZdgKH6hJcisRWVkrFugosFtFUIHNScpaUE+2b1VJ2&#10;N2TGjI7ZBSwW10UJNMlBDMy41KGoToiNpTqUSaIS81BVATqOfsR1JSZZrQcRCSap6FzgoBq0YnTR&#10;Ce5iRidwlKuH2YxtYpzUIjGiRNMIUggAMYh9CgQIKAGRGAxi3GZaKZqM6kjNrPphQ8SaOoXAx+Ch&#10;ESKGCl0UYAoCgeuqp1J0HBXC9LIZxJEeK5FFJKCLysdBOTDEABNPKK4IfunalUJrKAYn9SkNJIES&#10;jQfx3OEWpFXh7/reUI29bIaHGG8CEOpl8fiLIUR9jYcXVBhdQHKKp0wFxX18zSM64iIZ81CAeRkc&#10;JSwg6ZvXrsz9Yl+10qd6Nju54PODr7eLNBmSSc1hMJorlwpcubP4VzMquHkVLRgMF0+MRoBNlS0S&#10;8+Obp2Z+cKBk8OmPup+e++mhLvVuGLE3jVntsLBCeXZUKOnnsOl3H7pK+/ioady1p3bppsOd3p59&#10;/HwUfDewfYtk9c+8MzBGgtQ6jdVk14UFBxYrElqkSEixwqEFw8NgL8X9SClWQmHK5nRzwEgoSuHO&#10;uFhFnFvpdEZmJUZ2VEw5mEE0oSBkeiHuD0KPBU0czKjJjtIY/bLZscb3Ts/n3+xWZ0iPusO6PTdq&#10;cMMpI1sWDfHRwImpxo4FR6SjXYxsqVOhLqTdiOQrFbcM3EsXN7zjbAn6RXQfPFZA01YosE6Vgmv+&#10;Pp1osa7ZdrpOxULlCufjTiuUB5VELrV4ARqDzmEkFxF25k4C/zPoWO/Dy4PNbrE1e7bo26/UHdrj&#10;WRjGDelW53/vNh73XmMPd0OGC9k86/8noCK8y4Q5Al469MuSpjHx0sE5JgDSUYlD/O7Eb03BQlQN&#10;hgKDCqS3Fd7pNIEp37+kwFfODaIQlTy4TtPkqB/mU7F45aE0UguJQ9mibGqk3+6COohZHKKipSQh&#10;/V7HhyY2sZTgasAhfovTCRpOygPiWEI2MQPhra16rSubQMnQEJBFFaRCjSTAUTaccBaVZm8BQ4K5&#10;gkyMSvAMUb6K+VEtEJKUVUqdk8hC661CZvBaQlJVBUlCmCgHmKv8VBcODD86z2rQimTQ3+Bc2b/K&#10;Hsl+bFMhyhFFIinXdsEYMP5J1eFU9WVQZIIIY5tIjBi3mVZKdWXaZShBIEZtd02Gwgk9ah1+1ags&#10;0sQQxaAickxXlBpK5Q8A8YAL+VWPg7KnVE8EHmrB21QDmL66PhRiIAnSrBoP9KJQ4Z/pe4OqoLHn&#10;OryFPES70UwCRPSy6EdVXaS2x0dwxJwbaGYKgrj4SMgWIwOYWDG5GrTaSzd9/ljn42Ww+bon5A9I&#10;jLylm7fOJzXdh7up1Hq66TYeCHp7QuUfltf+eGIRjcEHnhGwGw2b/o+dDVy4wSOff7qbMbVgaMLB&#10;U8Zl233S4byA+IdQ/GQPQG7crVWhYMlC3nM3nLoRm8x8JTCaBfskHez5f1998viFZF9Pj+BgH6PR&#10;dOAoCBkOaGcY1Th9McHL09vfS/t2j/pzvmz/52etZ41sN3bYCyY9NgmQgzGnIgkrbql2ixnLfzw3&#10;1s5i45OBHtvwx1ZdnRSH+Bgk4LyIVVE8zO98VEp0XAqjWJyBnb9yy+Yw2Oy2sBCfAB83N722U8MK&#10;LzWt0q1x5ZeaVi4S6p+enI5dhIXy+ySnWS5F4rXuDJQUGZWWDPfxTsS489IMM3l0VUKa5WZcCjek&#10;YykuXktx0xoKgrTxo2Oj0ucj45b8debYuVsdGpUS5vUK+JmXUxDDDMN75v1CpzWTSs/pPUtnBW5w&#10;3lU0v7/BYM0f6NO5YYVujSu93KQKPr7ubo50qwnOK+5UvuVGDz/xZajmbHp9iLcw3pjC4sFVz4HX&#10;GX7n0U9J5QSANy/9CsckRK91sWRG12lpCW9Vyk4gYnqg96nyUMoDgkV6JvwAFdY2+CrWlSijUsOB&#10;wrOqEU2jW6pKWfaM3/eYp4XlDdpIajlXDYr4eQ2pSFsGMTI1vhaVQoGBNGIaI8mVGJLKTbVeiTT0&#10;qxonglHhK2YLvgI1X6keUypUXNkhIUNplCCLZrquZAk0xLRHQtIMrdIYEW5YUyOZYfVC4wFfVVWg&#10;+ygx5nIlCCpwCCKoNp2J3/+FdDwqOity0ejCgKFkmR7ZjG3SYRAIriOKFtpwi+yHoPMgVQd1ukqP&#10;iItUWnhoIJJlVSlJmKlK7+jpS8rhpEQGYqDkhl0/HsUVqAAT5xVeGEJaxjPnIwsXZGsmOMoUD2fX&#10;3/+FBtW1qBga5xeu3CgSHkzdhK45ceYyNe3k2auFCgThBK+IerXKsQT8cUD5SKPEU6iI8ITSMwIE&#10;SGeWKXek4YoPcVYaimIgYThRIfSMQCRCj6SlxAJ/XKH3hurZEWNPNTyUYqNADA8AQmv3opdFP1J7&#10;0bmiFUqxsxpU93H9rrERnW6UXvls5bo9LDbifdThkoWogJlN1w4D2zxojZ454kiZwld93N1+Wlb8&#10;h8UVPNw9maE81DKgLdZ0+FfSaA0wY2KupthkyrPb3PxN1xd/s9tDHx/g7/Hm+OJr9lVyMzHXU0iB&#10;9USn4dYDSwwGYzOnIDZih4YVM0IK3lacsXiBWs2MtYeGf7e1QdXwj96oV6l4oF6nu3A14atp25Zv&#10;ufjx6zXff6Vuqs3a9d2ll67FzBvTuXwR9qyu3xPR59N1XZuW/PGdZjBQAovRMRej4IoMnpiUtBf6&#10;zm30bEGYriPxb4v2vj9xx8QPm3RrWgFKnukr94/46Z/6VUMXfvcSVHmt31oQFuD158jWIGiA5ui5&#10;yGaDFn3wWt03X3pm456z3UesfqtXjQ971wXVOhxxo9uIFVibWz+pVz4v9xETNs1YfWLK521a1y7G&#10;HsioxC7vLPI02lZP6mU225sPnhMc4DHjqw4hPp7xaZYBX63B7r/fRjR8sSkCcoPJ0ZIla/+E+dtH&#10;TDrQp0OFcUMbmXTaizcSun2wxNfbtOT7Fz14PM1b8Wkt3lxgZb7S0lf99GJ4kC9tIRUHOu16fGLD&#10;V2e0alB+3PAXIOqUxUdGTt68dlLXSsULcO+lurd+3vrfgYsbf+np5qbr8sHicxfiZo1pX6U4e8v8&#10;e+xal3cXtKgZ/vuozsyDxpOwkvhExEbECy6He3/wShULjg/8zD2OBTykBmL+EDo20WzYkTz4PsQ8&#10;BjHnQyWPBXsyqktKYnJ6M0sMzdmzmrCwnJy/98PC7z7pk/P0OSkzkzTXr0OeJ3FMPlZd/0g0Ww5s&#10;TLOzDYMgBg4oKoqHOc5eLdL509qvfVfJzzM4wN3GvHeCZnGnEFqDEabSmKWxUMZ4DbMBxzc3m8NS&#10;sqhu3e5iHUfU/WByhaKFgvUw32Z3seqF6DR8Je7hH9DAIUxOjxaVPurzzN6TNzsMX9howMLGAxc0&#10;HzJv3c7LgzqXG/Lys+AKHnr9qAH1sJbY6e2Fg75b/9qXq9/4YmW1MkEf9K7D1wGZl0+KZZPhYExj&#10;MSfZLMzIHQla1itZqqD3uz/81fXDpa2Hzvtj2eHyJfKnpqeQW3ZY1uMf7RjAgRiF6elgd2zp7YUa&#10;JQZ0rvjjrN2dP1gyeNy6vp+s9vLwsFnS4SUWd4f0qPNMmaB+I5f3+nzFsP9t6DBsfnJK+sghTXzc&#10;TEE+Hl8ObnD6Qlz7oYve+d/mDsPnnrt60w1bRvmaIo8XyRb+qEqLxeppdOzcc7H9W/Pf+t9GOL5K&#10;Sk37anAjT7Bz9LDDHuTn3qRm+KlLMQ2qF2JMCztP1Z1j9/EwFQ7znbXudNNBMy7FJKELU83p3F7e&#10;uTsAblfTzVh5xmqibmT/5909tB3eWdx/9Jp+Y9b0GrGiaH7vD95oxIZUnvT7wx9Zj0UNrmZAmYrF&#10;jGrnblAZHj0WDcglIWCvk+sNJH0JfnYr6Szt83qoW9BzCRJ1MTkcKg+p9ie+2LQ0TdeuGlCukyc1&#10;ffpkf35x8z8Hn214sPwzI15tmZP0D5pm4EDS48rjQRB4FJoth9akS2f2QlYvLHVh3cjDaLZY4FLK&#10;W+Ow+LiZ0zVudrafkPtTZ84dmPMqjdYKMyNuj3Vbp+LpZk5KY8TL6kjz88JMjNUx+EeA5svirrVi&#10;TQkc5kHQobx30WyxwDvMtxbIw6HT19fvOn/6UiSoZP5A7+b1yzxXqSC0cVwfBudQ+vNRCYs2HDt8&#10;9pJBb6pXtWSHxqWCPN0RaccZ0pCcQDATLEea2T5r1QGslzWtUxJuUqHaO3sl/s81hyIio4oEBPTu&#10;VOvytdibMfEvtqgCQ6wFG457eug6NCxLsZyvxyTOXnesTpVCz1UoCIMri12zcvu5tduOWa3prRpW&#10;KRIWcODk5V6tqjCdk1YXm5S2dMvpfw+cholWiYJBLzWvUrZIINbqWLhHrebA2RuzVx+4djO+UqkC&#10;7RuV3bLzTIMaxSuWCCUNn9PlvVbz79GLh05Hv/BMsTlrDp+/er1IoZBebaqVDg8AVUL3cPcc+sVb&#10;Tgz4dsOcr9o2fba4HT3JbLPuWPBD03edjJy1Yh+C/7zX63mzxb7lv9PdWlXJH+jL3G5ptev/uxgZ&#10;FdO9RWU3cG/4O72RvGjD0YNnLwL5qqWLvtSsfP58PkzwvODYDz6suJ8PeUgEJAISAUJg+3bNyJHw&#10;sqiZO5cpqx6rc2ja5PFgCOQN2WIMiVkyIaixQ5NmtbapEenlrpm/vYC7wQ2hYsiiGXorzL027t4c&#10;K0EwlGYRANmMhGzMBoqCOcN/Oo+TyI3QaWLll1lQP2YKhfiBRj/Pa92aJ09b6ZfuCGCaJ+6N676t&#10;uLInWxn4sziAer4RT3kQKWHyMYFBLFUJ2H0R9IaTD6fNOyNwPPAgLdixpUXe1Az+xy6ypHa4nYC+&#10;jLvnIofxPD03CmPBCfmUjv8U8zqvBASQOZ/nQYPuUAGyGjllY3+5A7DbiqKMnPwSeoQ0Tsz9LBZ4&#10;WRbm2V00n3tp5Qn4xWHfr9t75Nq6id18Pdx47a5UgzuG59d5AiY3P0EZ3Ls+D0LEjLZ4wAGK5HO7&#10;OlTP/IeRi9gHeyzyJLckW3kCs6xEIvDkILBrl6ZoUbaGiONxO39yUHw8Jc0LssVmTU4ZjPp0X48Y&#10;uyX5qz6XvLz17/wSotX7JaQFpNs8c2VyBIXwckuwpCXVLhM5elhM329CzkeG64zuyRao0FiMv/tb&#10;WMwZ2Xo8+zevpOJuJshkXkl/wCdgZb9s29Fzl5N/W7L/o9dqD+pSi1trMQUUo5BP8SHJ1lPc+bLp&#10;EgGJwNOFQC6sst0VMOg3rCwssdbNaHmjfcKKr883qXG+VoXjS76NGN4lztPILeVz4WDEsUG1tFmj&#10;Ln8zOCLU++Jvb5394+Or1cvYYUKeoVvKhWpkEZkgQOozlbKKWaAxbeTvi/dPWry/eZ3CPVtX5X4q&#10;sBnAqWmUYEoEJAKPCgHXbaGPSpJHVS92J2QPgsqL+qOSM/t67zVep7K0hz0G7gnAe0qcFSboU1iY&#10;uYYlEOnJuXHed2VekC2otXQO5h8pIcX7f/MDdh23eXml+rrbT53Tjp7jeyvFN5c262Nx0bB2u/f8&#10;NaYg71SjMdHP0zx5qWbrIZNOD2N8p/emvIf4Ka4RDNvh7q6bPbrrjhm9f32/ja+HESpOtgnAAW9Y&#10;ucKwn2J076Xp9Eol42vKR7FEhOMAekOJfdr3UvZd0mb6Nh81eW3RVp/hM3nRdsrf8e0pdOXQaXKP&#10;oqnzyjhxl64M+mY+Pq71IdeqbUdV11EFLopikQYFUiFUEWVRfRWFQAyqCzKISlEmPiINlUPFUkq6&#10;ItLgirirFE/VfEhCGaki8RXCq0omQFTpKQ3KFOkz7RIR74U6OlMHs5lmpItZxbnLJsvDuCVcKtzV&#10;/XpOaoffhOw32z4+e0JFmBpVu8jbrau/tGyaL4oSnkVzgtV9pBHuYLLPK14RuYI29vbCDb2rKxBR&#10;S/bhMu+jmTnMkjdki02r0GbAIUJSmpfNEXL6cv7jEeE2R0B8aoBOlyvuJFh7HTpdmsPn4nWvFHPo&#10;gTMFU+yhV2/42DVwzcVstHOIiEyWewgwtRYMtgoEehcN8UNMRraYDOMzeFTlS8u5V5Es6S4IYKcY&#10;Xnxw0SSCcmBvnQhpgsyTZ62jWBkUykN10AyH6U0ZXEwZsk11C4kppTI2n7LMz/q3vLBmFD5ErcAh&#10;qpUpiK/Lf+hPfAIc5dV2tZVZwDCqlA53lQ0cZcRrzD1KpsfS//VDsa3qVcDfnX++SwSLqp66bCfO&#10;f/3oJfq6Zvsx1xIgDCREGrp14NQVfEQyygg5qdjpK3bRFUpDeauVvR0DlDLiIhJQynX/smDtX/++&#10;jr7S3TbPV6Sv+fP5iix0pX+Xeq7pKRf+ivSZQoGZTPguxwn5eRdepnAueEym2ZVx7kRMSXJ9hPRZ&#10;BXDELcHSKKUIfKnMmNX4UUmCvBjJ5HOS3K+7RgzMNGoh5BRhAZVRQYl2iF8arufkI0ogQzKL0jL9&#10;IUGJSbOiCv+H7AINalpW0STFryNnFL+fF1GEH1UMTRQo4nVSb+IjQgFmGtSPQhxSUXA6heddqQcS&#10;cRVdx4AIgCg86YvyBYACEJJEGW0QBQo9ohgDuKh8RSh/E4offmCE2UglBhi9jlACfOChdarfEmy7&#10;NPeNR9fxuhPvKJJB4KaKaEkNyRX9X16QLe6/QcecZjk02PV/7mZYt69qvvh1zd0RhUL9LSIWXqZP&#10;+D1dhEG4UZNaoHC+T34v2fmL+j8sLFYw3IdHrdExy/yHeTAz8ywObDakkIV8WyW3dXcqdZjtvEIo&#10;5XWlrJSG2atn7Fp05uJODnCOwkU5POaN8yDzdDqcNlWKBVunvb0L56EtB3dkzAa5LJtNOxh4oB1Q&#10;XSzxcmHxlZv9M38ZQrNFewi4z33aBOGUmOVTmOc7W6FoHXOoxh3Z33HQTghmnO9ERuBMNaqS84s8&#10;1GYGmJRGSKLqJsruFJ4JrEA4G6Ae7S2E4MCLT4QHwQsFPg/hnFC4ZafflPhRqPIdiot4PdEMR74r&#10;cYiQbSIIoAjEpoo7JmLzZdp8cJSwIMYnom4ltm9UGSeCToEYhYf4K3OBDBHVUB3EUXJ4XL0RB+JF&#10;iZXUBMTIlcmhRiXTQpq+HeqAFKq0aCBMoEdI2bKus2SkwVdIK1iaUrzL12NbPMe8RwoZBCGDDLiL&#10;6+CaIJEkEqqDJEptnGt6yAb+mhMQhOdGdD36Ed1Kzh5VQSRVRani3Cm9zJM/26wCOOLW1Sg2eCiA&#10;IL5SxEAKgXfX8aMSA3mVyg9VxEAkzipqoRiW4BkU1lAEx4T89EuDlEPKcxFJBiWTzBRfQTXIVULS&#10;w0KaFVW0RCK4uIvfOTTrZxVNkvxooI+I43401BlUlFzziwMCi3idrqEzqS6VQxYR4hAnwJOkJY+1&#10;qrCAqnah00mFRmGjlEEDRRBMElsVbVDot4QjeIp2SuFKleE7qUZV4EVVRFGVVKBBFPCRgiSKKIoq&#10;t+8i2Cg5B6ZYkEJaZWhUZURLFaQ5eb6ySZMXZIu8irO5VueAZmvqiuDI+OLRKYWnrwpLSPa5c0vZ&#10;AzZHozO4rf3XZ+WuEumOQjO3FNtxJMBggHtz5oHAZZZ90LooP9hGYqp1+dbTC7acWrDl9ILNOHF+&#10;5m0+vW77Gbi4yDBmsmJ/JXxeKOLJiOlfcCZuXXb7w2rgNAAW/mgIgzEjSg/nJiwl94NKbCHDyxRn&#10;dcxcnW0oZOfoAjpRUhwuDAsKxKmYM/YO0bIceatC2/87emXuphPzWZNPLd58etHmU6t3nj9x4SZC&#10;a3PKxqmJk0DRxkg0g8PmpDdkJs9d4bPIAnSZ/cG+QkbP+T5WXgZPyeL2cPbDxAaetE0TJRDjZBQL&#10;5TB6z8gpQ4ZHLiLeyT9OBJyUKyO4kFC10RNBUGXwqttZbpeGCEK8OB6wgFPh3BlPD6EUCloHX9Ki&#10;bDbl8N9/St9I9IPV1VeWayA2EbJNBAHMKu5YNhp7cAjolnJIEbBGpmRatDjouqQo1tfEWmRO4CQV&#10;FJVPLIfWAUHLrkUniBJAqoaMXvDH8p1KHRgkAQPLSS20Xpn9Sp8oB1yT1H7UEKjulNo4VXWQXzDI&#10;7CVRLhuh65VLLaogkqpyXOPcUQIaP9kEcMSU7AxWyKPuYCxR+D9Qf0z2dx0/SjFcPZWrIgYiAXlU&#10;V0UtRCEUDo8eBEqgDFmDmVjoUZTn5GTcNQaoa3A9pZwUWUGJj9CyAEaKoUn6Y9dokiIiFrE0wCvI&#10;ZVZuzOg6LSZSparQma5DQlmUkryqwgKqMiIXLblSdhE0UBlOVJBLEf8AKVXRCUVoRfQIPsrwnfD2&#10;7hp4UQlCpm1RBujManFcOfLRfUrH96pYkCKiJYoS8UNdf4Lm5JFXpckLssUpgZVFsOFcw2qAQ3i7&#10;SWO3GgzpDjea6XPlYOXrtKl2g9YIH1EOvcFotbrpWZA+plDJlSoyLeRGXNrwH/8ZMnbr22PXvfn9&#10;xjfHbRjOP8PGrvvq900pLDIyIxJYPmP+LFiIaOaLAkXRbE4sgk45CyGugPmbc0TGMGD1xjgHw49z&#10;EcpOEzyHl5MPFuGHu8Vw6rGQHlyKWanbtSw+NzEtUh9xGuSUhxtRoXdYAv6PicIyseMuuE1bdeSN&#10;bze/9d2mN7/bPPT7TUO/29TnsxVw6PrJxE3pZsRzZB7xQQe5ngmVItwik8ipwkJz4KmDp2DVMbbH&#10;De25AoxxQC4OtRUDB63OYE4ssg+PnkmMjonOKBYnU5ypcgcQbFcGimVqRY4LsTRCmr7aGKejDqDD&#10;ua3SyV4VBJ0VwjqF02V+TsvfFB3SKeXDG2MPUjIFrcM0IxYBRfgzUSwU6fiBmJX9ijIQm3LOUwVi&#10;c407hvIzjSwGDgGmhTU+EiA0yGf51sM4yYokrd1xrP3wySArIDpgLbQ46Ko3EgtwmS44onxoywRV&#10;IiIFfqZUXxHLERTwiwGtiB6xBUG+0KlUpEESMC1UigSoEUJSc7BK6CoArVdC8kJhAbR6iINkgN87&#10;+opacFd0CtR+pOgSsJA2TpWeWCCBkz2Zc420eLuuO4NIuo43137EcKIBkE0AR6EDw0ROk6JyETAn&#10;40dIAgEoAKLrQREDs4paKIaliN6oCjpEUokFdHGuCgJDMUAzHeRKkTCRQwdGC5SqGJpIRjCiISzy&#10;D38w8VVEk6RyVGuFuJKN8ZMqVA7EIzKUVQQb16KEnKqwgCqcRShPQQRVQ0KIrYo2qIpOKIoVa3NU&#10;jmoU4W72gRdV4lGQxKyiKAqoXbtPFQtSGdES70warrnirvkhUhCBBZtK4fTbwTYFWu2YeA1M0YXQ&#10;xWxqhXog18gWOdk02vWwCeKsw8Z8yfPp0KkByvRJfeCL8DEFYtTxheIrf+68dFy75ePaLeOflf/r&#10;MOGjdl5GsAk4aUU1jDwxBY6O+WzlVAKet5i/KgRS5G60cHD6wIiFDV6lcAvqHS2oKiMaWAvFrk54&#10;EkNtjEyQLogxL0Y6YBPH3GvxlIxm3cafVY0qcQc9AMfsnBtwx/eMTDGRWCYe9RC1MT7CyJzWdjU2&#10;7srNOO4qLMvDoTeG+XlM+7zlyvFtF3/feum4tvO+bVencsFfFx6fv+EYmgWum0GBUBuz1mKFk+8w&#10;3kAWYJu75CIPWXBHz+DinrsgG9tIypkMGzjkwIOvSjJBGdPB/xid0mn0PL4AU3Fx3SFVQaSUkUlW&#10;E8tAAx5KM+JjLO41qgDgAIC7KSOCyRSBEIoDTYSTyQfomY6Q0TorRhf3UcaoJKeUuTaMH3g8qgug&#10;QHts1eDIObwQoUVXkSowLei9KFSZa+3KqHb0OhMvQQoCqAjEFquKoKeMzacs+YtJa8AYaGkM16FV&#10;AkHBORgVUSiQBhCIb//YQOyBOBBZX6k4FnRRSIbEmdrOq5pDxIjqBZHCOeylaJEuU0t2cCbQKcgA&#10;7REtdOKADGR9j4zEckgTBuMtKplWCUnNRoUrVx5RJngbpSSt2Mevt6CvYFe4K8znr99KgMD4gJNR&#10;AlK/qdIT9SRwcI4udp2tSXLlBCyIDnmrzyqIJGVUxbmjiIQYTiKSHc2XrgEcaQDgAyqPBGIskV3R&#10;XcePqvvABqg0MtChiIH4OJVnWUQtFOHwVBEniWTQrhF8IIzyXFStigHqGlxPKSRZF0FnjMfNNYam&#10;iDtJ+i3XaJIUH1CpSxOF45brZj2hyMkqdKYKQPpKRbmu7uEWQZEp2xOhOVVvDxHWUIitijaoik4o&#10;QiuKIO5kSkWDUxV4UcjvqtcUt0hmMnLIRpUuzNSI4IqfAcrQqMqIlqz7eFjYTN+KmQKb/cW88LPF&#10;piOmcTDY9cnVi6QePO9hd3gxAsGVNlztkGtLMBkrSozbIGpNyeCkZIvjRqyPlrkrv89asvezhfn2&#10;/LWkRv3/fK1j5c/6uNqUsN13aDyCzDCCY9NeuRHn7+8V6GECNYAb1lvxKXEJqQa9LjTI28sNm/WA&#10;BmM7IBsx8WkxcSluHoawfF4mcBLmHN2W5tBBH+WmN9xMSIlJSA729w6Ef1itJjndHhkdhxLyB/ky&#10;1sCJgg0MBTSE64pALhBO0oaIknDgz1gC/NLrbsSmxiem+Hq5hQR56VkvMZbGQjNyVtjv63lRN8xL&#10;x/fQM9VgJgdKGTh23fZ9lzdP7hXi785TMGp98Xp8kyELKpcKWPR1JzgaRcghd53uemyixezAT3OE&#10;Ckfb06y26zcTrTYbtBoI1OP07cqs+0CVDFFxyfGJyaGBvv5e7uk2ppYDAlCLwU2Iu14fE5uaYDYX&#10;yOfjzviSIcVqvRGdYjabfTw9QgO9GMFj/k3tqQ6NUesw6ozXY1MSk9PCgjx9PTwgYkJq2vVbSb5e&#10;HqEBXuB2oEpmpkW0eehNiPAdGZ3g5WYKC/JGf+G3wbWbiTabPTzE22TQM5UcY1/oIF1cWvqN6CQ3&#10;g7EAQoyjSxi3u7cHkLO9J+mQwdGepN56PGSVAROV/aBC48HBeUjxOl3HDpn05YqC56EOzMf5HZUX&#10;mi2QKpvVnppmDfa68U63i/7uMWnpZpsdcyrYBqIU596Uw5gC09AguovFbDGnpLzc+EKzmpdSUiwW&#10;M5t9eTfnXnUZo4abJ8FTPZUsaAlbXWJqGSij7Jq3Ri/98o+t7//yV8O+c7q9tyA21Xw1OvHNsaua&#10;D5je/q2FzQbPajV01oKtJ2gZLc3sGDP976YDprd9e36rAbO7j1h84Ow1LL7qdMZvp2z6dMLKySsO&#10;Nh44o9mAee0Gz92wN2L/6Ztd3prZvP+sFwbM/mbqdocV4X30h85ebzXoj617L+q0Bs61tMs3n+gw&#10;dPrVW3GgCzcTzG+OX9+0/7T2by9sOnDWwG9XX8SKBjOug6bJ2QpLuj7NzBbLhM2S04pJ8bhwYqgH&#10;cWPJHPg/QzkkwCOfjyE2NgXdcfBcVO8RM6euO9p88PxGr0+dv3EfmNbfBy6yuNFD57R+c36LwbN+&#10;X33QyrR+0Fc5EtPtX/3+d4s3ZrcdvqDloJl/rj3c9/OFc9YewhaLUxdu9nx//sy1J1oMW9Cwz6zf&#10;Fu4G01r+98mOQ2e3HTKv9dsLmgyYPmj08qs3E6FC0+qMI8avHTdz33ezd7bo93vTAfM7vL1g74lr&#10;m/ecbzV4dvMBs1sMmDlhHvajGRFKaOM/53p/MHfhtlMd3prT/I3ZjQfOGj9nV2RM2pBvljd5Y2rj&#10;gTP7frny8s1kpvHS2cHOpqw80GrAn22HLWg9aHaPTxYcOhfN3f3TkuJDGGEP9f10t8LFhilhUHK3&#10;HPK+RIAhkJUBzdOJjqufhQeMJvkw4nVm1TWPyl1CzocK7YhULarmPHsepNR//vnn2VfDF5e0S7ee&#10;PhuZDH9V9yETJuBa5aJb1DjXotaFVrUuexniiheAHyx95C2KXZhr7IfpF8AprPpQ36RWdS7VKx/R&#10;veGFYmHRHvqkEgWtV2Lc0y1Mp3PvlAsMztKmXpGyRUMymn9bZhQYl5g+fc2x0kWCq1YIiU1OT0oz&#10;J6aZE9IsSalmvUNvMmLdzzFxybG1O25o7WkvtqlWNMyjdqWifb9YuudY9Nt96r7eoXqt8vn/ORK1&#10;cuvZlvWLB/l6TF2xf+zMvf27PjP05WerVgxb+tfZDTtOdm1a0d1kmLX+7KItV69ev9W/Y/Xmz5XY&#10;dfTG4q1n/957rtGzxXu0rRSfYpm1+kilssGlCwWduxzz47zDTZ4tWaF4Pm4Npf17/5VFm0+/0qZK&#10;oK/nyIlbV/1z9sO+dft2qlG8kP+0pUdPR0R1alzWuYzGUVr919GEVEevNpUzAv4gUA5bkRNjAIlX&#10;7zh3+Xpcn7ZVvNxZpEWWXaMBp5m84mj9KuFt65U5dzXuhzlHD5661bpumUqlQho9U/Js5K1enywO&#10;8vP9+PX6nRuXjYpN/XnOngBPQw1EctRov/z9718XHuzdvvJbr9TO5+P109zdeyOSa5XN91zlwudv&#10;JIybe+Lg8cgGNYvWqlCg/jOFzl5L7P3Z8qrlC77/Wp3OjSp4eZj+WHMyISW1ZZ2SEOPX5UdX/XMl&#10;OTFx4Es161ULX7/72srtZ3ceiOjctGLnpmUjotLnbzzRuGY4lG3/Hbs+edWZPUciW9cr2aNt+bgE&#10;+5z15zb/ezY4wG3gizVDQvxmrTmrt1teqFUMmrSJ8/d+NvHvJvVKfdi77nPVwzf9d3nh+lNNnysM&#10;VCnyEjfAu/uoflI0Wy0bPTP89Xb4lCya/z4ef5nlqUUgJMivfq3yT23zVQ3H41OtYnHlRTxZDwLO&#10;i23r9X2ZLc7mwYF+RG/mQUX3XQXEwzvqcR5v90Oe7hkOh/ZGbHq9KvF9mlzS22/0bnX92QppsOHD&#10;GhfTBuSezZYV7iVYSEF7XKrd39My/MUrBfNdrVIiclCXKI09PTVNhCjOZfMagOhmcp+74WTdXtMa&#10;953ZqO+fDV+f3rDvzHq9pi7+6yQzD9dgMUtrMtnGv99iRI8aH/VpGBOblJKa9tmAuq+1qlynQv6u&#10;jcuP7Fc3Mcl8+vwNwLtt38WiBUIHdqpRp2KBlxqV//HNxs9WDI1PTsUtPTMQs44e+sLr7av3bFGp&#10;T6cqV2+ltm9Y8dO+DTo3KP/5Gw08vExHz9zkDFljNEAZdru7YBeGK+C3UCruPnGjRoWivVtVrVM+&#10;f7921cYOa1A8v2dyWnpcfOrw71e+8fXqgaPXHohIuXzT8sbX6/p/s7rfl4tPXbgOfZGq99GFSema&#10;RX8fm7v5wOwNh2ZvPPzln//2/3od9GMvtWD2MbA0S7Okt6tfdPSQut8MblSlVOiPs/f4+/lN/bxN&#10;23olG1YvMuHDls3rlPpxwf6o+NTz1+JmrjnxWocqn7/+fL0KhYZ1q/Vmr9oas13PnbEZsM/CnFa3&#10;aoEf33rhq4HP16tc5MixS7XLh/7vraZNaxQDt/u0X/3a5YOPR8Rj+Q+mWkYtVkytP7zbsmfLqn3b&#10;Ve/etPiFyMQ3utR8q1vtri9U/LB3TSyrXo5KYVjpddZ0R582lT7rW79zg4ofvV5HZ9DlC3KbMKJt&#10;x0YVPn+tfp0KQXtOYF+Y42pM0oRFB15sVvGXt5s3qFaow/Nl/xjZLj4tcdqyQ6wcp1bwtgOLe35Y&#10;ZAaJgERAIiAR+H+HQF6QLb1OG3G5yKhp4bdSvQxG95sJ3qNmBEZcy6/HFMc8GtxdB5BD2LGWx+IQ&#10;Q31k8/9lWfi6XQE6N0+DwWvWev85fxW0O7xBPzK8ANCSYu4czMrdZq5Q3P+VdpV6ta7Qs3XFXq1w&#10;UrF328pli/rzVTgQJE3hEJ8SBfDjgO2eCw/zXvdrn25Ny8enmM9djdl5InLbgUjsDrTYmGF7nQqF&#10;TkZEdf9s2eSlBw6fu1G3WpEf3+1QKBhFsTjMIf4e5YoFkeiFQ/09jbZnK+Wjr/6eek899gVw63iu&#10;pHKhsuyKXqupXDpk065zvb9YPWvdoTNXb3VpWuGrYa28PTzSrbazl6KPXbx5FIZX6ZY0q+XkxRv4&#10;evxiFKIcZoKXXpOQYv/q13/eGvfXe99vfmfclikLDgYHuv/yXuMGVZjNLHrEoNHBZJ7yRielHouI&#10;fqFGwfB83sxG32E1abVtGhSLjk0/de4GRElJs7V7vjS1FH+a1ioa4u9pzWgGbNEaVmNFcass2+Bu&#10;dZaO7+bn6XYtNun4+ajFf52Kikk1YIcjd65mtzrKFPIqVTgQ69jIAtu2QE+mU6SlXj9vMGSTHSZw&#10;MO/T2E0GR52K5DPTkc/Xy9PoeKZUgEkPCzIH4PL3NloZ4dMePhF5My6teLHg41duHoq4digiKjE9&#10;LTws357jN2FblmtDOROg5SWJgERAIiAReFIRyAuyBTNwm85etbTmwLlSb3xX+dilwtVKumm1FuZ3&#10;Cywlc9vr+wMUpcHZAdvUBoeIoSH5R06r/MPiMmWKBvkg1DWbgOmTyweKtlht9SsW+OTVep/0ff5T&#10;9mkAHcnnA16oVS6c+yJwWHRWDzfQTk61mKJLv/vo5Vc+Xda4/5wOQ2YP+GLh3/svg30SOerbsdp7&#10;vapHXEn67Oe/WgyZ13L43Omr9oNcMAbi0Ph4uxtNYI1cewNdF0zmnd0IesK2ywkNHmunwgpbuDfA&#10;5Q/71HmlZZndR64O+25rkwFzO7+3aN3OM7geHOi1aHzvzZN6bZ3Yp27ZwOL5vdZP7LF5Yq/Nk/tX&#10;KVPYdWciTP7z+Rhnftdl06Re6yd13zCx+5ZJL6344aX2DcuyrQF8c6BO73CHiw/OY1LT7GarCRZd&#10;7AvbNshEL1U4HxYgY5NTYxMdJo3O39uEm9hhCDIWFuDl52vkZIntDARvNXrwbYV8S6XZbPtl/t4W&#10;g2e2HDi/09tzvpu+IzbJxlzY8sow8NzcoM5jvj/YV+TW2aDbozU+pGGW9FwZpbfrTG46D1+gKlYA&#10;7dhnwG7xopijCZ4ywWzXGYyTF/334vA5Pd9f0P2D+T3fm3M9Ki4lMSoxOYV2PHIfX7k8xmRxEgGJ&#10;gERAIvDkIpAXZAt729wMjhOXg4f9UHLpf88O+bHMqWtBeqNzWstNrsVmT73BZmAztcn0zawCv66s&#10;PHpu1YkrCrq7ETthbg/4XJubDeeOmuzpxH6w7/D2wbYDcsdRIFHwesCoEdk/HT13s/fnKy9FJ/V/&#10;sfovX3RYN6nv2OGN2L5F7pvAw904ok89sJa54zoM7VYjNcX27g9/r915lsYZKJs+w2s8c4igJXUd&#10;DvAK5lWCvnIiwd11sYP9JfZARlcFAn2+f7v5lt9emvll2x4tK565HN9/7PpD59hCIXYOumuZGgdL&#10;kEjsrtO76fS4yB0rqA8Ub9LbKxYOqlgkX6ViYZWLh5QsGORlNHD3E7xq5r5BGNY73A3MBVoKgOEC&#10;0/9uRCeCCXmYDN7uWotDk5wGbkXeT7XxSTCAs+jJkwV3IepsKutC3bfT//lq6s6K5UI/HVh/3v96&#10;rp/YvUpxL4vVisiLrHS+rxOUi7SnWGLmTsmch3IEoDJYnGGDaIbikynGMqzTuO0/c1HBCoGDCY3F&#10;+tWARmsmvbpkQq+lE3qt+PnVDb91n/2/3r6engQ29xP2mB60e1yEWyEpRRiNHAqdk3ixuRLgIlN5&#10;sqr9rjXCQjkrnwg5bHgeJ8sJznkp0uMmD7WdNnBkGlr4rkMiL9G7a12uAZJdAb+PIMoCn1xE4z6K&#10;eqiDB2+wnD/aZEqfaaTqrAJQ3rXvcpIgNzlHdvVhK9kV3/j0AGgaElIDz1/2YY4G2OyfmwLAlRe0&#10;IXbozGC0nuB5/FKg0c1db/A6esE/JQ2rVTSV0ic3Z0Nok6B0gTUUm9Ghnbp9gBcxTRbcZDmdX5Kn&#10;C432n72XY5MsY4c16de28vNVCuUP8D584lK6NZ15nYIflF/WjZ/zTz5fjxeqFxvxynO/f9Ha291t&#10;9+HzfCInygNCyaCDQwidBjpCOtieQOaJitM+7GbArsT4RGbpRa6iTpyPdmihOdLGJaUO+3be0i1H&#10;8gf5tX6uxDeDGo59u0l8vPn42Ugk475RWQlmm9lmwd47pkUSCh9VL3PHV0ydyGoXBzWSM1oQHSia&#10;nOzDofH2MYblMx06HmO2goNpsRkVx78Hr7kZdEXDg8oXCzEYNNv2X+QyM+3XLizbRafo+Tn3i5ux&#10;6qzVxaakLv/7dMNnSvw4vHnnBqWrFgtGsptxVj2cjNzuX+blLMNNK/eCmnEQktxJPaVm5v9Owdkt&#10;55op6d7IGRhOShbwNRq15y/HFc7nVyosoHRoAGjr5Nk7l6/bD98QigGmwulx+Uq7deAESLmLOytP&#10;gCqh7yle7P3ttMrJyy7TaLU5CakrHBvmemfkROwcVqosilqazcR2H3NeDsXINFneb/XKIbdQup0U&#10;WR7SXsgcYp7DZEqcXXf8uQ71+9sVCHzgCv+uXZ+9zA8YvjpXgkxn1QRVSIDsW+oaqVo0XHhiuytW&#10;95EgN7lO9tVjJsJqFwvLorNh2YZ8bnLlQa7xHrhVwnwJX5NYWcMEa6QJGpM2tBYP06cRM8nSGSOu&#10;Jf9z6OrmfRc377tw+7M3Ij4plWmFoNmC8U9GW738jGl2zdGIW3AhZbbbN+w7P3HRIfhoYA4x4Hsw&#10;0TZ25qG1/11ISbfHp9n/2n8JputVyjMTKPBTp5LHuS6nYYZCTvUVw5fUdziKhgX5++rmbzpz6uIt&#10;+Lj/Y9XhNTsuGk1A3+7taTp5xTxq6v6Dp6NTrPZbyelb90Z4u7mXLhLKmIfTUbt9QKc6I16re7v4&#10;zDoYdZmd/ugxllRdyRVsWrtVLKo5tJ5GQ/dW5XccvjZ6xr/RSekJZsfCLaemrTrc8rmiJQoGlC8e&#10;3LZe0Ymz98/bcPzi9cR1/134aup2mw7dSkuHcIRPSit2QP3m5+F26Wb8+RuJYFe3EtK+/f3vo5fj&#10;4TTLwsYXOC4z7eJDnJZcud9ShZCAgrtyRTKnDy0qGYl4ReyeM5YR857KyqhYOqRJraI/L9izZOup&#10;pDR7TLJ53KxdPy08qjV45mQHYvbPyMO7SyFjyRUkDnq5iPCxcMBN72IKyIq/pCcgF3+Ui7kNnL2e&#10;fg4KT/TirihKVKGcmHFXhJKlOK/iZ6UQjFxxKqPtKqPDUuhfEWsWMohYtvSLmYiUEEM50QpPleRj&#10;Gold0VC6LqRzpaYEdZH8rmKTJK5BgpXQEXr4KMMS0xWS0xlseMIiZVFEGpQBdFVRjVURfF29L6o6&#10;RfSCq5NGEoBal31jlcgTRCI+sRg/pGMQ/iFpyCkjLquGolJykQzSonw42sVHSQJEb1ItyItwKwIZ&#10;ZZYcRtoWKFFzhADiSaFxKKoTT4EyOrIKWwqHTKOIBqp4LlCs0LCiBFEpVacMkCxYI/WOaKMqiLKQ&#10;U6RR9qbAR/ygUgV1JvAhZPYyK0dmTsJXC2U5nQjNk3JU0HUaNmKQKB8HukhHVs8sAUgeSsU4UWnR&#10;lHmpmcpI1cyDBu8slIO3lghYTvUSPvdBnZXC03nekS1RN1bK3I0WD30abHC4825Xqe7zClgCGA2L&#10;0qI1o4rcLDpbiTANe7tpN/53rucnK3qPWtdn1Fr2Gbn21ZHrXvti5ZnL0VifMugtGgNzzkmMpNVz&#10;pVo9U3DkL1uavPF7qwHTRv2yvkfrKgUCPM5cTcBdUJwaZQJf/3JFo/5/NOo3bfzvO9/oVKVtXWY2&#10;btDajGz1zWngj/Uvk8JZPOInYgseW+rCQmE+72EvVTkZcb3ZkPmN+k3/ffGeLs0reuitiIODpbyv&#10;hzb2MFo7vTu7ab8ZjV6fuWzz8Q/7PFO9bH476BxfaQUxqVe1aNPaxbLvDLi0NzIn+FyeO7uS9pmi&#10;h90oWg+ncSA8r7at9m6vZ6YtPdi438xmfae9/f2GF2rm/3JgA24d5Rg5qEH9WoU+/Pnv5kPnvDd+&#10;fdWS+fzcmT93XpTWyH3hsnQOq4eH23uv1L0VE99myOxWA6e1Hjoj6lb8a60rRN+4dSs2Gcmh/QNc&#10;WEYkwZgzWBa2SBx2aDvpnkFjc9NYkcB5D2ujWPelr7xqIzgtFKcoU6v/amiDOhWCh47d3OiN6Y3e&#10;+GPK4v1v9ajZr2PNXPzZcJ8PQBbZ8KKEiywe/vYl4bUZaUX4WASlBgvBCwUJkAxf8eYin84U4RXn&#10;iFyBICSIpkc6JNVdZVEoWaVnwu9OvKCpZIrzSnHchGCoAlRJGSKXkYyxg5GSSJsIfS1YFMWyvZ2A&#10;e8lXRhEWYIi4tqgdF9FMZeRaelmLsLi4i2aqAnRAZogh4vWqSlCKTZWqwFGFs0WNew8zEAAppkB8&#10;pd6BY25lUaTDUAbQVUU1FhF8VU0QDVd1iugFxCdRklHRHOoUVWNVgwcZqQfxQRdQegrzgpQ0ftAK&#10;lUjKJlN3UF9kkwzIYBCKKMuuvYl6cZGGpdCaKLPkMNK2QAnp0QQKUYwYycSuRGRrCuYjngKRkp4O&#10;FbYiHDLkUQY2plagW6k0CoYtfKOrAiTTABD4U++r0ghYICfhoOpNgY8ojRpIYuMpo9EOebKX+V7D&#10;V4tIPlAjtW9WSxXSm0JQ4zVC4z88lDWNWqp8HETrVE8cJEd7qZsIQ6UeHSVQUAQ6VHldI1XDmz+F&#10;5aHuxsuBxSnnHfQkBqJ2NhtECGtHMJFuXCWqabWoZDN8nTLbY4HLA5/AyTqq0Pl4xPRrGWVwJNjs&#10;YF+5x+Yyl8+RP9B99qjWS8Z0WPRdx6VjOiwe02nxmI6Lx3ZcMrbjwnFdSxcNwcLc6DebfP9mE2Yr&#10;znQrNiwR/j6y7cRPmnVrU7n/i88u+K7Xez1rzR7dtn29UogwVDjEf843XWd81vqNzlXeernqovGd&#10;Rg5sCOcRYBjv9X52/AdN3LHYBuMwjebZCqHL/vdihZJhfPXP5u/lOfObjt1bwecCSIZ9UJfnVv/Q&#10;ddSA2p/0e27BuJc+6vXMn6M6wcU89D01y4av+KH7+Pea9elQYUTvmmt+7jH4xWdRJogTt22yc97K&#10;lgazVwq+1aPWzJFt/L3dOUG7AyCutLRWKha85PsXq5YLZUZkbKFT56ZzwCJt9U8vg3K98WKV+WM6&#10;/f5px/xBPmCQFotVp9NP+Kjl+p9enDay7doJPYd3fcZiSfHzhcm8pkyhgGXju9atwvmfQ4ctim0b&#10;ll7+Y9cPX63ZpWWlcW+3nPRJx4961Z72RRt/T3fQv9GDG3w5qCn3KctWOV9qXnXO2M4hQe6ACpIW&#10;K+A797uODSpjB6Kjae0is7/rUiS/HyS0ayyB3saZ37R7pV019pWHqv6kf4PvhjcBKoCucLDPn192&#10;mfNt60FdK77bvcaK8S+NfON5I2wQc01F+8DPwZ0FiHi9yjUIvLBE5FoRTI3WFumriD9NgUeEgp3C&#10;lSjvIrGqKNWCnYhZK2LKUhVCMGUcFZJdFR1WhL6mYEF4L1P4F8HqaCpSRhGmcujdTeeqZuIKhRmm&#10;37UgAWg+exe//4vrD1lliBKUo4x9K0oWqGcFjjNCcFSsMrwMzcdCZyamDYpeIhoo6JG4Inoz0xjS&#10;rv2r7AVlVDvM36pITcrGqgaPaBoaK8gfpcc4AYakVFCJhPFATUZpFP2amplVMhG7ULUYLfpd1O66&#10;7qME8K6RtpUooRVZRbYWIapEdaqYzSpslVxWBDYWwwPgQ0giAUCG6AjuqgIk0wAQIhHIqjRUJqqj&#10;CNw4V/WmEh8kcA01TblQePYyqwb5PYWvZlEgM0J6K581PNRoPkQCRETiKTS18nEQT67yiROBz0Xo&#10;JDEUUQ4KxFAUaKueVmUzKY1YgiQYURF1N74+eYGo0R5Mw5j7fTwspUNjSoZd7FL/VMf6Z0uFXi4Z&#10;Gu3tCRWUQOaBTqA/8fdIDHS/Wrds5CvNj5cvdDnA44a3Rwq3YXLuQXugCjLLjOnX3aSrVia0Vtn8&#10;NcuG1Swbyj84Yee1yhbw9nCDPgcLZBWLhZCNOTPbdjh83E2t65br365W1yYVCwR5guhULhlapnAw&#10;aARmdB9PY5NaJfq2rdmr9TNVS4dBWcUjBOpKF8xXpUQ+7KhjYZgdjgAf91rlC/p5upM9usGof6Zs&#10;eBE4iWDO2FldlUqF9W5dvVuzKjBb9/U0VS9XAJsimQwORz5/9/b1y73evla3FlVKFwzgHs/gyorC&#10;P3Of+Bl2V1mBhkJKFQiqWiY/HLeClrjuwYMWE14UapYPD/T24LZfrEzuekJTvnhQr1bVXmtb87mK&#10;4ZCI95Du2q2U5v1+n7Z8T5liQXXKFyiYz+ufkzcsVm2JQgHI6OPhhsYG+3oyCgiLdbbbwV6+cHCv&#10;Vs+83q5mvSqFIUWgv0fNigV9vd3sWnu5osHlioaQ8gqbIsODA2qULeBpNPLI1Q4vd/daZQsG+SB4&#10;FFzee+EcfllZ3yDco1Ffo0z+wvi9RVTdoSldOKRyMRSFb6zv3IyGBlWL9Gn7bK/WNaqUDnUGdcz1&#10;sZVLBWYV7pcC2+GlTwlU4WNF5cQ8xOuM3omqu1QUJlr6TamaAkVIPpXRjwhtK37ii5+kyuiw4qc/&#10;ShbRamndEwugFOlMTLHKiMIkJIVrFLIJyWlVkVRW+IiJ+d9lbDXN9VCKQXepBDZhK35JKzOq1r8E&#10;xRSklqY6TF0037gWJWirmO9Fk5GRsrs2wdnwOzslq8jEUDIRAkqOJRqrGjyidcCTtKTKAxiKsaRE&#10;VYwZ1wGQabKsBoxy1NGQczUjy8qwLCuUqEwVvVZFthajThSuitmswlZpBKkMbCzkp3JIxSVYNY0i&#10;EU5bCSwtKQqdjSqN8quqN4XANPYyDTVNbc9eZteRKUZIVuGrUSPIcf+eLVA4tVHVBdR8ajUYp3iI&#10;xOPg+gzSEye6g8aV4E8YEoAiqwGQVaRqESRRwCjKf/ICUbMJCqZaNp2n0fpG5+iVY0/VrRpRv+LZ&#10;tWNODuoS726ycBvlBz+0OqulYeWEuV+c/brviXzeZ6e8f3Tqu+crhidAfwZTroe2ysNmc8UOROcp&#10;9Cn8zLm2xqjMbSWb04JMkQvNZ+Qpw8WrukDcZjByK+2MUm8XwrHDfWaiT9sPM7w/KOViifhdXhI3&#10;9FLe5qEqxSFO79I3VALTaWVmFUc2ec5KM9bsqCN4ePCMgwXAxkVb/iDvcqXzj56+7+OJf09etffd&#10;n7Z8/es/nRqVrF2J+9bKaB0r1NmIO4Hi4hMCtzvFaXqF7CQJg5o3j/qHlaS4JcBxpuRFOeUkdMhH&#10;vBrZBx+/D7MEaG6gsMHPYlRCPwdFmFVlOGEko1UkJMNUCssGXKGf3RSuVciovCuKwl1iNpm+75S6&#10;GfFiJZWSUIyJaLvK6LDK0NciWi3JhhYJuiOseUScbEiCdzGpbcSPYFwkOwyKXKsMwAwJM7V8ouYo&#10;xVCWgFuqIMEqcEQE30xthMkkCD/HiTm5xhumALqYmShKMdZcKCXFeIbMmcaQdu2UrMYXlUMGRmIG&#10;VTVWDB7RNGBC85zoayqEJvWswlrTXZEr++jXSCkMpEh41yjFrvswRBZBE7OJtC3iN1P5yEKtcI1s&#10;TZgrnwJh7ZQpsGRqJkyU6CESB4YErlCkahoVglWLuV8pEpG/rNIIRaAYFdSb9FWUQydKsSmguEiT&#10;vcz3Gr4aYKp+dLl2N3CAFgovDQBL6ijV4yAQUz5xWVFbDA8wKlWcbNHkbCJVE1xK5NE1T2Ygaj7v&#10;QW9htls89TdH9zn0YpMzmF7nby760dQaKdZ8ej05M3rQgy1TaZI61z4xtt8RT/f4K7Ehb/1Q/d9T&#10;xbQGD9jbcCPr+1lSzD4Q9YMKLfMTAjwoOTh5dHzy5GX7t+25nGa1e7ob2tQt2bNtFT8P+JL4/4bU&#10;Q9208f8NLNkeiYALAmyCjIpVrhlJkJQIPG34gNoShc1mGDzCSNW5aC+VZQNp2z80GUatKc3sq3UL&#10;OhxR8uiZwnpjQKrZF+GVc+sJYYFsLL434nySzWF7TobbHCFXYt3NOkSsw6oabcuXx2OKgBYOTtly&#10;LxY3PT9+tf6aCd03/tJz9Q8vD36xhp8HNx+Th0RAIiARyEAAsyY0MZJpZTUinjZ8SJOXDdMivXVW&#10;i4x58GBpmfVwtgdjKFrtK5+tXLcnymRi3hTu49Bha73ODG9Ugd4pbevFrPrbaNWYO9Y3rNjuG5Ps&#10;jfjFKJOZMTOvk/d8ICMRNrZkZ03v9EJiUlz8Xwc9OtdPvBTn99ehfG4GZu1Em+zuuXRerM2cMumD&#10;+h0aVuTrUPdTDoeRr1fdhwRPRRa24srpFnf7yuDCOWgWuW6/n457zGGTmq3HvIOkeBIBiYBEILcQ&#10;yBuyxXeqcUMXHSq0WuBaE+xHazcbjFhghEMjzKi2fJ6WhDS9xWZCWph38/go3Ak683TA1pjA17BO&#10;aNXbjTY9zJ/JSkhnt/j52eMSYS1tgEsnbjhusaS7I2Cz1Wb2MGFXnpFMiu4bspyQLebTgFYpub0Q&#10;5KS4hPQPbrY4d2A3KCEdlIt5mBd2WOQFlRkwYeGVO51n5fAUgq8pWoIEFG+GX7tN5LKZyDPslkQp&#10;AB9klbNItuArrlOlvO9Y97F/fKsBt/fiYuEEK384YR3D/ZcKIXlRVAKhz/qQ5cqCbDLXqGyfJkvP&#10;8aMKeJAl7veLIUgqUpeexGXnzgMOHHemihNWFjzMcl/0vLjbh7OfRIehPhagmxm/882x3E+b6CDq&#10;K66cZS1njYUzC97faBff6ug0ArunMSbJ1j3BJRNLBCQCEoEnF4G8IVsqfO6Y6jC9wVmDw5o2ovvV&#10;zXuMu84Wwi56uDnAZAbCYtdajXbmG4qHA4Z+DNvyYH3FpmQ7Zjy71l0b/eErsZOWe16PKYDNaPBn&#10;SjOygsw8aO/khGwRBSEn485Z2TlDM9a1Yc/52auPRick9mpe8eXmVRV0h9GI67figgN8DHr91ai4&#10;mWsPtnm+QqXiwXC3eZtCOctFFcxpFIX04WbanLxlNFa002a3z1i9/1qcGakYZ2UBcxg5AGoGva1v&#10;22rBfl6cONAmTUbXKKAkEQjOn4hE8ebwO87CmR8EolnEJbHJD3fgrBVciSmlMqgkdTFP5szrFDaD&#10;ewmxeQWcIt2mevwrWbhzXEmYDOf5dyoHWTMcmtnrDsQlpb/W/hkvN7iPB1PnPuR1urW7I46eufJ6&#10;hxoBCEPNKBIARHvvWFPGCmY6Slh1wKjX9WhRjTFExgmZxpendPJ0J3dmJIwxYg4UT8M0cIxv3es4&#10;k2TrXhGT6SUCEgGJwBOKwD3PELnRTqHcYLqHUN/0Z4pefL7C2U4Njnd8/ly1omcqFIo26cwspB3z&#10;XwAfnJjUmB9yzLhWPYgZ5lbM7tYQ76jiQSfrljvdtd7xFpVOFws6FRp4FRoyNtFyfYiYJnND5mzK&#10;IJoAkyM4zGThDZ2htTmdgIfRs1cTho3etP3QdYvFkJTsDAJDxSGKzpTFe4aPXW/j8W6u3UgcPWP/&#10;iQts/wgnmtzJE5v74VKL6A4cbTLS6dTxOF2b0gqpE1WmbHE4pq849r9Zh2cu3zdj5f7pK/bNXLZ/&#10;xvKD+Dt35e74FBbAh2vYGFVjpBaQsXOu2mFci+3cZD6xeO0MTSYDi2ZD+hykdGZlYWxA59hd0uHR&#10;9kMeCxKlsQLZKe8/riXjTuCZF1bQGWfwQX4XwqNs5jmMEy0GAFrtJJOohRWJK1Z2kSN3uz8455y7&#10;9uikBQdSLegCpqTjIrEkm3Zf/XHW3qQUdp23GC4qWNxGvhWTo8AoJyJXa5dtPLli6xm23MxDG4Fm&#10;6ewsmNBtmsnjTlJ4RuaMl1FArqnDD4BcjTr1kIfrXYrPFV/JOW9CVhHThPvsnBeVKymzj+CGXYFk&#10;GvI4HDmEKPsOVQUaQpnkzDPPDgJcJaRKKpUw5JM9jwfqfQCiklA4TFcW9TBakT1699EQynKvg59c&#10;sbv6tcKVnIyxTOGioYJic1JCzlsKkR5GR6gEeCRk67YMcI9gMqUM7Bw7bcSp/H7nezQ+O23E1Zpl&#10;0iyYd3UWO4L7QZlj1wb5JtQpEwfrd7K1x1+rVVM42DJuWPwvb1/wc4/4+NWIyR9fr1o83WFLh1tM&#10;LAJRfMA8OTBZgxDqdQ4DZm1UjrhEmIVZ9GWu+bh2M/FWUuqXA+tu+Pnl3u1rcCO526Riy76rMUnw&#10;L886Aot5nvDZxfdmYlWLf3hKOEJn3ABoMD0ZCBy7w+Z5MA8iH0ovYiyFTmd6tkL41ql9t0/p/c9v&#10;vbf93vuvqb3+mdpr/aQ3CgcH8FU6tj9Uo7WweDUOhFBCHtYQpsbjBfDwzagG4R3JORaxJx75kZ2B&#10;HmI5mJMaigXJqCOdIe6ljX2YARZpxZiqiBeJBhl0YCcaZOeRiTjrQhWsUTy8JHPYxSNIg+4wmdga&#10;MvKyYoEwcOZNvqNzUbWHCWEwsQCNApk7e9BxWl71MBrc3d2da4hoJF9uZODxD6ueCKdOM+nzLj9+&#10;3J4RQc5zdcxlPKGNAzWCJaM/OdPlDvF5FzB5+fokWwfPk8H2sCoR7xrXvfQPq0perspeVYiR8xhw&#10;tCc8t96/2UdwU8WUfKjIqAp3pVY5hCj7DlVtzn944SOzwooAVwmZfYg68snuusM/L7sjJ3WpGgWB&#10;Xc23H8bj9pAC/Kl8UmSPAHmLRTeJJotHO4dxDDOFi4YKRSnISRdkn0aIBCHzYDg9YrIFenHxRsB7&#10;vwQejbAjRrXBpPl5oW76miCrw8NgN0DhYremp6amPlvqcr925x2Om9b0dKY70lpNesN/Z0I+meSV&#10;kGw1umEidvzvT8+V/xXQY12RabecKpYH74+7lkC+RvEvPiX93yOXl287dfj8DYuN8SPMxNfjEs5H&#10;JbjrPGx2tDQWHih49EKuBnJoLt+IS7WC79iOX46GVgasAxO/SadLTrds2ndx3a6Iy7cSWWRrYjqI&#10;LanVX49N3LL74uqdZ89HxWmxvzNLKyibu1Eb5u+JBcqQQO/QAJ8C/t4hgb5h/j5GZkGmvZWQcvZK&#10;dJqNh3Zmq4G281GxF24mgueA3kRcj4lJSL4enbTu3zNnrt5iAcO1hhSrZf/p68v/PrXnWGRiGjiN&#10;EQ3R62wJiSnnIm9ZbZpjF2+u+OvkgZNR6SwaInP3wZkY2qSPiEqAzBv3RETFJXHdELfDw/KmVpuY&#10;at578tqyv09t2XshMjoBibmjEE10Ysr567dAuc5fj1u148yOQ5cTUtJBgriqTKHZ4koqtriJRVLn&#10;ch5T9ZFJGauJdFAaza341IjIW7hx7lr8yu3ndhy+mphmYZHD7cw4zmFPx+4K8qGFWtLt+iMXbi3/&#10;5zTqjUmyAmpmC6azJ6Smn7xy02qzR8Ykr9t1bvPei9EJqSBdoHd3HSqPMIEyBCHEUEXZY06nMuIe&#10;gv2QqxtS4QjnVfRTEl/FD1YR0c+1XaR7wIcqQi5VRDZVpDMqQRmkDF9VMeCoQNUPUIhK8Ubo/Ssc&#10;ZVEyUS9Kph/ErtEJqYGqqJEkLSVWnovala1DpaqAegIQJQsUCFAh+Kss2RUi4aIJ5eOua5RAFIJQ&#10;M0pMlNEkhQxZdSj1r/Ar6/RjlBE+krJDBpRJ3u2VEffEqFAOCWWEOypNFKIcKspYgUoGSVlIESJc&#10;ZLnSaBSF6AJUl2scQ2UXI4FqHOIrZVGG+FQ+DjgXSg6h5FN1E4mkVHDSOEFGKlZkFF67qFFiTIqW&#10;kr8xJVaEWDbjVhm9VKCn0jmJHqdnVjwUKm2QQE/1CKgGqsAQrrBIvEyHmXK4okY4h8MrRTwvOBHB&#10;IkHa8DtB2VNZFej6mCAlel85IFWjDhWJXkZDqC1CDCV6SpGELpASiHAOolG5os9+xGQLMxu0NO4m&#10;k49XoWV/Fzl5oXC+wEC7FsZXiASsNRktvZrcGvva3jdaH61d9si3r+8d0eNcmYLJ0HuhG6C8cWi9&#10;bZrw5X8XvpVcyGD0QQ6yS+fGPnl0cKqlXfNfRJuh8175eMmIn9d3HDq375crL91IhCxjfl058peN&#10;NqPpq0lb+nw0Ky4pDeoQMve2aOwffLf4wImrF64nvvzW9O37IuC4HCTyr4ORbd6c1f+LJX1HLW85&#10;eOGirceZ9gRaJ61uxurDzQbMHPzVsnfGrW0xYPrXM3aksxU5p/G8ssHCUp1fpBU956Ie7SuYteZI&#10;l7fmxsSCvjANGtbnhoxa8sn4zRAPup2BX60a8cvf3T9a2X3E0sFfL7fatScu3Or+4ZKub8/7+OeN&#10;3T6Y1+mtBbuPX+dKL8OKv0++/MGSjyf99fJ78778Y0eX9+b3HbUiMiaVLxPaU622r6f922zA3PfG&#10;rh3yzfKmg2bPWH+YScPiABk27rnQ6s25PT5c8MmELa+NXPLCgNlTVh4gvdqijcd7f7rq+1n72gyZ&#10;NXz0yq4fLO38wcITl2+B2N5pZc+ZFLcyo+VVWohkQYe4tRcbEnw0zFqxu+dHy778Y3vroX8OH7O6&#10;y/uLXnx/0clLN1Ge1WEf+s3Kt79fx2zQdNrL0Un9vlrRfsisET+u7/PJ4tZD5q7ZeYabWOn+2RvR&#10;adicMdN3th06c8C3y3t/vKzNsLnbDl5mlviP66EKQQgxhT6JTkTEN7wlKRicCDomAgtSKDq8JeGB&#10;EMwGTi9FRD/XdqsCFyIX0iAXeVVVhdsT2ZVBylQx4DINUkbB+JTaAhHnjhQGol5ytSoCKeLVKaIT&#10;KkP10aRIUyASQ+miPMctKlYlTFYxB5WB51AjlSnCU2Lqoih11HwVRPRyx11QSTjXzjRKICCiII8k&#10;lSqaJBWbTYdSjZRXFT5S9AiqgMDwC49Zh+oi97Oif3FO3mJFuEPX8IIqOZWxAkk5J7oDow5gCqlE&#10;b1KgOjpokMDLv2tFIj6gSOwaQJN6gcYDhWQRielEOFIXoc3FYFACRegpD+YDPQMcig5J8fsoAqYK&#10;anQrWooPwGGRCu+MVpnVuEUvKKOXMg/sPDKgKqgDPcIolp7ZTGHM6hFwHagCQ2pdpsNMNVzxSKqC&#10;Wt4ReJGTNjHyMy1QwKV6TCgeqHJAIsgjakc/goSRvpPcMrNIElHMPb2oSIWeKhYkZBaSoKUokJ4d&#10;ZQRGVY/f69dHTLYgLphCgK/H9wvDBv1cv8+3lS9FhXm5weU7M4RJtuj3nbaXLZJWtUyct1t8u9qp&#10;12LwMCDAMHmgSA/y9/xsWvEBP9Tr/30JjT5Aj3B5zikv72Y+zMH7TkcO/GqNr5/bovHdNkzu8/17&#10;LXcduDbsu7UpFstHg9p9OqSpxpryyRsN/vi2h48PYghyW3S2dOf4+r3O1cqFFgnzWjC+9/PVi1qw&#10;Tqp1LNl4rG29Cmsnvjrr284mo+Hbqbtj4lKgO1m+/fT7P21s8GzJZb/22jyxd78uz/4wa9+UJfuc&#10;hvJ39Dy2EzhuJZo37YvYsv/s5v1nNu87u2XfuU17Th+JuEY01GzXQyeo2NrnSLUa0hDkmh2wz3Jf&#10;se1K5dJBf4zq+E6PeknJ5n5frz5/LfXXz9qvn/zq9G+6Jpotfb9cc/FaHFLbdPpzV21//Xtx0kcd&#10;N01+ZdyHLf45cPXzyX9zi3b9xIV7fpy9u3+nZ9ZMfmXNr32a1Cj24f82b9h5Fi26eD1+yJerA319&#10;Fo3vsW5Sj0Xf9yhcIOz733dcus4mACxZHrmUtnDzvm/ebL5xymsjBzc8cjp+wqz/Mrb+3W4wY1d3&#10;hsCkjQP8uG3NZtUaTl1OW7v93Li3Wq+f0vvzQQ0Pnoz5ee4eMsBPs5pSbEZIlW6xvfPd+u17I78Z&#10;3nLjb73nju8WHOw76Jt1+09cY7hBuZjsMXfDyWE9622a1OenT1tFJdrGzthptkFLd69PXx6lV4Ug&#10;VHpyJ2frYt2Bgo6xWGZ8BnUNRYe5mdZ9Mg1hRu1xDVwoclGCTGM14rpyfUEZAw4CZxqkTDXH4J0r&#10;wiASiVTWS8sExC2yCtVHbtOJvdEvZuU5CU/rI3ROtWQVc1BkR9WYsUgAsfYnoj1SUSqIRHrcoj5y&#10;XW+ieOGUHYcqmiRddO1QgSSFw8NspMRNVQt6gapQRdxDDBah3UEvKJcCVeEFkZcKEV7jlbECyRU4&#10;uoO8e9OoE1IJUZXu18UgySqOoQDEdRzilnK1CHWhNKL+IpfoIHoolAMAKZXoiSwYBpBZBR3aAlpA&#10;wwOsiJovoEaxIGS4RQ1XuUTPatziujJ6KQqBkAJYkgdf6REWNWYKYzbRKpUDVWAoXhqZDrO7Dlcl&#10;qQXsyl7ItEDRKNVjInpHQIEmA14RLZFAoPIpr6hahZ4rz0YW8csNJ64RGEWP39/Joydb2CB37rrX&#10;ur0FNMagK4kFFu8IsGrcuXoKlMp04FyBORv9HA4/q93/6CWvWetCUu0+UKjAqMZg0P130nfL/kI6&#10;t9BDEUU27PHXGx7NUs7sNccMeu0P7zavWiKkYKBPhwalR7xed/v+69sOXAr29ykR4oO5vFCob9Hg&#10;QGw55PwGChQtPFIUC0EEZzcvg75soWA3kwmLYZjpOzYo9nbPWghW2KhK4dc6Vrh6Ky4yLhGUYeqC&#10;AxWLh40d0qhMwcDwEN93e9Tp8kLp6csOxSSnZuhubo8BaMiOX7jV44MlL7+/vPt7K1/+cOlLHyzv&#10;8vaiX2bvJiMj/CF3BeLg9kfsG0iS1WErGuI5ckCDDg1KNa9bes2OU6cibnwzqG7zWsXCg7zrVS70&#10;/fBmN2OS520+gvRQNTm06e/3q1O3akE/D2PHuqXf6Fxt/fbzp6/ExCSlT19xuGOTCu/1erZoiF+J&#10;/P5fD2tctniBKUsPI2NcUmLDWqGjBtatVCxfwSDfGqVDe7YsEZ+iiU6GPTuL7mi3Ot57tX6H+qWL&#10;hfm/3rZyzYqhpy8lpFppC2SODkpIf9kOVo3lvVdrwyt9yTD/N9pWfrZqkUNno9MRHR116W3M5k6j&#10;2Xn86uZ9V9/uU/vlJmXDA32eKRk6/u0mJqNx6sq9KATBIx1mS78OlXq3rFgyf0CneqXbPV/82Lkb&#10;UdFJd5jt50i6PEoklorod7BrlD2h6FIFHRPy4UehMgYOXc8mhJkqcKGqnWKRCFO4Ui8ljEIwJ6ni&#10;xGUapIxmL1cQXY1nRY10klWoPtF8vKzxG5oKF+dCKqoRX2l+Vc2UKnloCUPVZDGXqMp0bQvUEhT8&#10;UWXchowitCVxBWU0SVGOa4eKVVekEcQl0/CRStlUEffQa/jFTwoY0TSV8BRhxrUrXWMFKqM7466Q&#10;CmSFFogzHSSiOlUcQ6UYmY5DAT7F5lNRdupNiE0Pi3IA4FyJnqgIHUHxuZEX3U3RAEWxVKAqmiGN&#10;iuxHjhJbApn+qoY3VtuV3EWgh+tEUjOFMZtolcgCiMSzSRhiHFIozEyHmYAiq+Eq9IWuIz/TAgmu&#10;TB8Tld2bKlqikIQoO76K150KPWUsSOWYQUZaMM3qZej6kObwymNAtmCYpdWbdJ5aeHnAlKeH2y1m&#10;HI0pH7bbJlNqpfIh3y8o0/3rynFpRYsXssG0mm+UsyKNXesBj11abbob9pPpEO85x5NwDuG5WzKw&#10;nGSz5cDJaxVL5CtewJ/tRuT+qmpXCfUyGQ6duoECYK0NS3/IjfMMTw1sRY/bYdFOQ7uNL4ySl4Xq&#10;FXgcQAcjHIFe7rDqRqJbSWlnrsd5eLvPX3fo12U7f1u6a9qqPYmpaZHRaeevJXBqqjy0NoujYtHA&#10;WWO7zB/Tad7YjvNH46TDwvFdB3d/Fl68qCZ+ZLLcCoWU1W4rVtg3wNvdzjxQaA6fjAwK8q9VsRBX&#10;ROKKtWrp0BLhQXuP3WQNtDtCvN1qlQtj59x6vX71Qinp5nOX467FJkXHw8DJMn3lf5OX/vfb0p1z&#10;NuzTaW2nLiXEJqZXKZl/8iddCof5gxeu3XH6h4W75q87pXODGRiTDrtOPQyp5Qr5cQyZ2VXhggHp&#10;VgDDFgzvaK7QXrmwMFpSzFh2dPh4mqoUZ3LCSg2kMyTYXWM18/2YuMaM3/G/vYfPe5qMDasy9QaD&#10;yu4okd+vcungk+dBp5DCbtTZKpQugHOYsuFv0VDmR8O5QfRuA+ZR3YceQoQgdI2yp4z4Ru8yejG5&#10;hqIT8itDmKn2DSGXMnChyKL8CQ55RLg9JSakL1HFgMsqSBnmGIp7iA9mIMzTFD1Q+TsbhQte4hri&#10;l9iSEIwmPzIwoilceS5iSmYf61A0Rxl4jqLCoclgLUggJgBlxEalJJgnqF0gUtQjqiiBTBs0dwMS&#10;iN/rymiSSkhVHUpdQ1YpxG4zDR/J7nI9ExWFWoStkjDiodmX0ECxpN8SRkjO8IIZhZCCRxjBqGIF&#10;UuFYqXSVShjlCEnoRF0RL1/ZcNU4FL0swAcyEJ64kTioWDws1HblABAFCpsekYtGDj01SsBJTmoU&#10;xBNDVBVFW8WkqVjXcUu9IKKXUjJVEHRUhKGLZCgTkojOVcGolBzntzVJdw5U0WSkIXgzHWaq4Zqp&#10;0ogCL6pWabMqkOByfUyU6kMaMyrVoGiIIJ2CM7miRyKJLPTAYiRTTPq7UmHlsMnJ+SPxs3WHYEzP&#10;wxxa8s1e3J8SdwkFFZANE6JeZwn1T7gU7e2wueXzi9HovOITjewy2+nGtqrBNIczGMyK0Eo8FEut&#10;bPxsgWzdSkp+oe+fVcsVnfZFC2bRD2sjrfb8tdimg+a1rVds/Dsttx642OvjVX+ObPlCzeKc6BDP&#10;gV8Dtmmxxycro+OSVvzwkrtBt/f45bbvrPjpgxZdG5bg3j21M9cf+fB/W9b91i3I17dx/7kGkz1/&#10;gN4OHsb8Jmj0RqNR5/jk9YbPli8srNSQCxb3TQbOCfL3Wzy2nYp+ctdY2FOnHzdnz5RFe7dM6hke&#10;4gPcsArWasjMQL+gBaPbWey2Jv3nFCnk9ednndAJsMsfMm7djoOR//zWw9vTyLx+cj8cLYbNDvD0&#10;XjS647SV+8fP3bvl1575/N2x/qvTGHYfudR2+MJJX3QI9fPoOmJVeIjJz9tG+/zQtSaDIZ+3x3fv&#10;tAoO8Jq0cO8fUM6lpHsZ9YXCPNzdvXefuLn6+85VSwdPXnzoiymb1//6UuXi4cylhk43/Iete49f&#10;Xf9zNy837lmeH+T7tPfnqw6dvrZ1SvdAb1AfbrTHt0cOHbdh/Y5zW6f0DM/nM27W378sPP7Xb72K&#10;hHqDE6ObBo7dcOjk5S2/vWI06Nu9udDkZlo6tuNXUzfPXBmxeWr3gkFe8OOBfZVgYb1GLrkSZdv6&#10;64vL/znZb9TaFT91qV2uEO6iE3+Y/++Ps/b/83vPgqH+92QryI3AnvgDUy/ejHmwl+eJR+r/YwMw&#10;UWFWy5WtYTmEJxdj2xGtz0vhc9jGnCfLRTRyXuldU+KdAKqqXOO+a5acJMBggwbxyX3VPHrNFje4&#10;YTvWMnQDsGViOgZM8rhms5su30Kkag+TSROXHBSTZOJ77Z2ZMuyh2Zz7kJjW3QaBw8vNLTgoMDYu&#10;Hq5EuXtPRhtTUy1J6bYi4SHIjlkf/pky5lUxvzoX8bhPKqc3dq6gusPXObzs8211DjeDw2ZNa/1c&#10;qQ0/v7pmwmtrJry6+pdXl3z38szR3aqXLeRg+icV0WSbHrmDBGgCQXPAsbiAIC3UJO5JwsqScE0X&#10;cwLhVBDxjZIZA4M72zAZHWnptmRujU9bCFNT7UlJdjd+F1/TUq1p6cyHKhnmo+2git7uWl9fd6sl&#10;bVDX6ht/7rvqVyb2+gmvLRjT7ddPO4YFeC/ZdOyzSTueq1Zo0diuG37pvvan3l2blrCZzU5HW8xM&#10;3qnE4ponvsDpHCe3G0se1cLDfBOTEUgA6kBuI88877OWn71y08/P08edGflxnku8nm2I5BiwApm6&#10;jp+TZsvDzS053RyLXZMZtvYAJCnJigVgZxbmIowEyPibseHxbqPl/+F9zFVP7uvv/2F/5G2TcriN&#10;P1eEIo2a0r7qAYuF+uqJZlpQsGXvqeQB8bm/7GxP8dwNuc60oIKCzkmlEL0/CR9VrkdPthQtp1/6&#10;t9eEaHKEeyXmp5N5NmKel0gzlDHZin1pj0ZJgFna3WioUT7fgYjYU5fjmLwsTKNuy/5Is9lSoSRb&#10;AoP4WO/kvpmUh9OOiPmxYB5N2Ve249AOrskZDP+LZVXmWcqmDfTxKFnY/6+9ETGJaeCbJq0Of0f9&#10;trXne38mMNcDcC56R/nMAB/1sgqBGRxfQd/GQn5z51Ks00EX0lJsyalwH8VIzZXrSdeiwW+5iy/m&#10;h597I2U4s8Q1K4bfjEnafgA7d6AtYgq5fcevRFyJq1GJL8npNTcSzbtPYM2UO9nCysKO096+nuWK&#10;hIQGuoUEmDbsuoDVP3jBgtgWs23QyMXvjlmOZDuPXPPx9Xz/lbrPlAopEOyLK7sPx9q0btzDqwae&#10;4GFGxcUQLmrZSCA396oHpmJxv9jE5GWbT3AZ2D5HWKDtOnrlyJm4iiXz+Xp78I5gGFNHYG2Wt9Sq&#10;Bwtl1Ixrw/jF2lWLpVutG/dcZL3A3Ixpj5+/dfBUTDnem+hKgONEm/uXRypckYdE4ClEIC8dj6Eu&#10;2G/l4ixOq0VP7vF4yg+psFc011HFLzqV9V6uV/GwC3ysyNbDbuzDKr9X68peesfbo9f+dfjquetx&#10;f6w9MmbGrhY1ijxfpQib17mXBxtz8imMh7gk3N+6l4fx/PWUGesOX4tOgk9Ps9bO1tuYboZzAizw&#10;acxQTeHLgC7Vz1+JHz52094z185Fxn0/e9eUpafKFC0W6O9BCZQH6MaFG0njFx76aeGBH/FZcBCf&#10;n+cf+n7O3qNnmSVZ6WL+6Vbzt9P+3XXyxobdl4aPW5liMTtdU2kc6RrYyPOVXU4jmtcuXaNc8Ee/&#10;bFuw9cSFqLi1O8+//f2Gwvn9ujSphLvcSanbF5O3rd5+9lxU3M/zD8xZc+KVFmULhngH+3r1a19t&#10;7Y7zH07469ilm8evRH84YeuaHVeqVyqKjEXzeyfEpi7ZcvpKdGLE1fhvp21fse2EXm+ELyvchVGe&#10;BcopLhO1joFDajiXA1b8NSuFfzNj75Cx6+duOrpw84lv/tz56pdr3IzawZ2qUnKAiZVpJ1HnjiEs&#10;Dj10e2BvelBT5rCfmaQ9Wy5/6zqFv5++c8qKgxHX47Ydujp0zEZ0DcIc8UKs6Zz6s4M7rUVvmXNu&#10;sZ+p9PKiREAiIBGQCPy/RkCSrQftXizRVSgWPOnzVqBHr3+6pO2gmWN+29bh+WL/+6C5G6I8Yg1O&#10;7wj1QrRHpgW57ZEgQznXok4Boybtg+/XL99ywNPNFOqt9eDqJYq752F0hPloDFxd1K5emfHvNT1x&#10;KRLurNoN+XPyon1921f4YkB9WvxSTfchPvrk5MSJ83ZNmP/fL/N2T1iAz65f5u/+ac6Ow+cikb5Z&#10;jRJDXqq869Clbu/Mf/Pb5VXK5+/dsoyn0cJEdGiDvHSB7hRAEPTDDjv9Xz9uW61syIc/bGo5eMaQ&#10;MSuLFPKf9nmrQsGw92KHj7utYa0iH09Y12rQjJ/n/duvc9X3e9djtuUOR/+uNT7u++zGv093GTqv&#10;09DZW3adg8+F19tjP7m1R+uqXRoX+WHOtlaDZ3R9b8aJiJtj3mmS38984SJzsuBusod4E27OKI1+&#10;JmMIXxBUrZmCa8IIbPKIlp0bFdvw77l3x20cNm7jpPl7yxYImvp5qxrlw4mgebhBQWggx/EUisDP&#10;XePvxeKUw9TM38sW4M7iO8Kb/5h3mnVoUGbcH9vbDJ7x2ucLsfti6siWVUuFIoubQRfmZYJPeq5v&#10;Y4+Pt9GRz9f2OPvZetAhLvNLBCQCEgGJwIMhcFcDeb7CpdW+8tnKdXuiTCaa6p62Q2s1p0z6oH6H&#10;hhW5BTRb0lRCwCZrnT45LT0iMiHZbAvxcy8S5kfhA/FJtVhuxqUG+3p6OOmLIi+Lm2O/eC0+Ot5S&#10;KMzL38ctKjYpn7eXl4eJR+bRwMEVPDuE4gZCc6NKrTY2Ie3i9cR0bAAMcCsS7AcXpNzd+h221uA4&#10;N2OTzFDjsDU/sslngQGh/oINmL+POxw0cHMl3YXrcdFxaYF+7sUK+MclwkW8DUbraOK12GSTXhvo&#10;B4Wdc9kWFcAQ62JkfGyixdfLUDzc382gxz5EuET9Y/XhL37esnlKdw83jyu3kkMDPYqE+mEvIQvW&#10;Q6NHq70ek3TpZiospQrmcw8L8gGMbAMANHlWa0RkXHyy3c9bX7JAIECLvJngbjIE+3shhiNiS8O0&#10;y2Rkq5pwvn8zCWuztlB/T6ztuawkMm+kqPHKjYQbCWYg4OuhKxrmj0Ve3mXM1wY8ygLPsCBfE7vG&#10;dHa34tOwYhgW6AnvFdfjk7B+GuIP+ogABCxQ1KWo2Og4i4ebrkS4v6ebkW3M1OqwyzI6ISXMz9Nk&#10;MjGDL/RISmpCclr+QB+T/t6WE/9/GMg/be8C2V6JgERAInAfCGRPtqBdsVI4vJ6frVi/5yZ8bN5H&#10;HU9+FofFkgqy1YmRLWayfdt+3Nk2RkmIDGVcyNh2yMkK84OVmU97fpORDuRi9INtMoTJFjtz7gLg&#10;JkgiL0+g4BkU/NmF/SE9C8mThSMMJV8U8z0zXOLEiOpitTMVF2+Xs010PUMVmiETbk9bc/Dzn/9e&#10;P7l7ucLB1PyMm7TaRsAIismblyGbCjRGCVkV2NXJW3onbgSxYkfnHYyX1F1KBsNrQn9xeHmV1C5x&#10;UO2IVkmBHTMkZ1Iwy7UM4Zk8Cps4XghPw3OQldg97UMkAZ5EsnVPu5+ySgxLZ2wpd40Td9cXxT3V&#10;ftfSZAKJgERAIpBnCGS3jMi9ckMZwRQDervZ4EgxaJ7Gj16TqnOkcv9SnElkEgXPOetynkRkSckm&#10;BPlQdytN5xk57uA6TpJym7jQzM/s5hW1ZNgO3Vkwn/sVyW5nINFE2bfTUANuszqeiluai6IZV1E2&#10;0AkGlgMttrS0VOYHgSjjbTpzm/ApRLhdO69T2RyBBqeYd7adF+7kf5k9Hk4olG3lNTlHOLVDxXip&#10;CtZIzp9ug8MWCZ3V0WWlJpPoqLKD74Np5dkTfh8VqeIPKku4p91PKu9Botj7DpR7T7XfR8NlFomA&#10;REAi8JAQuMsyIvv1zlah7Keu3EpMTifn42K6FpSCTlTXc5iMCny8s7Mda8XzBwT5eTMwFFTqIfXK&#10;E1QsmMoeuKradebVDjWx3Pn/jHY81I7IS80W9mMjakfbpjXBV+BeCN780DS4ZacgbvACiqAZ+UMD&#10;sY0I2iOc4y6cZcOpIKWsUbkkNhmRR3VsB1OmIXfblAy+qsVdlIY4LYIekQBIgy1FYF1wjYivJAAu&#10;Yks//sKXNPYc4S5cTYaHBqJGqogEy6r2h9pHsnCJgERAIpA7CGANJasDbs0RtgUbwODZEf/dqR95&#10;6r7BBglb4XAwf1XyuI0ABgZ2LmJ8SGTubVjk2SP0x7xN+KC6r39eiL9d3hhNVQ/9dDJdpBP6K5Ip&#10;U1JG/D166uLarfvqtH8fX1EmzlXJcIUSIyVVSofya9HaryMZrqjkoa8onIoVYuOEEmdae57BKCuS&#10;CEgEJAL3jUB2y4gsACHsiHUwaWEO25kXbxZ6Bh+c0Lnyiuv1HCYT5ajSPy7ZmV6LrL35iirMp+Vx&#10;BwLwm8AMzu8hZKEEMC8RECF7oTfKJrY0iSSChIigucpIrhQ22BmJhYfUUEXnFaFyVO4uxVeUBg0W&#10;FGAUiwNfVUGmRfBjFEXhd2jZUQQtVtaelzDKuiQCEgGJwH0jkB1xIG8C8ELEDFqYb3DmTpJ/xLny&#10;iuv1HCajjI9vdrLw5hDjb4bz8PuG/P9bRuFXVpLQx7prQZ6UYZszjS2NBoi4hDin8HAiBi01TxVh&#10;F1eU0XmFnRZ4ktL/pAgyLQIUiphlyiDTyuDH1SqVoDjESlMt19ofa9ClcBIBiYBEgCMgJ8h7HghK&#10;W+l7ziwzSATyHAGKrUuRlbOKLa2MEo2wGBTXmcI8g3KpQvwqW6CKzksRl/GBfZiqoc4g0zz4Md2C&#10;vkoVZFoVmFkEmc4KM8iZjTl/niMtK5QISAQkApkjcFc/WxI4iYBE4KEgkJcG8g+lAbJQiYBEQCIg&#10;EcgZAlKzlTOcZCqJgERAIiARkAhIBCQC94WAJFv3BZvMJBGQCEgEJAISAYmARCBnCEiylTOcZCqJ&#10;gERAIiARkAhIBCQC94WAJFv3BZvMJBGQCEgEJAISAYmARCBnCEiylTOcZCqJgERAIiARkAhIBCQC&#10;94XA/QTQva+KZCaJgERAIiARkAhIBCQCTyMCUrP1NPa6bLNEQCIgEZAISAQkAnmGgCRbeQa1rEgi&#10;IBGQCEgEJAISgacRAUm2nsZel22WCEgEJAISAYmARCDPEJBkK8+glhVJBCQCEgGJgERAIvA0IiDJ&#10;1tPY67LNEgGJgERAIiARkAjkGQKSbOUZ1LIiiYBEQCIgEZAISASeRgQk2Xoae122WSIgEZAISAQk&#10;AhKBPENAkq08g1pWJBGQCEgEJAISAYnA04iAJFtPY6/LNksEJAISAYmAREAikGcISLKVZ1DLiiQC&#10;EgGJgERAIiAReBoR+D+//tkLO25lXQAAAABJRU5ErkJgglBLAQItABQABgAIAAAAIQCxgme2CgEA&#10;ABMCAAATAAAAAAAAAAAAAAAAAAAAAABbQ29udGVudF9UeXBlc10ueG1sUEsBAi0AFAAGAAgAAAAh&#10;ADj9If/WAAAAlAEAAAsAAAAAAAAAAAAAAAAAOwEAAF9yZWxzLy5yZWxzUEsBAi0AFAAGAAgAAAAh&#10;ABpl/DPIAwAA4QgAAA4AAAAAAAAAAAAAAAAAOgIAAGRycy9lMm9Eb2MueG1sUEsBAi0AFAAGAAgA&#10;AAAhAKomDr68AAAAIQEAABkAAAAAAAAAAAAAAAAALgYAAGRycy9fcmVscy9lMm9Eb2MueG1sLnJl&#10;bHNQSwECLQAUAAYACAAAACEAlVEx3t0AAAAFAQAADwAAAAAAAAAAAAAAAAAhBwAAZHJzL2Rvd25y&#10;ZXYueG1sUEsBAi0ACgAAAAAAAAAhAEy7IP1efwAAXn8AABQAAAAAAAAAAAAAAAAAKwgAAGRycy9t&#10;ZWRpYS9pbWFnZTEucG5nUEsFBgAAAAAGAAYAfAEAALu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9" o:spid="_x0000_s1027" type="#_x0000_t202" style="position:absolute;left:2571;top:10287;width:57107;height:4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2jMcIA&#10;AADaAAAADwAAAGRycy9kb3ducmV2LnhtbESPQYvCMBSE74L/ITxhb5oqUnarUURQvCzuqijeHs2z&#10;LTYvpYlt/fcbQdjjMDPfMPNlZ0rRUO0KywrGowgEcWp1wZmC03Ez/AThPLLG0jIpeJKD5aLfm2Oi&#10;bcu/1Bx8JgKEXYIKcu+rREqX5mTQjWxFHLybrQ36IOtM6hrbADelnERRLA0WHBZyrGidU3o/PIyC&#10;bayPl/WPqeLmOknb6f77er54pT4G3WoGwlPn/8Pv9k4r+ILXlXA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XaMxwgAAANoAAAAPAAAAAAAAAAAAAAAAAJgCAABkcnMvZG93&#10;bnJldi54bWxQSwUGAAAAAAQABAD1AAAAhwMAAAAA&#10;" strokecolor="#17365d" strokeweight="1pt">
                  <v:textbox inset="7.7pt,4.1pt,7.7pt,4.1pt">
                    <w:txbxContent>
                      <w:tbl>
                        <w:tblPr>
                          <w:tblW w:w="16410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18"/>
                          <w:gridCol w:w="7971"/>
                          <w:gridCol w:w="7621"/>
                        </w:tblGrid>
                        <w:tr w:rsidR="004843D4" w:rsidRPr="004843D4" w:rsidTr="007C2965">
                          <w:tc>
                            <w:tcPr>
                              <w:tcW w:w="818" w:type="dxa"/>
                              <w:vAlign w:val="center"/>
                              <w:hideMark/>
                            </w:tcPr>
                            <w:p w:rsidR="004843D4" w:rsidRDefault="004843D4">
                              <w:pPr>
                                <w:snapToGrid w:val="0"/>
                                <w:spacing w:after="200" w:line="276" w:lineRule="auto"/>
                                <w:rPr>
                                  <w:color w:val="365F91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  <w:lang w:eastAsia="it-IT"/>
                                </w:rPr>
                                <w:drawing>
                                  <wp:inline distT="0" distB="0" distL="0" distR="0" wp14:anchorId="4A83E67B" wp14:editId="412DE330">
                                    <wp:extent cx="284480" cy="293370"/>
                                    <wp:effectExtent l="0" t="0" r="1270" b="0"/>
                                    <wp:docPr id="12" name="Immagin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magin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4480" cy="2933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971" w:type="dxa"/>
                              <w:vAlign w:val="center"/>
                              <w:hideMark/>
                            </w:tcPr>
                            <w:p w:rsidR="004843D4" w:rsidRDefault="004843D4" w:rsidP="007C2965">
                              <w:pPr>
                                <w:snapToGrid w:val="0"/>
                                <w:spacing w:after="200" w:line="276" w:lineRule="auto"/>
                                <w:rPr>
                                  <w:color w:val="365F9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color w:val="365F91"/>
                                  <w:sz w:val="16"/>
                                  <w:szCs w:val="16"/>
                                  <w:lang w:val="en-US"/>
                                </w:rPr>
                                <w:t xml:space="preserve">All </w:t>
                              </w:r>
                              <w:proofErr w:type="spellStart"/>
                              <w:r>
                                <w:rPr>
                                  <w:color w:val="365F91"/>
                                  <w:sz w:val="16"/>
                                  <w:szCs w:val="16"/>
                                  <w:lang w:val="en-US"/>
                                </w:rPr>
                                <w:t>MoM</w:t>
                              </w:r>
                              <w:proofErr w:type="spellEnd"/>
                              <w:r>
                                <w:rPr>
                                  <w:color w:val="365F91"/>
                                  <w:sz w:val="16"/>
                                  <w:szCs w:val="16"/>
                                  <w:lang w:val="en-US"/>
                                </w:rPr>
                                <w:t xml:space="preserve">-Matters of Matter  materials, this sheet included, belong to </w:t>
                              </w:r>
                              <w:proofErr w:type="spellStart"/>
                              <w:r>
                                <w:rPr>
                                  <w:color w:val="365F91"/>
                                  <w:sz w:val="16"/>
                                  <w:szCs w:val="16"/>
                                  <w:lang w:val="en-US"/>
                                </w:rPr>
                                <w:t>MoM</w:t>
                              </w:r>
                              <w:proofErr w:type="spellEnd"/>
                              <w:r>
                                <w:rPr>
                                  <w:color w:val="365F91"/>
                                  <w:sz w:val="16"/>
                                  <w:szCs w:val="16"/>
                                  <w:lang w:val="en-US"/>
                                </w:rPr>
                                <w:t xml:space="preserve"> Authors  (www.mattersofmatter.eu) and are  distributed under Creative Commons 4.0  not commercial share alike license</w:t>
                              </w:r>
                              <w:r>
                                <w:rPr>
                                  <w:b/>
                                  <w:color w:val="365F91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z w:val="16"/>
                                  <w:szCs w:val="16"/>
                                  <w:lang w:val="en-US"/>
                                </w:rPr>
                                <w:t xml:space="preserve">as OER Open Educational </w:t>
                              </w:r>
                              <w:r w:rsidRPr="006E69E8">
                                <w:rPr>
                                  <w:color w:val="365F91"/>
                                  <w:sz w:val="16"/>
                                  <w:szCs w:val="16"/>
                                  <w:lang w:val="en-US"/>
                                </w:rPr>
                                <w:t>Resource</w:t>
                              </w:r>
                              <w:r>
                                <w:rPr>
                                  <w:color w:val="365F91"/>
                                  <w:sz w:val="16"/>
                                  <w:szCs w:val="16"/>
                                  <w:lang w:val="en-US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7621" w:type="dxa"/>
                              <w:vAlign w:val="center"/>
                            </w:tcPr>
                            <w:p w:rsidR="004843D4" w:rsidRDefault="004843D4">
                              <w:pPr>
                                <w:snapToGrid w:val="0"/>
                                <w:spacing w:after="200" w:line="276" w:lineRule="auto"/>
                                <w:rPr>
                                  <w:color w:val="365F91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4843D4" w:rsidRPr="00F42E3E" w:rsidRDefault="004843D4" w:rsidP="004843D4">
                        <w:pPr>
                          <w:rPr>
                            <w:color w:val="365F91"/>
                            <w:lang w:val="en-US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1" o:spid="_x0000_s1028" type="#_x0000_t75" style="position:absolute;width:62471;height:8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VhPzEAAAA2wAAAA8AAABkcnMvZG93bnJldi54bWxEj81OwzAQhO9IvIO1SNyoAyo/SutWgASq&#10;uFASHmAVb+Oo9jqyTRN4evaAxG1XMzvz7Xo7B69OlPIQ2cD1ogJF3EU7cG/gs325egCVC7JFH5kM&#10;fFOG7eb8bI21jRN/0KkpvZIQzjUacKWMtda5cxQwL+JILNohpoBF1tRrm3CS8OD1TVXd6YADS4PD&#10;kZ4ddcfmKxhodm1/v3yffm69f12+7dPT0bXOmMuL+XEFqtBc/s1/1zsr+EIvv8gAevM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VhPzEAAAA2wAAAA8AAAAAAAAAAAAAAAAA&#10;nwIAAGRycy9kb3ducmV2LnhtbFBLBQYAAAAABAAEAPcAAACQAwAAAAA=&#10;">
                  <v:imagedata r:id="rId11" o:title=""/>
                  <v:path arrowok="t"/>
                </v:shape>
                <w10:wrap anchorx="margin"/>
              </v:group>
            </w:pict>
          </mc:Fallback>
        </mc:AlternateContent>
      </w:r>
      <w:proofErr w:type="spellStart"/>
      <w:r w:rsidR="001B0777" w:rsidRPr="001B0777">
        <w:rPr>
          <w:rFonts w:eastAsiaTheme="majorEastAsia" w:cstheme="minorHAnsi"/>
          <w:b/>
          <w:i/>
          <w:iCs/>
          <w:color w:val="2E74B5" w:themeColor="accent1" w:themeShade="BF"/>
          <w:sz w:val="26"/>
          <w:szCs w:val="26"/>
          <w:u w:val="single"/>
          <w:lang w:val="en-GB"/>
        </w:rPr>
        <w:t>Photogallery</w:t>
      </w:r>
      <w:bookmarkStart w:id="0" w:name="_GoBack"/>
      <w:bookmarkEnd w:id="0"/>
      <w:proofErr w:type="spellEnd"/>
    </w:p>
    <w:sectPr w:rsidR="00537B0B" w:rsidRPr="004843D4" w:rsidSect="00C20D0A">
      <w:headerReference w:type="default" r:id="rId12"/>
      <w:footerReference w:type="default" r:id="rId13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2A8" w:rsidRDefault="007152A8" w:rsidP="001A5235">
      <w:pPr>
        <w:spacing w:after="0" w:line="240" w:lineRule="auto"/>
      </w:pPr>
      <w:r>
        <w:separator/>
      </w:r>
    </w:p>
  </w:endnote>
  <w:endnote w:type="continuationSeparator" w:id="0">
    <w:p w:rsidR="007152A8" w:rsidRDefault="007152A8" w:rsidP="001A5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618" w:rsidRDefault="00A54618" w:rsidP="00A54618">
    <w:pPr>
      <w:pStyle w:val="Pidipagina"/>
      <w:rPr>
        <w:sz w:val="18"/>
        <w:szCs w:val="18"/>
        <w:lang w:val="en-GB"/>
      </w:rPr>
    </w:pPr>
    <w:r>
      <w:rPr>
        <w:noProof/>
        <w:lang w:eastAsia="it-IT"/>
      </w:rPr>
      <w:drawing>
        <wp:anchor distT="0" distB="0" distL="114300" distR="114300" simplePos="0" relativeHeight="251658752" behindDoc="1" locked="0" layoutInCell="1" allowOverlap="1" wp14:anchorId="197FDFD7" wp14:editId="59BB0595">
          <wp:simplePos x="0" y="0"/>
          <wp:positionH relativeFrom="margin">
            <wp:posOffset>5276850</wp:posOffset>
          </wp:positionH>
          <wp:positionV relativeFrom="paragraph">
            <wp:posOffset>40640</wp:posOffset>
          </wp:positionV>
          <wp:extent cx="836930" cy="293370"/>
          <wp:effectExtent l="0" t="0" r="1270" b="0"/>
          <wp:wrapTight wrapText="bothSides">
            <wp:wrapPolygon edited="0">
              <wp:start x="0" y="0"/>
              <wp:lineTo x="0" y="19636"/>
              <wp:lineTo x="21141" y="19636"/>
              <wp:lineTo x="21141" y="0"/>
              <wp:lineTo x="0" y="0"/>
            </wp:wrapPolygon>
          </wp:wrapTight>
          <wp:docPr id="11" name="Immagine 7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43D4">
      <w:rPr>
        <w:color w:val="5B9BD5" w:themeColor="accent1"/>
        <w:lang w:val="en-GB"/>
      </w:rPr>
      <w:t xml:space="preserve"> </w:t>
    </w:r>
    <w:proofErr w:type="gramStart"/>
    <w:r w:rsidRPr="004843D4">
      <w:rPr>
        <w:rFonts w:asciiTheme="majorHAnsi" w:eastAsiaTheme="majorEastAsia" w:hAnsiTheme="majorHAnsi" w:cstheme="majorBidi"/>
        <w:color w:val="5B9BD5" w:themeColor="accent1"/>
        <w:sz w:val="20"/>
        <w:szCs w:val="20"/>
        <w:lang w:val="en-GB"/>
      </w:rPr>
      <w:t>pag</w:t>
    </w:r>
    <w:proofErr w:type="gramEnd"/>
    <w:r w:rsidRPr="004843D4">
      <w:rPr>
        <w:rFonts w:asciiTheme="majorHAnsi" w:eastAsiaTheme="majorEastAsia" w:hAnsiTheme="majorHAnsi" w:cstheme="majorBidi"/>
        <w:color w:val="5B9BD5" w:themeColor="accent1"/>
        <w:sz w:val="20"/>
        <w:szCs w:val="20"/>
        <w:lang w:val="en-GB"/>
      </w:rPr>
      <w:t xml:space="preserve">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 w:rsidRPr="004843D4">
      <w:rPr>
        <w:color w:val="5B9BD5" w:themeColor="accent1"/>
        <w:sz w:val="20"/>
        <w:szCs w:val="20"/>
        <w:lang w:val="en-GB"/>
      </w:rPr>
      <w:instrText>PAGE    \* MERGEFORMAT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4843D4" w:rsidRPr="004843D4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  <w:lang w:val="en-GB"/>
      </w:rPr>
      <w:t>2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  <w:r w:rsidRPr="003043E6">
      <w:rPr>
        <w:rFonts w:asciiTheme="majorHAnsi" w:eastAsiaTheme="majorEastAsia" w:hAnsiTheme="majorHAnsi" w:cstheme="majorBidi"/>
        <w:color w:val="5B9BD5" w:themeColor="accent1"/>
        <w:sz w:val="20"/>
        <w:szCs w:val="20"/>
        <w:lang w:val="en-GB"/>
      </w:rPr>
      <w:t xml:space="preserve"> </w:t>
    </w:r>
    <w:r w:rsidRPr="009563BF">
      <w:rPr>
        <w:sz w:val="18"/>
        <w:szCs w:val="18"/>
        <w:lang w:val="en-GB"/>
      </w:rPr>
      <w:t xml:space="preserve">Funded by EU under the Erasmus+ KA2 grant N° </w:t>
    </w:r>
    <w:r w:rsidRPr="000E327E">
      <w:rPr>
        <w:color w:val="000000"/>
        <w:sz w:val="18"/>
        <w:szCs w:val="18"/>
        <w:lang w:val="en-GB"/>
      </w:rPr>
      <w:t xml:space="preserve">2014-1-IT02-KA201-003604_1. </w:t>
    </w:r>
    <w:r w:rsidRPr="00AA0A79">
      <w:rPr>
        <w:sz w:val="18"/>
        <w:szCs w:val="18"/>
        <w:lang w:val="en-GB"/>
      </w:rPr>
      <w:t>This work is licensed</w:t>
    </w:r>
    <w:r>
      <w:rPr>
        <w:sz w:val="18"/>
        <w:szCs w:val="18"/>
        <w:lang w:val="en-GB"/>
      </w:rPr>
      <w:t xml:space="preserve"> </w:t>
    </w:r>
  </w:p>
  <w:p w:rsidR="00A54618" w:rsidRPr="00A54618" w:rsidRDefault="00A54618" w:rsidP="00A54618">
    <w:pPr>
      <w:pStyle w:val="Pidipagina"/>
      <w:rPr>
        <w:lang w:val="en-GB"/>
      </w:rPr>
    </w:pPr>
    <w:r w:rsidRPr="00AA0A79">
      <w:rPr>
        <w:sz w:val="18"/>
        <w:szCs w:val="18"/>
        <w:lang w:val="en-GB"/>
      </w:rPr>
      <w:t xml:space="preserve"> </w:t>
    </w:r>
    <w:proofErr w:type="gramStart"/>
    <w:r w:rsidRPr="00AA0A79">
      <w:rPr>
        <w:sz w:val="18"/>
        <w:szCs w:val="18"/>
        <w:lang w:val="en-GB"/>
      </w:rPr>
      <w:t>under</w:t>
    </w:r>
    <w:proofErr w:type="gramEnd"/>
    <w:r w:rsidRPr="00AA0A79">
      <w:rPr>
        <w:sz w:val="18"/>
        <w:szCs w:val="18"/>
        <w:lang w:val="en-GB"/>
      </w:rPr>
      <w:t xml:space="preserve"> a </w:t>
    </w:r>
    <w:hyperlink r:id="rId2" w:history="1">
      <w:r w:rsidRPr="00AA0A79">
        <w:rPr>
          <w:rStyle w:val="Collegamentoipertestuale"/>
          <w:sz w:val="18"/>
          <w:szCs w:val="18"/>
          <w:lang w:val="en-GB"/>
        </w:rPr>
        <w:t>Creative Commons Attribution-</w:t>
      </w:r>
      <w:proofErr w:type="spellStart"/>
      <w:r w:rsidRPr="00AA0A79">
        <w:rPr>
          <w:rStyle w:val="Collegamentoipertestuale"/>
          <w:sz w:val="18"/>
          <w:szCs w:val="18"/>
          <w:lang w:val="en-GB"/>
        </w:rPr>
        <w:t>NonCommercial</w:t>
      </w:r>
      <w:proofErr w:type="spellEnd"/>
      <w:r w:rsidRPr="00AA0A79">
        <w:rPr>
          <w:rStyle w:val="Collegamentoipertestuale"/>
          <w:sz w:val="18"/>
          <w:szCs w:val="18"/>
          <w:lang w:val="en-GB"/>
        </w:rPr>
        <w:t>-</w:t>
      </w:r>
      <w:proofErr w:type="spellStart"/>
      <w:r w:rsidRPr="00AA0A79">
        <w:rPr>
          <w:rStyle w:val="Collegamentoipertestuale"/>
          <w:sz w:val="18"/>
          <w:szCs w:val="18"/>
          <w:lang w:val="en-GB"/>
        </w:rPr>
        <w:t>ShareAlike</w:t>
      </w:r>
      <w:proofErr w:type="spellEnd"/>
      <w:r w:rsidRPr="00AA0A79">
        <w:rPr>
          <w:rStyle w:val="Collegamentoipertestuale"/>
          <w:sz w:val="18"/>
          <w:szCs w:val="18"/>
          <w:lang w:val="en-GB"/>
        </w:rPr>
        <w:t xml:space="preserve"> 4.0 International License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2A8" w:rsidRDefault="007152A8" w:rsidP="001A5235">
      <w:pPr>
        <w:spacing w:after="0" w:line="240" w:lineRule="auto"/>
      </w:pPr>
      <w:r>
        <w:separator/>
      </w:r>
    </w:p>
  </w:footnote>
  <w:footnote w:type="continuationSeparator" w:id="0">
    <w:p w:rsidR="007152A8" w:rsidRDefault="007152A8" w:rsidP="001A5235">
      <w:pPr>
        <w:spacing w:after="0" w:line="240" w:lineRule="auto"/>
      </w:pPr>
      <w:r>
        <w:continuationSeparator/>
      </w:r>
    </w:p>
  </w:footnote>
  <w:footnote w:id="1">
    <w:p w:rsidR="00AF1217" w:rsidRDefault="00AF121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proofErr w:type="gramStart"/>
      <w:r>
        <w:t>polystyrene</w:t>
      </w:r>
      <w:proofErr w:type="gramEnd"/>
      <w:r>
        <w:t xml:space="preserve"> </w:t>
      </w:r>
      <w:proofErr w:type="spellStart"/>
      <w:r>
        <w:t>thermoplastic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5ED" w:rsidRDefault="00A5461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141605</wp:posOffset>
              </wp:positionH>
              <wp:positionV relativeFrom="page">
                <wp:posOffset>278130</wp:posOffset>
              </wp:positionV>
              <wp:extent cx="7155815" cy="10132695"/>
              <wp:effectExtent l="0" t="0" r="18415" b="15240"/>
              <wp:wrapNone/>
              <wp:docPr id="1" name="Rettangolo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FE6D659" id="Rettangolo 452" o:spid="_x0000_s1026" style="position:absolute;margin-left:11.15pt;margin-top:21.9pt;width:563.45pt;height:797.85pt;z-index:251661312;visibility:visible;mso-wrap-style:square;mso-width-percent:95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zEsgIAANAFAAAOAAAAZHJzL2Uyb0RvYy54bWysVE1v2zAMvQ/YfxB0X21ncT+MOkXQosOA&#10;rC3aDj0rspwYk0VNUuJkv76UZLtpV2zAMB8EUyQfySeS5xe7VpKtMLYBVdLsKKVEKA5Vo1Yl/f54&#10;/emUEuuYqpgEJUq6F5ZezD5+OO90ISawBlkJQxBE2aLTJV07p4sksXwtWmaPQAuFyhpMyxyKZpVU&#10;hnWI3spkkqbHSQem0ga4sBZvr6KSzgJ+XQvubuvaCkdkSTE3F04TzqU/k9k5K1aG6XXD+zTYP2TR&#10;skZh0BHqijlGNqb5DaptuAELtTvi0CZQ1w0XoQasJkvfVPOwZlqEWpAcq0ea7P+D5TfbO0OaCt+O&#10;EsVafKJ74fDBViCBTPOJZ6jTtkDDB31nfI1WL4D/sKhIXmm8YHubXW1ab4sVkl2gez/SLXaOcLw8&#10;yfL8NMsp4ajL0uzz5Pgs9/ESVgz+2lj3RUBL/E9JDT5o4JltF9ZF08HEh1Nw3UiJ96yQinQIm5+e&#10;5MHDgmwqrw0l+P4Sl9KQLcPOWK4mwUZu2m9Qxbs8xa/PJrSjNw+5HSBhplL1PMTSAwluL0XM4V7U&#10;yC4WGwOMQDEG41wol8X81qwSfwstFQJ65BoLGbF7gNc1DdiRpN7eu4owFqNzGqP/yXn0CJFBudG5&#10;bRSY9wAkVtVHjvYDSZEaz9ISqj32noE4lFbz6wYfecGsu2MGpxDnFTeLu8WjloCPCf0fJWswv967&#10;9/Y4HKilpMOpLqn9uWFGUCK/Khybs2w69WsgCNP8ZIKCOdQsDzVq014CtgeOBmYXfr29k8NvbaB9&#10;wgU091FRxRTH2CXlzgzCpYvbBlcYF/N5MMPR18wt1IPmHtyz6pv4cffEjO473eGU3MCwAVjxpuGj&#10;rfdUMN84qJswDS+89nzj2gg92684v5cO5WD1sohnzwAAAP//AwBQSwMEFAAGAAgAAAAhAI/F7y3e&#10;AAAACwEAAA8AAABkcnMvZG93bnJldi54bWxMj8FOwzAQRO9I/IO1SL1Rp0mpSIhTAWrVcwOo1228&#10;TVJiO4qdNvw92xPcdjSj2Tf5ejKduNDgW2cVLOYRCLKV062tFXx+bB+fQfiAVmPnLCn4IQ/r4v4u&#10;x0y7q93TpQy14BLrM1TQhNBnUvqqIYN+7nqy7J3cYDCwHGqpB7xyuelkHEUrabC1/KHBnt4bqr7L&#10;0Sg4bw6b03k0b+VhN30lqUbCCJWaPUyvLyACTeEvDDd8RoeCmY5utNqLTkEcJ5xUsEx4wc1fLNMY&#10;xJGvVZI+gSxy+X9D8QsAAP//AwBQSwECLQAUAAYACAAAACEAtoM4kv4AAADhAQAAEwAAAAAAAAAA&#10;AAAAAAAAAAAAW0NvbnRlbnRfVHlwZXNdLnhtbFBLAQItABQABgAIAAAAIQA4/SH/1gAAAJQBAAAL&#10;AAAAAAAAAAAAAAAAAC8BAABfcmVscy8ucmVsc1BLAQItABQABgAIAAAAIQDfEqzEsgIAANAFAAAO&#10;AAAAAAAAAAAAAAAAAC4CAABkcnMvZTJvRG9jLnhtbFBLAQItABQABgAIAAAAIQCPxe8t3gAAAAsB&#10;AAAPAAAAAAAAAAAAAAAAAAwFAABkcnMvZG93bnJldi54bWxQSwUGAAAAAAQABADzAAAAFwYAAAAA&#10;" filled="f" strokecolor="#747070 [1614]" strokeweight="1.25pt">
              <v:path arrowok="t"/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-1905</wp:posOffset>
              </wp:positionV>
              <wp:extent cx="6602730" cy="542290"/>
              <wp:effectExtent l="0" t="0" r="7620" b="0"/>
              <wp:wrapNone/>
              <wp:docPr id="49" name="Gruppo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02730" cy="542290"/>
                        <a:chOff x="0" y="133350"/>
                        <a:chExt cx="6602730" cy="542290"/>
                      </a:xfrm>
                    </wpg:grpSpPr>
                    <pic:pic xmlns:pic="http://schemas.openxmlformats.org/drawingml/2006/picture">
                      <pic:nvPicPr>
                        <pic:cNvPr id="35" name="Immagine 3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33350"/>
                          <a:ext cx="1138555" cy="54229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36" name="Group 19"/>
                      <wpg:cNvGrpSpPr>
                        <a:grpSpLocks/>
                      </wpg:cNvGrpSpPr>
                      <wpg:grpSpPr bwMode="auto">
                        <a:xfrm>
                          <a:off x="2333625" y="219710"/>
                          <a:ext cx="4269105" cy="387350"/>
                          <a:chOff x="4197" y="850"/>
                          <a:chExt cx="6723" cy="610"/>
                        </a:xfrm>
                      </wpg:grpSpPr>
                      <wps:wsp>
                        <wps:cNvPr id="3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707" y="930"/>
                            <a:ext cx="6123" cy="43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65F9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197" y="868"/>
                            <a:ext cx="5580" cy="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65ED" w:rsidRPr="00252E21" w:rsidRDefault="00C20D0A" w:rsidP="00252E21">
                              <w:pPr>
                                <w:spacing w:after="0"/>
                                <w:rPr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44546A" w:themeColor="text2"/>
                                  <w:sz w:val="28"/>
                                  <w:szCs w:val="28"/>
                                  <w:lang w:val="en-GB"/>
                                </w:rPr>
                                <w:tab/>
                              </w:r>
                              <w:r w:rsidR="00AC65ED" w:rsidRPr="00252E21">
                                <w:rPr>
                                  <w:b/>
                                  <w:i/>
                                  <w:color w:val="44546A" w:themeColor="text2"/>
                                  <w:sz w:val="28"/>
                                  <w:szCs w:val="28"/>
                                  <w:lang w:val="en-GB"/>
                                </w:rPr>
                                <w:t xml:space="preserve">Materials Science </w:t>
                              </w:r>
                              <w:r w:rsidR="008C4F99">
                                <w:rPr>
                                  <w:b/>
                                  <w:i/>
                                  <w:color w:val="44546A" w:themeColor="text2"/>
                                  <w:sz w:val="28"/>
                                  <w:szCs w:val="28"/>
                                  <w:lang w:val="en-GB"/>
                                </w:rPr>
                                <w:t>Exploration</w:t>
                              </w:r>
                              <w:r w:rsidR="001F66A9">
                                <w:rPr>
                                  <w:b/>
                                  <w:i/>
                                  <w:color w:val="44546A" w:themeColor="text2"/>
                                  <w:sz w:val="28"/>
                                  <w:szCs w:val="28"/>
                                  <w:lang w:val="en-GB"/>
                                </w:rPr>
                                <w:t xml:space="preserve"> </w:t>
                              </w:r>
                              <w:r w:rsidR="00AC65ED">
                                <w:rPr>
                                  <w:b/>
                                  <w:i/>
                                  <w:color w:val="44546A" w:themeColor="text2"/>
                                  <w:sz w:val="28"/>
                                  <w:szCs w:val="28"/>
                                  <w:lang w:val="en-GB"/>
                                </w:rPr>
                                <w:t xml:space="preserve">– </w:t>
                              </w:r>
                              <w:proofErr w:type="spellStart"/>
                              <w:r w:rsidR="00AC65ED" w:rsidRPr="00252E21">
                                <w:rPr>
                                  <w:b/>
                                  <w:i/>
                                  <w:color w:val="44546A" w:themeColor="text2"/>
                                  <w:sz w:val="28"/>
                                  <w:szCs w:val="28"/>
                                  <w:lang w:val="en-GB"/>
                                </w:rPr>
                                <w:t>C</w:t>
                              </w:r>
                              <w:r w:rsidR="00AC65ED">
                                <w:rPr>
                                  <w:b/>
                                  <w:i/>
                                  <w:color w:val="44546A" w:themeColor="text2"/>
                                  <w:sz w:val="28"/>
                                  <w:szCs w:val="28"/>
                                  <w:lang w:val="en-GB"/>
                                </w:rPr>
                                <w:t>hall</w:t>
                              </w:r>
                              <w:proofErr w:type="spellEnd"/>
                              <w:r w:rsidR="00AC65ED">
                                <w:rPr>
                                  <w:b/>
                                  <w:i/>
                                  <w:color w:val="44546A" w:themeColor="text2"/>
                                  <w:sz w:val="28"/>
                                  <w:szCs w:val="28"/>
                                  <w:lang w:val="en-GB"/>
                                </w:rPr>
                                <w:t xml:space="preserve">. </w:t>
                              </w:r>
                              <w:r w:rsidR="003703BA">
                                <w:rPr>
                                  <w:b/>
                                  <w:i/>
                                  <w:color w:val="44546A" w:themeColor="text2"/>
                                  <w:sz w:val="28"/>
                                  <w:szCs w:val="28"/>
                                  <w:lang w:val="en-GB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107" y="850"/>
                            <a:ext cx="813" cy="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65ED" w:rsidRPr="00E06F9F" w:rsidRDefault="00854C61" w:rsidP="00252E21">
                              <w:pPr>
                                <w:spacing w:after="0"/>
                                <w:jc w:val="right"/>
                              </w:pPr>
                              <w:r w:rsidRPr="00FB12D1">
                                <w:rPr>
                                  <w:b/>
                                  <w:i/>
                                  <w:color w:val="2E74B5" w:themeColor="accent1" w:themeShade="BF"/>
                                  <w:sz w:val="32"/>
                                </w:rPr>
                                <w:fldChar w:fldCharType="begin"/>
                              </w:r>
                              <w:r w:rsidR="00AC65ED" w:rsidRPr="00FB12D1">
                                <w:rPr>
                                  <w:b/>
                                  <w:i/>
                                  <w:color w:val="2E74B5" w:themeColor="accent1" w:themeShade="BF"/>
                                  <w:sz w:val="32"/>
                                </w:rPr>
                                <w:instrText xml:space="preserve"> PAGE  \* Arabic  \* MERGEFORMAT </w:instrText>
                              </w:r>
                              <w:r w:rsidRPr="00FB12D1">
                                <w:rPr>
                                  <w:b/>
                                  <w:i/>
                                  <w:color w:val="2E74B5" w:themeColor="accent1" w:themeShade="BF"/>
                                  <w:sz w:val="32"/>
                                </w:rPr>
                                <w:fldChar w:fldCharType="separate"/>
                              </w:r>
                              <w:r w:rsidR="004843D4">
                                <w:rPr>
                                  <w:b/>
                                  <w:i/>
                                  <w:noProof/>
                                  <w:color w:val="2E74B5" w:themeColor="accent1" w:themeShade="BF"/>
                                  <w:sz w:val="32"/>
                                </w:rPr>
                                <w:t>2</w:t>
                              </w:r>
                              <w:r w:rsidRPr="00FB12D1">
                                <w:rPr>
                                  <w:b/>
                                  <w:i/>
                                  <w:color w:val="2E74B5" w:themeColor="accent1" w:themeShade="BF"/>
                                  <w:sz w:val="32"/>
                                </w:rPr>
                                <w:fldChar w:fldCharType="end"/>
                              </w:r>
                              <w:r w:rsidR="00AC65ED" w:rsidRPr="00E06F9F">
                                <w:tab/>
                              </w:r>
                              <w:r w:rsidR="00AC65ED" w:rsidRPr="00E06F9F">
                                <w:tab/>
                              </w:r>
                              <w:r w:rsidR="00AC65ED" w:rsidRPr="00E06F9F"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40" name="Immagine 40" descr="https://encrypted-tbn2.gstatic.com/images?q=tbn:ANd9GcQKl9Uy3gKjNsVYBmC_8QtAm5JsZ9Akmyjd54V6pEFClAlYQKQ0FKBQghw_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200025"/>
                          <a:ext cx="60960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o 49" o:spid="_x0000_s1029" style="position:absolute;margin-left:.3pt;margin-top:-.15pt;width:519.9pt;height:42.7pt;z-index:251659264;mso-height-relative:margin" coordorigin=",1333" coordsize="66027,54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mWYHmBQAAvhUAAA4AAABkcnMvZTJvRG9jLnhtbOxYWY/bNhB+L9D/&#10;IOhda90X4g28Phbppmm2OYD0JaAlWmIiiQpJr+0G/e8dkpJ87DbZZJsAAbJAHN4azsz3zQwfPd7W&#10;lXGDGSe0GZvOmW0auMloTppibL56ubBi0+ACNTmqaIPH5g5z8/H5r7882rQpdmlJqxwzAw5peLpp&#10;x2YpRJuORjwrcY34GW1xA5MrymokoMuKUc7QBk6vq5Fr2+FoQ1neMpphzmF0pifNc3X+aoUz8cdq&#10;xbEwqrEJsgn1y9TvUv6Ozh+htGCoLUnWiYG+QooakQY+Ohw1QwIZa0ZuHVWTjFFOV+Iso/WIrlYk&#10;w+oOcBvHPrnNJaPrVt2lSDdFO6gJVHuip68+Nnt285wZJB+bfmIaDarBRpds3bbUgAHQzqYtUlh0&#10;ydoX7XOmrwjNpzR7z2F6dDov+8V+8XbFarkJbmpsldp3g9rxVhgZDIah7UYeWCeDucB33aSzS1aC&#10;8fbbHM/zgmFq/undI5TqbysJB4lakqXwr1MltG6p8vMuB7vEmmGzO6S+1xk1Yu/XrQVWb5EgS1IR&#10;sVMeDPaVQjU3z0kmFSw7e6t4QW+VJ3WNCtJgA4ZA8f0yvQnJSymbGA2dlqgp8IS34P2ASbl6dLxc&#10;dY++uKxIuyBVJW0l293dACknnnaHerQXz2i2rnEjNCwZruCatOElablpsBTXSwxexp7kDhgaKEGA&#10;p7WMNAIUgFLwhadcdC2NnI9uPLHtxL2wpoE9tXw7mluTxI+syJ5Hvu3HztSZ/iN3O3665hiuj6pZ&#10;SzrRYfSW8HfCpCMUDUAFZOMGKbqQilOi9f8rEWFIakjKygXDIitlcwXK+xMUrvcME0rTe+VKM/AO&#10;R3dC49DHe3w4jhcHATjCMT4GDwfjMy4uMa0N2QAlgxxKq+gGJNYS9Us6X9BCKOlAJg1zBZIB8R0t&#10;eGHvgIqNDOehrGAsN7/THIyP1oIqKU8U4QLMQxeuC2zgOknkdJDv1eG7YeLYnTq8ODrghI4ufNil&#10;tsd30EXkelqToT54UOMxUWxaCEi8xwH07udMMhzdReUvStRiuK089gDdIKbmXOk6gNoKG44CbLeu&#10;51yuCXcPbsbopsQoB7E0wI82yI608Gd17Ue21lQC/AuOorxdk7LT68n39Bd6Qv1Cd0NpQyWzqNOr&#10;xtiAxG5k28r0nFYk73mHs2I5rZhGnxcGi6T/8NGymghIGSpSj83Yln9acKmNeZOrzwhEKt0G61YN&#10;+HyvEW2BJc13oB1GASwQdyB/gUZJ2d+msYFcYGzyD2skGb560oCGE8f3ZfKgOn4QudBhhzPLwxnU&#10;ZHDU2BSmoZtToROONdBdUcKXHHX3hk4AASuiACrl01J1woLvaVm/vRNCiqad8KWE2AXdGhoZBy5l&#10;iC2M95J/M28ccBvGx94YBHGfHySuCmj/jzdKjx/cs/OVu4NRYifzeB77FtDPHILRbGZNFlPfChdO&#10;FMy82XQ6c/pgVJI8x41064fHIhVm/hMlC/XXKeQAJSMZE/di9PGrB7jKTD8mjuvbF25iLcI4svyF&#10;H1hJZMeW7SQXSWj7iT9bHF/pqcw/dLL+kPAKFJAEwPCfvpvCtgI3GObgbij9QgYYVCHF36sCTu2z&#10;jhN6ENvlFnhkj8mfTKFKBG8oEfZMoYD63ZnCgWLpJMT36UHsdPE9+MkUB/H0J1PcI1f4KqZQ0BiS&#10;th8ltdhnu7qWhCqgY3Zo3cp176j6Tt5hYNd3K4plMqYzlqEolkM55llXsHJ4Q4J3KLZrBc4tsWzc&#10;s0LWnCRT7y4ESmnMH38Yw0w6eZYnl9n1VZW82nnF1btn/PWbi3r6Nr4Wkzr4jf+VTN7Xu3d54L8O&#10;2/liWk2qN9dX1/bi6uK6KDdvZfSF26u0/serxl0VhftAqPN/nR78AOU3y7qS+wGl+GdrJMcNw7iv&#10;R4FEoKmKjD7ghDYkS112Co8Utn6fgeyir2v70vte1flBPqpLl4OBLkFVVftpAa/wDI+EKr/pHjTl&#10;K+RhH9qHz67n/wIAAP//AwBQSwMEFAAGAAgAAAAhABmUu8nDAAAApwEAABkAAABkcnMvX3JlbHMv&#10;ZTJvRG9jLnhtbC5yZWxzvJDLCsIwEEX3gv8QZm/TdiEipm5EcCv6AUMyTaPNgySK/r0BQRQEdy5n&#10;hnvuYVbrmx3ZlWIy3gloqhoYOemVcVrA8bCdLYCljE7h6B0JuFOCdTedrPY0Yi6hNJiQWKG4JGDI&#10;OSw5T3Igi6nygVy59D5azGWMmgeUZ9TE27qe8/jOgO6DyXZKQNypFtjhHkrzb7bveyNp4+XFkstf&#10;KrixpbsAMWrKAiwpg89lW50CaeDfJZr/SDQvCf7x3u4BAAD//wMAUEsDBBQABgAIAAAAIQBiqOms&#10;3QAAAAYBAAAPAAAAZHJzL2Rvd25yZXYueG1sTI5Na8MwEETvhf4HsYXeEsnNB8G1HEJoewqFJoXS&#10;28ba2CbWyliK7fz7KqfmOMzw5mXr0Taip87XjjUkUwWCuHCm5lLD9+F9sgLhA7LBxjFpuJKHdf74&#10;kGFq3MBf1O9DKSKEfYoaqhDaVEpfVGTRT11LHLuT6yyGGLtSmg6HCLeNfFFqKS3WHB8qbGlbUXHe&#10;X6yGjwGHzSx563fn0/b6e1h8/uwS0vr5ady8ggg0hv8x3PSjOuTR6egubLxoNCzjTsNkBuJWqrma&#10;gzhqWC0SkHkm7/XzPwAAAP//AwBQSwMECgAAAAAAAAAhAExn+o9oWwAAaFsAABUAAABkcnMvbWVk&#10;aWEvaW1hZ2UxLmpwZWf/2P/gABBKRklGAAEBAQDcANwAAP/bAEMAAgEBAQEBAgEBAQICAgICBAMC&#10;AgICBQQEAwQGBQYGBgUGBgYHCQgGBwkHBgYICwgJCgoKCgoGCAsMCwoMCQoKCv/bAEMBAgICAgIC&#10;BQMDBQoHBgcKCgoKCgoKCgoKCgoKCgoKCgoKCgoKCgoKCgoKCgoKCgoKCgoKCgoKCgoKCgoKCgoK&#10;Cv/AABEIAKQBV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Nw9aACijcPWk3qDjdQAtFGR60UAFFFFABRRQSB1NABRSblPRhRvX&#10;1oAWigEHoaKACiiigAooozjrQAUUbh600yoO9ADqKaZowwXd1p24etABRRkdM0UAFFFFABRRRmgA&#10;opNyjqwo3r/eoAWikDKehpaACiiigAooozQAUUbh60bh60AFFGR60UAFFFFABRRRQAjgMjKe4xX4&#10;Tf8ABeH/AIK2f8FEf2Ov+Cher/BP9nD9pC68M+GbXwzpdzFpkfh3TLoCaWHdI++5tpH5PbdgdgK/&#10;do9K/mZ/4OfP+Ur/AIg/7FDRf/RFexklKnWxlppNWej2PLzipUp4S8G1r0OB/wCIhL/gsQf+b0bz&#10;/wAI3Q//AJBoH/Bwn/wWGQ73/bMupFXlo5PBuh7X9jiy6GvjOhlDLtNfW/UcH/z7j9yPl/reK/nf&#10;3v8AzP7MP2Xfjx4Q/ad/Z78HftAeBLpZNL8XeH7XUrYKeYvMjBeJvR433RsOzIR2r0CvyS/4NP8A&#10;9sRPiV+y34m/Y88QOqal8NdX/tDRW6efpeoSySMuM5Zo7oTlm4GLmIdQc/raOBivg8Zh3hcVOk+j&#10;/DofaYWssRh4zXVfiFFFFcx0CO21d1fiF/wcBf8ABab9r39mL9tuH9nL9jj44r4Ws/DHhm1k8VfZ&#10;dHsLySbUrnM2xzdQS7dlsbYgLj/Wtuz8u39nvin8RfCnwl+GviD4peONXjsdG8M6Nc6prF5Iflt7&#10;aCJpZHPsERj+Ffxx/tI/GzWf2k/2g/G37QGvrMt1408VX2stDPN5jQLcTvIkO7AyqKyoMAABQAAA&#10;BXuZHg6eIryqVFdRXXuzxc6xUqNGMYOzb6eR9MH/AIOE/wDgsRj/AJPQvP8AwjdD/wDkGuv/AGe/&#10;+C9v/BWzxt8evA/gvxR+2BeXem6t4v02y1C1PhHRk86CW6jR0ytkGGVYjIIPoQea+BDntXffspZ/&#10;4aj+Guf+h/0b/wBLoa+mqYHB+zb9nHZ9D56GKxXOrze66s/suiXYqjdmpKaPvU6vz1bH3YUEgdTR&#10;kDqa80/aZ/aS8O/s6+C4dTfRrrXvEmsXR0/wb4P0vBvdf1EoXS2izxGoALyTviKCJXlkZURjTjGU&#10;naK1FKSirszP2j/27P2S/wBkbXNE8O/tLfHfw74MuvEkd1JoceuX3lfa1t1VpSDjAwHUDcQGZgoy&#10;xxXjus/8Fpf2RtXtwnwDl1D4iXbSbVGn3Vnolov+39r1yeyhkj/2oWlJzwDzXG/sH/ss6j+1b8WN&#10;Y/4KQftvaPoPi7xJeXk+m/CGzWNLrR/Dnh+OVmS405XjQSNcO8hW9dTLNbpDKPJWcwp9jSfBr4OB&#10;ct8LfDZ/3tFg/wDiK6ZRw9GXLO7a3tt/mciliKy5o2S89/8AI+a7j9r/AOO3xWsbZfDnx6/Zv+FC&#10;zHfJNqvjj/hL71EK/wCraCCXToIpQSMlZ7iMYOC2QRwPx++CX7LXxol+H+t/tQf8FiPEk+r+HfGV&#10;nqHhmTw9498PaDYnVgDsSK3t7U+YCw+UTyTSr8yrKA7hvQviV8f/AILeIfF83wh/Y4/ZY8P/ABY8&#10;Vw3Jt9WvtO0+1h0DQH6E32oeU0YdTz5Ee+VgrgbSBn59/bB/4JV+DfGtz8LfF37V/i5PEniXXvix&#10;puiND4O09dC0nSdPuUnaWC1gg+ZnLRxk3EzPIRGoG0Ag9mHoU+Ze1fs7+ScrW7X/ADa8jkrVqnK+&#10;SPP3d3bf039EfRs/iH48eB9WW7+Fn/BSj4ZeNNJUoZNH+KOj2H22UD76pqGjz2kcWeMFrKUjPO7i&#10;rTf8FCfiB4E1ldP+Lv7NtneafuUSeJPhb8TNK16zhB6s8Fy1jfHHcRW0pHbd1PES/Cz4p/sYBYvi&#10;B+zrovx38A+cscOvaP4Lsl8U6LACcfabaOMJqShessWyUtuZkOePcPgtpH7Cn7R3g9PHfwY8E/Dn&#10;xDpbNsaax8PWjNBJjJiljaIPDIBglHVWHcCsKtOnGPM1zR7q347NP1RtTqVJS5V7suzb/DuvRnM2&#10;/wDwV1/4Jzxz31l4m/ap8OeF77TbY3F9pPjfztCvEQDPywahHDJIT22K27quRivfvBnjbwx8Q/Cm&#10;m+OvBGu2eqaNrFhDfaTqmn3CzQXltLGJI5o3XhkZGDBhwQQe9eefEX9h79j74q+DNQ+H/jz9mfwP&#10;qGk6patBfWreGbZN6MOzogZGHUMpDKRkEEA18nfsi/Fzx7/wTY+KmtfsJ/H28vrz4R+HdQt4vhn8&#10;QtYkRF0PR7sgWFreTM5aW2EzSWKXBAEM0EaSbUubfGXsqdWEnSvda2fY39rVpSSq216r9T9Cs56U&#10;U2GRJE3I2RTs56VynUBOBmvlH/gtf+0B8Yf2X/8Agmd8Svjz8BfGj+HvFmgLo7aTq8dnBcNbmXWb&#10;KCT93OjxtuilkX5lON2RggEfVx6V8Q/8HFH/AChx+MP/AFz0H/0/6dW2GtLFQi1o2vzOfFNxw02u&#10;zPw5H/Bwn/wWJ7/toXn/AIRuh/8AyDR/xEJf8Fhjw37Z94R/2Juh/wDyDXxmOtFff/UcF/z6j9x8&#10;V9axX87+9n9B3/Btx/wVY/aD/bi1z4lfBf8Aa1+K8XiXxRosNnrfhi5k0y3tJ5bFt0F2m22ijiMc&#10;Un2Qg7d+66bLMuAv6wr92v5IP+CRn7WOkfsVf8FEfhp8efFt48Ph221h9N8TN9seGOPT72F7SWeT&#10;arGRIPNFz5e072t1AwcMP63oZBJHuH94jj618jnWEjhcWnBWUldfkz6jKcTKvh7Sd3F6/PVDqKKK&#10;8g9UK+ZP+CvX7Ytz+w5+wH4++OGgeIbfTvEw0/8AsvwZNLGkjDVbo+TC6RurLI0QLT7GBUrA2QRk&#10;H6bLAdTX4S/8HcX7WP8AbPxC+Hf7FmhS5h0W1bxX4gYSZDXE/mW1pHjHDRxrcseuRcp0wc9mX4dY&#10;rGQpvbd+iOPH1/q+FlK/ofGY/wCDhL/gsSRk/toXi/7P/CG6Jx+dkT+Zp3/EQl/wWI/6PRvP/CN0&#10;P/5Br4zHSivuvqOD/wCfUfuR8f8AWsV/O/vf+Z/Tt/wbr/te/tHftsfsR698Xv2oPiXL4q8RWfxK&#10;vtKtdSm021tTHaR2GnyrFstoo0OHmlbO3d82CTgV98rwtfl7/wAGl/8AyjY8T/8AZY9S/wDTZpdf&#10;qEn3a+Ex8Ywx1SMVZJvY+wy+Up4OEpO7aQtFFFch2BRWf4X8QQ+KdEtvEFpZXlvDdwrLDHqGnzWs&#10;6g9nhnRJI2/2XUMO4FaFAAelfzM/8HPn/KV/xB/2KGi/+iK/pmPSv5mf+Dnz/lK/4g/7FDRf/RFe&#10;5kH+/fJnk51/ufzPz1ooq9rHhvXPD9tp95rGnyQw6tY/bNNkZfluIPMeLzF9V8yKRfqhHavtD5E+&#10;vP8Aggb+1hd/sof8FNvAd/d3vl6H46uv+EP8QIVB3R30iLbtyQEC3iWrl88Irj+Kv6ore4ScMVdW&#10;2uV+Wv4lFaVGDwswdTlSpwQe2K/r2/4Jl/tW2n7a/wCwv8Nv2jmv/tGpa54dii8RN9nEIXVrfNtf&#10;BY8nYhuYpWQcZjZDgZr5PiLD8soVl10fyPpMjxF4ypP1R7zSN92lpsv+rJIr5s+gPzl/4ObP2stQ&#10;/Z1/4J33fw08MX0Saz8V9WTw7t85RLHpojaa+kVT99GRI7dvT7WDnOK/mrHAr9FP+Dmv9riL9of/&#10;AIKJ3Pwl8NeIftvh/wCFGkx6JCtveLJb/wBpy4nv3UKflkDNDbSA8q9ltwCDn88dM03UNZ1K30bS&#10;LCa6u7udIbW1t4y8k0jMFVFUAlmJIAABJJ4r7nJcN9WwEXLeWrPjc0r+3xjtstEQnPau+/ZSz/w1&#10;H8Nc/wDQ/wCjf+l0NcRqem32i6nc6NqcPl3NpcPDcRnHyOjFWHBPQiu3/ZT/AOTo/hr/ANj/AKN/&#10;6XQ16dT+FL0Z58f4i9Uf2YD71DyJGu+R1VfVjQPvVV8QXdrp+kzajf3cVvb28bS3FxMQEjRVJZjn&#10;sADn2zX5mj9BvaN2ef8A7SX7SPh79n7QLFf7CvPEXijxBdGy8GeDdHw19rt7tZvKj6iONFBeW4fE&#10;UMYZ3IAwfl/xf8DPH/jb4m2vwo+Jfi+w1r4vfFDSWl+J2sWdrLJY+DvAQl2XWi6Q+I2tjdyMtqtw&#10;22adhcXTbTawxRcv+yL4x1b9jz9hbXP+Cq//AAUO+I83xQ8XeI9HtNU0zxlpvhlItSt/C9+1sdM0&#10;mK1UrBZs004lmiiKxiSUB5ZhCkpp/sU+Iv2pv2+/C+ufH74T+MV+Hfhn4k65cXPizxhLPDdeI5LS&#10;NjDaaRpcS7odOgt7UBftExMrXE8t0kS+bhvSo4eUYSqJ2jHRye1/Lrp26nm1q6lOMGnzPVRW9vPt&#10;6n1l8Yv2qPgf+yrFpHwh0fRLjV/E0mnwx+F/hl4G04XGqXFsoMaeVax4WCBFjcmSQxxKkTgMSpWu&#10;B/4Z2/aj/bBne8/bA8WyeBvA8zCSH4S+BdUkW4ulKj5NV1RNrTcFlaC22RH5CXYrXrn7Pf7KHwU/&#10;Zp0y6tvhn4VZdQ1SQza54l1S5e71XVp2O55bm7lJklZnLPgnYrO21VBxXp0aInyoOAMACsPbU6N1&#10;Q3/me/yWqX4vzN1h6lbWtt/Ktvm93+C8jn/hr8MfAPwn8L2/gz4ceDtN0PSbWMLb6fpdmkEKe+1A&#10;Bk9z1PevIP29FVbn4Jqo/wCa9aD/AOiruvoGvn/9vb/j7+Cf/ZetB/8ARV3SwrlLEJt3vf8AJlYq&#10;Kjhml5fmj3wKrfw14T8av2FvAnjnxdJ8Zvg94n1T4a/EZYyV8YeE1RFv2HKpqNoR5OoR5xlZV344&#10;V1wCPeIvu/jTqwp1KlGXNB2/Xya2ZtUpU60bSX9eXY+W7b9sv4qfsyTQeFf+CgHw+j0Wya4W3svi&#10;34Tjefw5fOz7YxdJzNpczFo1xIHiZ95WQLtFaX7Z3gLSPiT8PNE/ah+FXhXSfGt94TsZp/7JjkS5&#10;t/Ffhm8RBqmmDbuS4E1uqzQqQUNxb2+TtLZ+iNY0yw1mwm0zVLaOa3uImjnhlQMsiEYKsDwQR2r5&#10;n8WfsW/Eb4GavP48/wCCe3jrTfB0l1dCfV/hv4jjlm8K6idzbmjhjBk02T52bda7UcoismOR006m&#10;HnPmS5Jf+Svye7j+XoclSFenFr44/wDky/z/ADMn4PfGqw/ZD0vw7a+IfiIfEn7PviyG2b4a/E6+&#10;1M3H/CNLcBPs2napdzOTJaylwtpeueMrbTt5nkvN9axSRsGCuDtbB56HFfm5+wd+218JfHX7UfxE&#10;/wCCW/xV+CU2kQ3bXl5pfg/UY7LUtM07z4hcatonnRSMlza+c808OYhGIpmgZIxCiv65/wAE1vD/&#10;AO0d8Gf2j/j/APsu/HT416z4r8PeE9d0nU/hHZavYrI2m+F9QF41sv8AaDyPc3rI9vNZN9pyynTd&#10;yuwmwlYrCzpTano0k/VPZ/5/ePC4mNSKcHdPT0a6M+yicjiviH/g4o/5Q4/GH/rnoP8A6f8ATq+3&#10;BjacCviP/g4o/wCUOPxh/wCueg/+n/Tq58L/AL5T9V+Zti/91n6M/ltHWigda0vD/g7xL4p0/WtV&#10;0DS5Li38P6Wuo6s6Y/cWxuIbbzD7ebcRLxn72eAM1+k7HwZmEKRhwdvfbX9XP/BED9rxv2xf+Cbv&#10;w78d6xqa3XiDQdPPhrxU3nNJJ9tsMQiWRm6vNAILg4yAbjAJxmv5RwQelfr/AP8ABpN+1fF4R+O3&#10;j79j3xR4haOz8XaTHr3hizuLpvLOoWmUuUiQtt82S2dXYgZKWIycIBXjZ7h/bYJzS1jr8tj1soxH&#10;ssUovaWh++OaKRCpXK9KWviT64q6rf2emafcalf3McMFvE0k00zhVRQMliewA61/IH/wUZ/ah1P9&#10;sj9tz4kftCXusNeWet+JrhfD78hYtKgPkWSKD0xbxxZ4GWLMeWNf0Sf8HCH7Vlt+y/8A8EyvHENl&#10;rjWfiDx8qeFPD6wtiSRrvP2og9VAs0ujuHRto6kV/LghygJH6V9Tw7h7RlXfoj5vPcRzSjRXTVij&#10;pRWrdeB/Flj4F0/4l3mjyJoWrave6ZpuosRtnu7SK1luIgM5yiXtqxOMHzhjvjKr6dW6Hz7P6Lf+&#10;DS//AJRseJ/+yx6l/wCmzS6/UJPu1+Xv/Bpf/wAo2PE//ZY9S/8ATZpdfqEn3a/O8x/5GFX/ABM+&#10;3y3/AHGn6IWiiiuM7QooooAD0r+Zn/g58/5Sv+IP+xQ0X/0RX9Mx6V/Mz/wc+f8AKV/xB/2KGi/+&#10;iK9zIP8AfvkzyM6/3P5n56ONy7T34r7/AP2vv2Qxrf8AwQx/Zb/bV8K+Gw1xoLa74b8XX0MeX+xz&#10;a9qElk8hA+4kwmTcT966UdxXwCelf0c/8E0/2XNM/bQ/4Nt/DX7M2p3cds3izwrr9vYXcgytvepr&#10;19NaytwTtW4jiY4GcKcc4r6DNMR9VjSqdpa+ljwsvofWHUh/d09bn843OODj3r9vv+DRr9rC51DT&#10;viR+xVr2oK32GaPxh4cRifM8tzHa3yklsBA4smVVUYaWUknPH4k6xpOpaBq93oOtWbW95Y3Ulvd2&#10;8n3opUYqyn3BBFe+f8Ep/wBq6H9iv/goD8Nfj5q2ova6LY659i8USfMU/su7Rra4ZlBG7y0lMwHd&#10;okPJAxpmWH+tYKUVq7XXruZ4Gs8Pi4yfoz+uzI9a4X9pv47+E/2Y/wBnrxp+0J42VpNM8F+GrzWL&#10;q1hmRJLkQRNIIIy5C+ZIwEaAkAs6jvXaWs6TwrIjKysAVKnqPWvyt/4Ouv2r3+FX7GXh79l7w7q/&#10;lan8UvEKtqkaqpP9k6eUuJBnOULXTWWDj5lSQdM18Pg6LxWJhS7vX06n2GKrLD4eVTsv+GP5/fiD&#10;498U/FTx/rnxQ8cag13rXiTWLrVdYumHM11cStNK5x6u7H8a+wP+Dfv9k66/as/4KZeCjd2kcmh/&#10;D2Q+MNcaRcjbZun2ZBwQSbt7fIP8Ac9q+J1CxJjP51/QJ/wac/spWnw//ZW8X/tZa3pMqat8QNfO&#10;maTNPDhf7KsQRviJHR7qS4VsEg/Zk7qa+2zWusLgJNbvRfP/AIFz5HL6MsRjEn6v8z8H/jAR/wAL&#10;c8Vbf+hkvv8A0oetz9lP/k6P4a/9j/o3/pdDWH8YP+St+Kf+xkvv/Sh63P2U/wDk6P4a/wDY/wCj&#10;f+l0Ndj/AN3fp+lzkX8Zev6n9mAPzV4T/wAFH/FXhuy/ZW1b4S67qxtbj4talY/DjSzBciO4WbXr&#10;hdNaeEdXe3gnnuyg5KWsnIAJHuucHJr4y/4KE/tF2ejftTfC34FeE9B/tbxlp9vfeJfBEMmk3Fxa&#10;p4qu4ZdE0aK8aMYWzNve6/fTlSJY4dFllTPllH/OsPDnqJfM+7rzUKLb9DD/AG4PDOlftFfDP4hf&#10;A7wr4d0uL4R/BP4c6jPrVnYkCC98RwaZI+m6SsafIILGEw3ciHpM9iAP3Uq16N8Ff2R/Dlz8Afhz&#10;8TPgRr9x8P8AxUPAOjs9z4fhVLDUmFnGwW+swBHcKdzAt8sgDcPlVxs/Ej4IaD+z/wD8E4fiN8O9&#10;Jvft93H8M/EFzr2vS26xza3qk9jPLe6jMF4824uGkmYA4BfauFCgel/sng/8MwfDfP8A0IGj/wDp&#10;FFXb9YqRwidN2Sl9+mt15vU4lh4VMR+8V24r5a6WZwuj/tWeMfhFfweDv2vvA0fhqR2EcHj3S98v&#10;h28Y8Julb5rORzuxHLwNud+CufcNL1jT9WtIr+wvobiGaFZIZoZA6SIRkMpHBBHQjg0a5oOj+ItL&#10;m0TXdMhvLO4QpcWtzEJI5VPVWUghgfQ8GvCr79mr4lfAXU7rxX+yB4mht7O4l8y6+HPiWaRtFYEk&#10;v9kZAZLGQ5JAXdETwUUAY57Yett7kv8AyV/5fl6HRfEUO84/+TL/AD/M+gQQehr5/wD29v8Aj7+C&#10;f/ZetB/9FXddH8Jf2tvBnjfX/wDhXXj/AES+8C+Mo8I3hnxQqxPdt0Z7OXPl3kW7coeM5O3JUAjP&#10;M/t5TJJcfBMhh/yXrQen/XK6qsPTqUsVGM13/J6+gq9SnVwspRd9vzW59Ax/d/Gh5UTqa5/4g/FH&#10;4f8Awm8OSeLPiP4z0zRNNiJD3epXixKW2lgq7iNzEK2FGWOOAa8df4k/tIftOj7J8G9Aufh34PmL&#10;R3PjHxRpjLq15Hu+9YWTcRgqpAmuMHEgZYzt5xpUKlSPNoo93t/wfRam1StGnpu+y3/r1O++NP7T&#10;Pwx+Cktvo+uXlxqmv30ZOl+E9Btzd6pf8n/V26fNt4OXbagwcsMV5+Phz+0n+0vK158adauPh94P&#10;mw9r4N8L3xGrXKZ4W/vl+WMHGTDBxh9rOdpz33wN/Zl+GPwMspJfDWn3F9rVyv8AxNPFWtz/AGrV&#10;NRbjLTXDjc3QfKMKOyivRlG1SKv21KjL9ytf5nv8l09d/Qy9jUra1tF/Kv1fX0Pgf4wfsZeCtW/b&#10;ovPC37Pmj6R4H8VeG/gXp2seA/EGn2Swmx1a31q58oztGN8tvMqm3uVJLTW8sqZy2R6F4I/aBl+I&#10;X7RfwQ/aB8JeDLzS9G+KGi+IvA/jbTdSg+z6hpuv6d5l9bWt2hXLm0fTvENuMHaHuWZMq4NdbbAN&#10;/wAFT9QVhx/wz/af+ny5rxL/AIKWaH48/ZZ1HVP2gfhNbXU2n+K9e0bxDqUU1xLJBZeJNDkguIVR&#10;Aw8oatp1pPpTlOZLgWEQVmuXLddTmrSjCTu3FW+e/wB/5nNTj7GMppWSk/0sfeynKV8R/wDBxR/y&#10;hx+MP/XPQf8A0/6dX2ppV/a6pp0Wo2NzHNBPEskM0LhlkUjIYEEggjkEHpXxX/wcUf8AKHH4w/8A&#10;XPQf/T/p1cOE/wB8p+q/M7MV/uk/Rn8to6193f8ABvb8BPA/7Un7YPjr9nf4j2/maL4w+CWv6ZeM&#10;qKzQeZJZhJ03AgSRvtkQ9nRT2r4RHWv0n/4NV03f8FPrvn/mmGrf+lFnX3mYyccDUa6I+NwKUsZB&#10;Pqz88fiL4B8U/Cn4g678MPHGlyWOteHdYudM1azmQq8FzBI0UiEHnIdSOfSu3/Yn/aW1j9jv9rPw&#10;D+0xotvLO3hDxHDeXVrBJse5tDmO6gDcYMkDyx5PHz88Zr7b/wCDoj9kLUfgT+3zD+0PplnCvh74&#10;vaSt5D9nhSMRanZRw215GVXk5X7NOZCBve5fqVJP5qD1960w9SOOwak/tLX1FXpywuIcVumf2weF&#10;de0nxR4csfEegX8d1Y6hZx3NndQnKyxSKGRx7FSCPrV9nVBlmA+tfBH/AAbi/tZn9pn/AIJqeGfD&#10;mveIRfeIfhvdS+F9XEkmZVgh+eyYgknb9lkhjDdCYXA+6cfcHjzxn4Z+HXgrVviF4z1u20zR9D02&#10;bUNW1G8fbDa20KGSWV2/hVUVmJ7AZr8+xFGVCvKk907f5H2tGtGtRjU7q/8AmfgD/wAHYX7WsnxI&#10;/a88K/smaFfI2m/DfQzfatHDIctqmoKkmyQZwdlslsyHqPtEnqK/KMuqj5v6cV3v7UXx61/9qf8A&#10;aP8AG/7R/iqSZr7xl4mvNU8u4uGkNtFLKxitwzEnZFHsiUdFSNQMAYr1H/gkv+yqf2yP+ChXwz+C&#10;9/oTahoreIY9U8VRNbl4f7Ls/wDSLhJjjCpIsfkZPBaZV6sBX3uHpwwOBSf2Y3f5s+LrVJYzGXX2&#10;nZeh9Bf8FeP2S1/Y1/4Jz/sX/C/UbDydd1LSPFev+KN8Plyf2hfDRbh4pB/E0KPHbbjztt19cV+e&#10;Ir9sf+DxJUj/AOGc40UKqr4uCqo6f8gWvxOqMpqSqYCM31b/ADKzCn7PFSgulvyP6Lf+DS//AJRs&#10;eJ/+yx6l/wCmzS6/UJPu1+Xv/Bpf/wAo2PE//ZY9S/8ATZpdfqEn3a+MzH/kYVf8TPq8t/3Gn6IW&#10;iiiuM7QooooAD0r+Zn/g58/5Sv8AiD/sUNF/9EV/TMelfzM/8HPn/KV/xB/2KGi/+iK9zIP9++TP&#10;Izr/AHP5n56npX9TP/BvCuf+CN3wc4/5dtb/APT5qFfyzHpX9Tf/AAbu/wDKHH4N/wDXvrf/AKfd&#10;Qr1uIv8AcYf4v0PMyL/epen6n4sf8HHH7INz+zB/wUi8ReNNF8LjT/CnxQgj8S6LNDG3kvdyYTUI&#10;9xAHm/ag8zIM7VuozxuwvwUxwua/pC/4Oiv2Rrj4+/sBxfHHw5p6ya18I9YXVXKxlpG0q52294iY&#10;HGD9mnYnACWzHqBj+bwMDkK33ThvY+ldWTYp4nAxvutH+hy5pR+r4p22eqP6uf8AgiP+1xdftj/8&#10;E3/h/wDEbX7xJvEGi2LeG/EjCTcxu7EiESuSx+eWAQTnnrMcACvwn/4OGv2rbb9qj/gpz4vGh3bz&#10;aN8PII/B2ln+Fns5JGu3wGKn/S5bhQ3dEQkA8Dv/APggr/wVFj/YP8DfHrwb4t1y1/s+T4e3Pinw&#10;bpWpyFYbnxFaBYo7dRuHNwssYfHJW1XBBXB/OvXtd1nxTrt94n8R6hJd6hqV5JdX11M2XnmkYs7s&#10;fVmJJ+tc2By76vmNWpbTp89fw2OjGY72+Bp0769fkWvA3gjxT8TfG2j/AA48D6PNqGta/qlvp2kW&#10;FuhaS5up5FiijUDqWdlAHfNf2Ifsk/ALR/2Xf2YvAf7PeixWvl+DvCdlpU01lDsjuZ4oVWafGASZ&#10;Jd8hJ5ZnJOSSa/nX/wCDbP8AZOsf2mf+Clmi+MPEcLNovwr0yTxXMrI22a+ikjiso9y/dZZpVnAJ&#10;+YWrDkE1/TgygQkAfnXncRYjmqxorpq/V/8AA/M7sjoctGVV9dj+LX4wf8lb8U/9jJff+lD1ufsp&#10;/wDJ0fw1/wCx/wBG/wDS6GsP4w8/FrxVz/zMl9/6UPW5+ykCP2o/hrz/AMz/AKN/6XQ19P8A8w/y&#10;/Q+cX8b5/qf2XSZ28Dt/SvhH9ieDxx8YP+Csv7RXxO/ae8M6bovjD4e21j4T+Gek2t2jb/CMk1zc&#10;22qNH83mSTeYT52/MZmuLfZERIrfdxJ7elfC/wC294S+JvwQ/wCCingn9uL4calD5KfDG80rxRpM&#10;mmtcTaxp2l3y3tzpNoFlUteT2N9f6hDGiM7TeHoUyI3mDfn2G15obNrT+vPY+3xGkYy6J6/15H0z&#10;+2oqp+xt8VlToPhprv8A6bp60/2UP+TXPhv/ANiDo/8A6Qw1zP7UfjLw18QP2DPiJ438Ha1b6jpW&#10;sfCXV77TL61kDR3NvLpcskciEdVZGVgfQium/ZRYL+y58Nsn/mQtH/8ASGGq5eXBW/vfoKL5sY7f&#10;y/qegU2TaRhjQ80cYy74ryX4t/taeC/A3iBfht4I0m+8a+NJsiHwv4ZjE0luege7lz5dnFuxueQg&#10;gZIVsGsKdOpWlywV3/W5vUq06UeabsdT8X/hX8I/ij4Tm0f4teF9N1DTrdWm8zUFVTZkIQZo5eGg&#10;dV3fvEZSBnmvzU/bV/aF/aE8B+JPh/4L/Za1nXfjR4S0X4hWWoaL4j1zw5dagU1qFZBFpY1K3dEv&#10;i3myyHC7lUogkPlsB9uWf7NXxR+P8qa9+2B4pjk01uYfht4ZupItKQbtyfa5eJL2QHaSDtiDKMIR&#10;VH9tPw1oPhWy+Bfh7w3odrp2n2Px00CKzsLG3WKGFBDdgKiKAqgdgBgV6uBrU8LWUJP2m+n2U7dH&#10;vfp7tl6nk42jUxNJziuTbVfE7tb9LeupS/Zk+G3wG+NGqN8V/HvxDvPiJ46sW/0+08XQrDJ4WuN4&#10;3QQ6UxK6eyvEBkhn3RkiRgST9LwxwRltrV5h8X/2VPh/8VtTi8Z6fNqHhnxdboFs/GXhq5+zahGo&#10;/wCWbvgieM4AMcgZSowMda44fHP45/s1N/Z37UPhr/hIPDcWEh+JHhPTWYJGCBv1CyTLW5xyZIt8&#10;eey9K5KieL96nK7/AJXpb06NeW/l1OynL6qrTjZfzLVP16p/h59D6GGO1DfdrJ8KeNvCHjfQoPFH&#10;g3xLY6rpt0u611DTrpJoZVzjKuhIPPvWoWUrwa4neOjO1STV0fO9p/ylRv8A/s3+0/8AT5c16R+1&#10;B8KvhP8AG34BeLPhj8cLS1m8Lapocy6w15MsS26IPMW4WRv9VJEyLKkowY3jVwQVBrze1yP+CqGo&#10;HH/Nv9p/6fLmvJv+Cx/xn17V/hDqn7Mvw20u41ObVtIt28Yf2bcOJI1vbyOw0bSyIyGP9palLHFI&#10;uQGsrbUBlWKGvQlCVTE00nbRO/a3X+upxKpGGHqN/wAz/GyN/wD4IQ/F349/Gr/gmD8M/E37Qfw/&#10;bQ9QsNJXStDvXvBK2vaTaokNpqTL96IyIu3DEmTy/OB2zKBi/wDBxTj/AIc5fGLH/PPQf/T/AKdX&#10;158Jvh14Z+EHww8P/CfwVZ/Z9F8M6La6VpNuf+WVrbwpDEn4Iij8K+Q/+Dij/lDj8Yf+ueg/+n/T&#10;qxoyjPMIySsnL9S60XHAyT6R/Q/ltHWv0q/4NUv+UoF1/wBkx1b/ANKLOvzVHWv0p/4NU8/8PP7r&#10;/smOrf8ApRZ19vmf/Ivqen6nyOA/3yn6n6d/8HKn7JOnftIf8E29e+JWm+F573xN8J7uPxLo9xZW&#10;kbzLZB1i1FGdhuW3Fqz3LhCMtZRE5C4r+ZsHIz+OM9Pav7Ydd0XSvEOiXeg67plve2N9bvb3lndw&#10;iSKeJ1KvG6kEMpBIKngg4Nfx9ft5/staz+xb+2F8QP2ZNXEpj8K+IJYtJmmlV3udNkxNZTsVAG6S&#10;2khdgOjMQeQa8jh3E80JUH01X6nq55Q5ZqquujPt7/g1f/a3T4J/t16r+zfrSt/Zvxc0XyLWRQcR&#10;anp8c1zBu5wFaE3i5wSXaMcc5/ST/g5c/a9b9nL/AIJv6r8NfD2pPB4g+LGpReG7P7NeCOaLT/8A&#10;X3823B3xtCn2V+m37ap5xg/zlfA34zeOP2dfjL4X+O3w3v8A7PrnhHXbXVNMkLMFaSGRX8t8MNyO&#10;AUZcgMrMDwTX2t/wcOf8FAtD/bn/AGnvBNt8N/EP2zwb4V+HenXemxRujJHf6rbxX1ywZcneIms4&#10;HRuUe1YEA7s9GKy32mbU6ttHq/WP+ehz4fH+zy6dO+t7L5n5/J8q7WbOOM46/wCfyr9wf+DRf9kx&#10;7XR/iT+2zr9smL6ZfCHhvK/NsjMV3ev0+6XNmqkH70UgPTn8QEhnuJFgtoGkkkYLHGq5ZiTwAO5r&#10;+u3/AIJb/sqaZ+xp+wh8NvgXBpL2mpWXhuC88SrJjzG1W5Xz7vcep2zSMi56IiL0FVn2I9lg1TW8&#10;vyW5OS0PaYrnf2fzPzF/4PGBiX9nXH/U3f8AuFr8TK/bT/g8a/137OuP+pv/APcLX4l10ZL/AMi2&#10;n8/zMs1/36fy/I/ot/4NL/8AlGx4n/7LHqX/AKbNLr9Qk+7X5e/8Gl//ACjY8T/9lj1L/wBNml1+&#10;oSfdr4/Mf+RhV/xM+my3/cafohaKKK4ztCiiigAPSv5mf+Dnz/lK/wCIP+xQ0X/0RX9Mx6V/Mz/w&#10;c+f8pX/EH/YoaL/6Ir3Mg/375M8jOv8Ac/mfnqelf1N/8G7n/KHH4N/9e+t/+n3UK/lkPSv6m/8A&#10;g3c/5Q4/Bv8A699b/wDT7qFetxF/uMP8X6HmZF/vUvT9T65+Jfw98I/Fj4ea98MPH+jpqGheJNFu&#10;tL1rT5GZVubS4iaKaIlSCAyOy5BBGeK/jh/aV+Bnij9mP9oXxt+zz4ziddR8F+KLzSJpWt3iW5WG&#10;ZkjuEVwD5cqBZUPQpIpBIIJ/s6bkYxX8+P8AwdifsfSfDb9qbwj+2B4asVXTfiLov9m+IGjjfI1W&#10;wVEWV3OVzJaNCiIMHFnIfp5fD+I9ninSe0l+KPQzvD+0w6qL7P5M/JwqCcn60uCeBRXT/BT4P+MP&#10;2g/jD4V+BXw/to5dc8ZeIrPRdKWYMY0nuZliR5NoJWNS252x8qgntX2EpKEXJ7LU+WipSkkt2f0L&#10;f8GtX7KVr8FP+CfUnx61TSBDrnxZ16bUGuHDLL/Zlo8lraRMGAAXeLuZSOGW6BzyAP0xl/1bfSub&#10;+Dnwx8LfBf4T+F/hB4Ft5IdE8J+H7PR9HimlLulrbQrDEGY8sQiLknkmukl/1bfSvzfFVniK8qj6&#10;v/hj7vD0Vh8PGC6I/iz+MPPxa8Vc/wDMyX3/AKUPW5+ykCP2o/hrz/zP+jf+l0NYfxh5+LXirn/m&#10;ZL7/ANKHrc/ZSBH7Ufw15/5n/Rv/AEuhr9D/AOYf5fofDL+L8/1P7L+prwL/AIKJeFpIfhN4b+P1&#10;n4ln0mT4N/EHS/HF9exyARro9uZLbWxINrF1Oi3eqYRcMz7ACDXvw+9WB8WPh94V+LPwy8QfC3x5&#10;pQvtC8SaLdaXrViWIFzaXELxTRfLhvmR2Xgg88EGvzinLlkmfe1I81NryPkL4naoP2bfhn8bv2Pd&#10;YvL6TQNf+FvirxX8Kby7SNbe0szaSfbdBiKgYFpLKs0KEDFrdLEmVtGNezfDz9oT4XfAX9j74a63&#10;8QPEIhkm8C6NFp+l2sZmvdQlNlEFiggX55XJ44GB3IHNfJvwwvbb/gsP/wAEff8AhA/gj491zT/i&#10;B8PrdPDUPizXrWW2uZfEGn6fHb3chzIJVhv7W4mhZnw6x30gkj3IUMP/AATz+JEn7Jnwg8M+Pv2w&#10;fhPfXjTaXDpDfGy1uJtWbSJYZGtpdJ1WFt0ukvayxm3cxhrcsjZYFSW9eNGnVwzUviUtYrd6b/Nb&#10;9b7I8mVSpRrJq3K18T2Wuqt6+Z9WHSf2of2pP3uu3d98KfA1yokt7LT5tvie+j9J3+aOwVgQdibp&#10;VPyllr1T4UfA/wCF/wAE9APh34ZeDbXSbeVvMumhUmW6kxzJNIxLzOe7OWb3rc8J+JfC/i/QLPxV&#10;4P8AEFlqmmahbrPYajpt0k1vcwsAVeORCVdSCCCpII6VqBgTgGvMqYico+zXux7LT7+rfmz0qdGE&#10;ffb5n3ev3dl6CIoUcCvAP29v+Pv4J/8AZetB/wDRV3X0BXz/APt7f8ffwT/7L1oP/oq7qsHpiI/P&#10;8gxf+7v5fmj36L7v41HcW0c67JFytSRfd/GnE461znQeG+K/2QD4V8QTfET9lfxc/gHXZ5PN1DS7&#10;e3Emias/H/HzZjChyBt82Io6g5+YgU3wf+1rc+FPFFn8K/2pfCi+CPEV18lnq3mb9D1Zx2trtsbX&#10;OP8AVShXB4G44z7kZIx95q+fv2rP2qv2evCNy/7Pus+D7j4meMNct8W/wv8ADemrqF7MuY8SXKn9&#10;3ZRDzI3864aMBQWUtt47aU5Yp+zqRcvNbpeul0v733o4atOOHjz05cvl0b9O/ocV8bvjb4E/Z6/b&#10;y8XfGv4h30kOi+H/ANm+2uLprePzJp2/ty4EdvCmR5s8shSKOMEF5JEUctxznhT4V+PtE+Pfwg+H&#10;nxL8OaNfeOPiD4i1f4n/ABt1XTYVS2ZdItILXTdOUvmSWOyudS0ZYDwWGmNM2Hkk3eFfsW/sTfHL&#10;4lf8FH9c+N3xY8RWtp4H+GFvZ2Vj8NbfWLvVrDRdYWI3drpaXMvy3JsfOju2kCskVzcxpGN0TGP6&#10;C/YA/ay8Iftq/tt/tHeOPA+oS3GifDzUtE8BaHJ9kk8mf7G2oTXl5DMcxMJ7qeSMrExJisbaR8b0&#10;FdGLjGk+Wm+a0Vd/kv1drrtoc+G5qq5pq15Oy+67/A+yoU8uLbiviX/g4o/5Q4/GH/rnoP8A6f8A&#10;Tq+3jwuK+If+Dij/AJQ4/GH/AK56D/6f9Orgwf8AvlP1X5ndi/8AdZ+jP5bR1r9Kf+DVT/lJ/df9&#10;kx1b/wBKLOvzWHWv0p/4NVP+Un91/wBkx1b/ANKLOvu8z/5F9T0/U+OwH++U/U/pF2hk2kV+E/8A&#10;wdv/ALIlr4e8ffD39tjw7auq65A/hbxO3AT7RCHuLOUALkyPE1yjEn7ttEABg5/dlPu183/8Fa/2&#10;SJv22f8Agn/8R/gPoumx3GvXWj/b/CqyYB/tS1Zbi3RWP3DIyeSW7LM3qa+My/EfVcZGfS9n6PQ+&#10;tzCh9YwsofcfyPkB1wR+lAXBzk+p96Vo3hdoZYmRlYhkdcMp9COxpruFXcf5dP8A638q/Qtz4c+x&#10;v+CDP7Kj/tZf8FNfAPh/VNCW+8P+Ebh/FXiRZkDRpBZYaFXU/eV7prVCp4IkbPTn+qiCPy41HtX5&#10;D/8ABpZ+yZ/wg37OfjT9sPxBalb7x9rC6PoPmQ426bYFvMlRs8iS6kkjZcYBswepNfr2n3a+FzrE&#10;/WMc0to6f5n1+T0PY4Tme8tf8j8RP+Dxr/Xfs6/9zf8A+4WvxLr9tP8Ag8a/137Ov/c3/wDuFr8S&#10;6+myX/kW0/n+Z4Oaf79P5fkf0W/8Gl//ACjY8T/9lj1L/wBNml1+oSfdr8vf+DS//lGx4n/7LHqX&#10;/ps0uv1CT7tfH5j/AMjCr/iZ9Nlv+40/RC0UUVxnaFFFFAAelfzM/wDBz5/ylf8AEH/YoaL/AOiK&#10;/pmPSv5mf+Dnz/lK/wCIP+xQ0X/0RXuZB/v3yZ5Gdf7n8z89T0r+pv8A4N3P+UOPwb/699b/APT7&#10;qFfyyHpX9Tf/AAbuf8ocvg3/ANe+t/8Ap91CvW4i/wBxh/i/Q8zIv96l6fqfapz2r45/4Lt/sjD9&#10;r7/gmv4/8M6Z4fe/8Q+E7NfFPhVYYy8qXdkGeRY0BBd5LU3MIXnJlGBkCvsamXKq8DKwyCvT1r5G&#10;jUlRqxqLo0/uPpq1ONalKD6po/iQQkjDda/Tr/g1a/ZVtfjT+3zqv7QPiLTml0v4T+G2ubN1kAX+&#10;1r4PbW4dSDvUW/25xyCrpGc9j8k/8FU/2SZP2Iv29fiF8ArNQuj2usf2h4aZVwv9m3ai4t0HJz5a&#10;yCEnPLRNX72f8G2/7J99+zV/wTW8O+LPEelfZda+Jmoy+K7zdgv9jmRIrEEg/da2ijmC/wAJuG4B&#10;yK+yzTGRjlvNF/Gkl+Fz5XLcLJ5hyy+xv+h+gXTgU2X/AFbfSnU2X/Vt9K+Iex9cz+LP4wf8lb8U&#10;/wDYyX3/AKUPW5+yn/ydH8Nf+x/0b/0uhrD+MHPxb8Vf9jJff+lD1ufsp/8AJ0fw1/7H/Rv/AEuh&#10;r9K/5h/l+h+fR/jfP9T+zAfeomjWWNopE3Kwwy+ooH3qdX5t0P0E8H/aO+Avj+x8Wr+1L+zM0cPx&#10;G0uwW11DRby9aLTvGWlxGaRdLuxvCRyhppGt7wqXt5HbO+KSaKTy34MfHL4beH/jx/wnvgu2h0vw&#10;H8Zdal0nxVour4hvvDXxFt4vLksbq3BYQyXdrCY3I/dtPZxOjSG9V5PsiRA4wR3r5e/bu/Yz8SfE&#10;fQ9c+Lf7PkjWXjS70uO31rSFuBFD4mhtmM1mcswjg1K0nCTWd43CPGsUuYXJj6aNRS9yez0v+X3P&#10;VM5a1KVuaHTp/XfqL4k/YJ1z4SeI7n4ofsD/ABC/4VvqtxI13qHgW4iM/hLW59mP39ipBtJH2xIb&#10;i2KFEiXCMc51vg9+3ppp8Y6f8Dv2svAtx8KfiNeqVtdK1e4WbS9XOVAaw1FP3M+7cB5TFZQ+5dpw&#10;Ga5/wTo/a7t/2vP2fY/EmvreW/i7wnqs3hf4hafqGjyWE1trlmqLcgwOMxBwyTKm5iglCMQ6so9W&#10;+KXwk+GXxr8EX/w5+LHgnT/EGh6lHsutN1K3Ekb+jDujjqrqQynBBBANXUre97PEq9tL9fv6r1+9&#10;GdOjaKqYd2v0e3/AfmvuZ00dzDKPkkzXgP7erBrn4JsOn/C+tB/9FXdctL8Ff2sv2Oka7/ZZ16T4&#10;keBY8R23wq8W6osN5pMOSQNP1SUMzIo+Rbe53AKBiQYwfP8A9o79vP8AZz+K9t8KY7/xk3hPXPDn&#10;x00KTxR4W8cRf2XqWkBYLss0sUxAZB/z1jZ4z2btW2Fw8vbqVN80e63WnVdPy7NmeJxUfYuNRcr0&#10;323Wz2f5+SPuhGCrye9cH+0B+0t8F/2aPBJ+IHxk8d2uj6f5gig8xXkmupj92KGGNWkmc8naiscA&#10;tjAJrxaX9rr46ftUzf2F+wZ4Ft/+EdkZob74xeNLWS302Bs4JsLN1WbUmAyQ/wAkIYKGZgTXZ/AT&#10;9iD4e/C3xivxn+IWs6h8QPiY1u0V18QPFDh7hFYYMdrAp8mxjAJUJCqnaWBZtxzz/V40Veu/+3Vv&#10;83tH8X5G31ipW0or/t57fLq/lp530OGgvP22P219Ql/s231X4D/DCRA9rqhaNvGGvwsP4Y23R6Oh&#10;GTl1e4BWMjaGdRteOfBXwy/YI+Bt5o37L3wms28YeMdTj0vw9Zsxkute1q5ZzHNe3MjNLMkIM9zK&#10;8jtsgimK4xivorz7ezXDOF3cD0r8+9N8Q/EX/gqB+2V4i1T4W3dxpHwr+GtxceFbL4k6dcSRzXTF&#10;ov7Xi0wtHsea5ZfsZvEJ+zW9szQsZLwGLSnUlWi18NOOrS/C/Vv5/JbGdSn7Fp35py6v9OiS/wCH&#10;PRPhj4F134p6Rb/sg/Az4geIE+G/g+8uIfi18Vre/lttW8Va2ZjNeafZ3S7WWSW4klkvr6AgxmRr&#10;aB0m8x7X628H+DvDHgPwzp/gzwb4es9J0nSbSO00vTNOt1ht7S3jULHFHGgCoiqAqqAAAAAABVT4&#10;dfDbwX8JvBWk/Df4ceFbLRdB0OxSz0nStOhEcNrAigIiqOgAH1PJPU1v1y1KntHpt/Wp2U6ahr1A&#10;9K+If+Dij/lDj8Yf+ueg/wDp/wBOr7ePSviH/g4o/wCUOPxh/wCueg/+n/TqrC/75T9V+Zni/wDd&#10;Z+jP5bR1r9Kf+DVT/lJ/df8AZMdW/wDSizr81h1r9Kf+DVT/AJSf3X/ZMdW/9KLOvu8z/wCRfU9P&#10;1PjsB/vlP1P6Rk+7TLhGeNlA609Pu0pGeDX58fcs/lF/4LifslWX7HP/AAUn8f8Aw/8ADmny23h/&#10;X7pPEvhtHj2qLa+HmyRp/sRXP2iFf9mIZ5zXyloWg6z4p1uz8M+HNKub7UdSvI7XT7KziMk1xPI4&#10;SOONV5Z2YgADkkjHNfvt/wAHY/7Il98Rv2aPCP7XvhfSomufhxqzaf4kkWMCQ6ZfPEkcjNnlYroR&#10;KFwcfa2bgBs/nl/wbj/snJ+07/wUz8L+JNa0+ObQvhjay+LtSWZXw9xAyR2Koy8CRbuWGcZ4ZbaQ&#10;dq+4weP5sr9u/spp+q2+8+NxWDlHMfZLaTuvRn9Ff7Ff7OHhn9kr9lTwD+zp4UtoEt/CXhq3sriS&#10;2Xat1d7d11c4Hea4aWU/7Uh6V6mOBwKbACIVBB4XHNOr4mUnKTk+p9hGMYRUUfiH/wAHjX+u/Z1/&#10;7m//ANwtfiXX7af8HjX+u/Z1/wC5v/8AcLX4l191kv8AyLafz/M+OzT/AH6fy/I/ot/4NL/+UbHi&#10;f/ssepf+mzS6/UJPu1+Xv/Bpf/yjY8T/APZY9S/9Nml1+oSfdr4/Mf8AkYVf8TPpst/3Gn6IWiii&#10;uM7QooooAGOFJr+Zn/g56Bf/AIKu6+y/9Cfop/8AIBr+mRmXGDVObQPD1w5ln0i1kdvvPJCrMfqS&#10;K7cvxn1HEe0tfRr7zjx2FeMo+zTtrc/idIIGTx9SK/qa/wCDd1gP+COvwcQ9Vg1oMPQ/25qFfYze&#10;GfDDo0baBZ4YYP8Aoq/4VZtLWzsYfs9nbpFGpyEjXCj8K68xzb+0KKp8lrO+9zly/LZYKq5uV7q2&#10;xPSNnbxTTPGOppfNRh1rxz1rn5Q/8HE//BMGf9rz4x/AP4nfD3T5LXVte8cWngLxZqlrbiRodNuZ&#10;Gnhu3BIG2223Z/2vPAyMAH9SvA/hPRPAfhDS/BHhjTks9M0bT4bHT7WP7sMESCONB7BVA/Cr7i2Z&#10;g0gzjkZ7e9PWWCMbQcV0VMRUqUYUpbRvb5mFPDwp1pVFvK34ElNmYLExPpQsit0NE0aTRtFIu5W6&#10;r61zm77H8WnxfjcfFrxTleviO+I9/wB+9bf7KysP2oPhsx4A8faPnJ/6fYa/si/4Rfw8BxoNn/4D&#10;J/hQfDHh0jD6BZ4z/wA+y/4V9J/rAvZ8ns+lt/8AgHzqyKXPze0632879y9GwdVdadTIREiBIxtA&#10;6D0pd65xmvmz6IdTZEEi7TQJFPQ0GRR3oA+Qf2gv+COPwV+OX7V+uftn+Hfjr8WPhv4817wlb6Df&#10;ap8NPFyaZ5kcMkbLM37l3dikUMTIW8rbEp2Bwsg5/wAP/wDBPn9rT4RaVcRT/tCav8Yoo2b+z4PE&#10;Pxk8a+E9RZCePOvbLU7y2kdRxhLGFWJ5KY5+3jIoGaRmVxytbxxNblsn/Xruc8sLRlLmS1PiLQrL&#10;wx4Y0WXUP2nf2cP2o/ADWrFLi+0X43eKvFljM2TgwnRNWubzyyoLeZPaQKoHzbTtB86+Kvwh/wCC&#10;EH7Y9n4Y8cfEP9sKzv5dH1eNdPTxZ+0JqX2xZJGYHTpYNXvmntDI0OWjVYZ8xZBXBz+j7CFhgqRX&#10;mP7Qf7GP7MP7VOqeDtc+Pnwg03xHeeAfE8PiDwpdXTSxyWN9EwZW3ROpkjLBS8LlopCiF0bYuLp4&#10;uUKnMpST7p/5/wCZnPCqUbWT9T5z8O+Pf+CdfjXVrzwf+z18Vfjh8S77TWELx/DL4qeO9W08S7Ny&#10;wHU4b/8As2F9oH+tuY1GQCRkZXw/8Cf2jvitfX0Hhf8AZ5+IXw50oNssNc+Jf7W3ie7vm+UETf2X&#10;pGpzxOmcrtOoRNjn/ZP2vFa20C+XHGqrtwFUcY+lSRpGgxip+sSi/d/F/wDDFfVY9fw0PhuP/gjZ&#10;4x+JmieItE/ac/4KF/GnXNP8RaddWNx4V8H+ONU03RYoJ4jGV8vUL3ULmbaCTiW4ZH6PGy5U/UH7&#10;Jv7Mnw//AGPP2dvCf7M/wrbUG8P+D9LWx06bVroTXMw3F2kldVVS7uzMdqqoLEKqqAo9GDoOgo8x&#10;euaipWq1FaTua06NOlrFDqKQOp6GgsBWRqLXxD/wcVsq/wDBHf4wQ4+Zo9B2jH/Ue08/0r7c81O7&#10;VFd21jep5d7brKh42yLlT+FaUansq0Z9mmZ1qbq0ZQT3Vj+JbY//ADzP5V+lH/Bqq2P+CoF0pBz/&#10;AMKx1bt/08Wdf0bf8I54aHTQrP8A8BV/wqS10HQrKf7VZ6TbwydPMihCkj8K9zFZ99Yw8qfs7XXf&#10;/gHi4fJXQrxqOd7O+3/BLiHK06m7wowRR5ietfPnvHnf7WX7PHgz9rH9nLxp+zj4+i/4lfjHw/ca&#10;dNN5e9raRlzFcKMjLxShJFGR80Yr4R/4Nlv2GPEH7J/7Mvjrx98SPDxs/F3iz4hX+k3uZGO2z0ae&#10;axEe3cVVlvBqGWA+ZdmchRj9MJPKcYYVHEtnbn5F27c/d962hiKkcPKitpNP7v6/A56lGnOvGq90&#10;mWF4GMUUwTxH+KkFxExwrVidB+I//B4zzcfs6rkZI8XkDP8A2Ba/EzYfb/vqv7ZbzTdK1Bg1/p8M&#10;23O3zow23PXGenSq/wDwj3hocf2DY/8AgKn+Fe7gs7+p4aNL2d7X1v3Z4mKyn61iJVOe1/I/M3/g&#10;0ukU/wDBNzxRGDz/AMLi1I/+U3Sx/MGv1EUEDBqrZ2GmacCthZRQqxyyxRhQT68VY81PWvIxNZYj&#10;ESqWtd3PUwtH6vh40272Vh1FIGB6GisTcWg8jFFFAH5U/wDBQX/g5WvP2Ff2w/GX7J3/AAxlH4p/&#10;4RGazj/t7/hYRsvtXn2UF1nyf7Pl2Y8/b99s7c8ZxXnvgr/g648a+O9R021sP+CeNjYWuqak1hb6&#10;xrXxjWzsFuFQOyPcS6WI0IVlPLfxD1GfgX/gvzawXX/BY74wRXFysCyaloyvcMCRGv8AY1hljj06&#10;18qfFWXRz481LT/DF/p11ptpOttY3mkWb2sF5HCqxpcrE5LRtKEErA873bOOlfrGB4RynGYGhyw9&#10;+dPmcveaWi6XSbu9r7L5rwqmOr06kve0TtY/Y/Uv+DuvxDo9naX+p/8ABONoYr+3M9jJJ8VDtuIh&#10;K8RkQ/2VhkEkcibhxlGHavZP+Cbn/Bx/c/8ABQb9sPwz+yj/AMMdr4TXxFbahKdeX4g/bvs/2a0l&#10;uceT/Z8W7d5W374xuzzjFfgh4CuLC90vXvDmta/o+m28+gv5d9q2lS3TqIZRcJa2zRo7W8k0yogk&#10;wq5cqzqkj5+tf+DbgA/8Fg/hse39m69j/wAFF1WOYcLZRhcvxT9nadOLaacrPRtNXbT100b87XSK&#10;p4zESqQ97Rvy6eh+83/BVH9urxD/AME9v2cLH46eGvh7a+JJ7rxVb6T/AGfeXzW6KskFxKX3KrHI&#10;8jGMfxV8b/sf/wDBxn8Tf2mP2nvAvwA1T9mTQ9KtvF3iS30yfULfxFNI9usjY3hTEAxHpkV6d/wc&#10;0HH/AAT20bb/ANFO0/8A9Ir+vyO/4JQ/8pJvguD/AND9Yn/x+v5zzvNcfhM+pUKc7Rly3WnWTX5H&#10;yXEWeZpgeJqOFoVLQlyXVl1lZ7rqf04+L9XbQfDeoa7FD5jWdjJOI2bAbYpbGe3SvxnH/B018X2x&#10;u/ZL8PgNz/yM85I/8g1+xnxNXPw+1wEf8wm4/wDRTV/I6FB2iteLs0x2Wul9Xny8177dNj+5fo68&#10;A8J8cU8xec4ZVXSdPlu5K3NzX+Fq+x/RZ+2n/wAFT/GH7Jv/AASH0v8A4KZaV8INP1jVL7wz4b1R&#10;vCtxqzw26tqjWwZPOCFsRi4JHy87R0r8rx/wfA/HXp/wwB4T/wDC4uv/AJGr7c/4KFeGdD8Y/wDB&#10;td4J8L+ILBbizm+GvgNpIWOAdq6ey9PcA1+Ev/DM/wAFWHHgeE/9tJP/AIqu3GcUYLK/Z066blKM&#10;ZXVuv/BTPmeFvAriDjyOLxmVVqNOlSr1KSVSUk/ca7Rd1ZrW9z9AP+I4H46f9GAeE/8Awubr/wCR&#10;qQ/8Hv8A8dG+X/hgHwn/AOFzdf8AyNXwB/wzJ8Fv+hFh/wC/r/8AxVC/syfBXPPgSHof+Wz/APxV&#10;cP8Ar1lX8kvuX+Z9T/xKnx1/0F4b/wADn/8AIH9TP7JX7cOr/tE/8E1fDf7fGufD630281j4f3Hi&#10;W68N2eoM8cZijlcwrMyZ58vG4rxnoa6fxn+11oPhf9juL9rm00D7VbzaFZ38OktfCMtJcNGggMmw&#10;4KvJtJ2nlTxXgP7EWjaf4a/4IRaFoOlWqwWtp8E9USGLOQii3usD3ryH4q3/AIg1f9iiz/ZrS4mD&#10;eCtYv9YuvOl2t/ZEVlHc2pIz8w8zVbaMcYPl7u1fo2T4fD5lh4Vdryj/AOAtXf5pH8s8QQxORZrX&#10;wM2m6TnBtapyjJx020dm0fdn7SH7S+mfs8+APD/jjUdB+3LrniCx05rf7Z5RhSYFpJs7G3eWgLEY&#10;GQOo61T/AGpP2gPih+zz4TuviL4c+DNr4m8P6XprXWsXkniZbKS3wwG1YzBIZODnII/GvN/2zdBu&#10;fiffeFvhLBbeYIPh54j1xuuY7iOwS1tT9C11J75Ue1an7Tfi2D4h/wDBMjXPG9tctMur/D20vVkf&#10;qfMjhfP15/Oqjh6XNRdr3k0/Rt2/BM8+piKz9qlK1o3Xqlr+LRtfEb9pT9pb4Z/C+7+J/iH9lnSz&#10;DpdtdXesWsPxCQtb20SK6yKfsp3lhv8AlwCNg654Z4w/aq+M3gbwD4X17Xf2d7Nde8XeLYdF0fQY&#10;/GStGyS27TJO1x9nwpyjLsKcYzmul/bJhjP7H3xEcou4eCb75u//AB7tXm/7Y2p6roXg/wCBWteH&#10;/DM2sX1t8SNJe20u2mjjkumFjc4jVpGVAT6swFVh6VGtGHuLWT6vpG669wrVK9O9pvRJ7Lq7Podr&#10;8Qf2jvjF8LvhXa+NPGnwGsrfXNQ8UWejab4ft/F6zRytcyLHHIbgW4CDccFSh6dab4H/AGpPiFcf&#10;E/VvhP8AF74JReGdS03wW3iWFtP8TJqKXFssxhK5EMextwOB83HXFcx+1D4l8VeKfhB4H1zxf8Pb&#10;3wzfN8YPDqtpN/fQTyKo1BNrbrd3j564ySO+Ko/A6+8UftEftSeKvjZq3gF9H8P6f4Ru/A15FNqk&#10;Usk99BqLPNtEZDKu3jJx1BGc8EaFH6s6k4LrdpvR6WS11QVK1T6woRk76WVlquremha8K/txfFPU&#10;rLwD4y8Wfs52+l+F/iBrlnpek6rB4yS5njkutxiZ4Ps68YQ5+bI969h/aF+Mtv8AAX4Oa58XLjQ5&#10;NSj0a1Eoso5hGZmaRI1XcQdoy4ycHAzweh8W+Ffh3Rvht4q0H9j747aUmoW/h2+j1r4R69MxQXqW&#10;27ZC+0qDdW4dsrja6Hdjg12H/BRRd37F3joY/wCXG3/9K4KipRw8sbTjGPut9G9U3p13tv5mkKla&#10;OHqSlLVJ7rZpf1Yk8O/tFfGuz+JXhfwJ8X/2e7Pw9a+LLq4tdP1Kx8ZJflZorWW5w0YgjOCkTDIP&#10;Bxxiq3wx/aZ+NfxZ8X6ra+FP2ebFvDej+Mr7QbzXpPGirJ/oty0Mkwtzb5PTdt398ZrR+OWP+F3/&#10;AARyB/yNWoZ/8Et7XAfsX+PPGmm6r418IWHwV1u/0u4+MniXzPFFvfWC2ltu1CTO6N7hZztxg7Yz&#10;1GM81cqNGWF9ooK/Kna7tfmabWu9kZxqVVXUJTdr9lf4U7PTzPXP2m/2hNK/Zl+FknxZ1/SGvLG3&#10;1SztryNJvLMMU06xvKPlbcUDFtuBuxjIzmmfHL9ojTfgxqngbTJdMGoTeOPF1polnEt0IzEsuS1x&#10;907wg25AxksvIzmuL/4KNeELbx9+zxB4Evpnih1vxpoVhNLHjcizahDGSM9xur5v1jxzc/HXxt8B&#10;9Wup91x8OdQ0XTdeXf8AN/a9xqLWsq47ADSpH552zxmtMDl9DE4eFTzlf5RXL97uLGY6pQrSgu0b&#10;fN6n198U/wBpHTfhr8ePAPwOk0Jrqfxw95m8F0EFisMe5WK7Dv3vhB8y4JHXpXO/tA/tMfGb4JeK&#10;9H0nRvgBY65pXiLX7PRdH1Z/GSWrS3twjEI0X2dyigow3bj07ZxXl/7VszXPx41z4p3FwsFt8L7f&#10;wlItwzfcaXVZJLj6AxNHn1EdejftrlJZ/g62PvfG7Qz/AOOXNY08PQjOjeN+aLve+9lJbNdGi5Yi&#10;tL2mtrPT0vb80yH4v/tSftBfCOPwy+p/sx6fdJ4k1Kx0qBl8eIpi1G5LAQH/AEU5Ubf9ZwDnpxk3&#10;fFn7S/xy8OeL/C3wy079nixvfE/iHRb3U7rTW8bJFDZR28saFRMbYiUkSo3AXHI5xmm/twRKbL4U&#10;bk/5rV4fH/j8lYX7QfijxZ4O/bY8A6p4K+G974ovP+ED1pP7LsLy3t5NpuLTMm64kRMAgZGc/NxV&#10;UaVGpGLVNJ2k93026/eZ1qlanUkud7wWy+1v08jpPil+0z8XPh/q/wAPfAum/Ai11LxV48F/u0hv&#10;Fyww2DWsKzOvn/Z2EuVJwdq9K2Pgl8fPFfxOm8Z+H/Gvw1Xw3rng2+itr6xh1pb6JzJapcoyyiNP&#10;4ZFyNvB/GvNf2jvFHiaH9oL4CeNbjwHdR6tDp/iu8PhxruJpzOukbxbeYrGPcT8oYMV5zmtb9j68&#10;8TfEDTviJ+0dq3hldJ0r4jXFnqfh+1/tCK5c28emQwFnMRIU7oz8pww5BAINRUo044F1OVJ20d3v&#10;ztWWuqsrlKvW+scqk38ktOW99u5+duvf8HSHxb0TXr7RY/2S9AkW1upYlkbxRMNwViM48n2qbS/+&#10;Dnr4ua1C0zfsn+H4trYC/wDCTTHJ9f8AU1+avgDw94Q8WftLWXh7x5vGj3fipo9QWKUq80Zmb90p&#10;HILkBBjnLcc4r7auPgN+z54q+COk3Og+OjJqlxHd3HiTwvcPAYPC2nhL3zLuODhrfy/ItSrZ4Mz8&#10;MJVCfgWK4qz6iqvs6tvZx523yrS6Vo3Wr12WtvU+m+jlDC8TcbKtxKvrGBg5QlSV1JylCThK8LWU&#10;XHdyV21Hdo9cT/g5j+Lijn9lnw+x9f8AhJJuP/IVfYP/AASt/wCCmXjD/gocvjD/AISj4Waf4bHh&#10;c2hj+wak8/n+d5mc70XGNnb1r8BVBAwfpX6w/wDBsuv7j4snH/QL/wDbiu7hXibOswzynQxFbmi+&#10;bSyV7Jvoj/QTx68EfC/hDwqxeb5PgFSrwdLllz1G1zVIp6Sk1s+x2/x9/wCC7fxA+Dvxv8XfCWz/&#10;AGfNJvIfDPiO902O8k1yVGuFgmaMOVEZAJ25xk19ffsC/tTax+2J+zxa/GvXPCltos91qV1bmxtL&#10;ppkURPtzuYA8/SvxK/bs3f8ADZPxWIP/ADULWP8A0slr9YP+CH2f+GCtLz/0MOo/+jK+yynMsbiM&#10;2nRnO8VzWVuz0P8AHfgXizP8442xWAxdZzpQVS0bJW5ZxS2SeiZ6V+2V+11rn7L0vh8aV4Lt9WXW&#10;vtW77ReNF5fleV0wpznzP0rB/ZE/bo8QftLfE268A6n8P7TSorXRpL5biC+aViVliTbgqOvmHn2r&#10;z/8A4K7YFx4FUD/oJfztq4r/AIJUjd+0VqpUf8yfc/8ApVa1+Y43i7iCj4rQymFdrD88Vy2Wzim1&#10;e1+r6n9uYPhTIavhZLNp0U8Ryzald7qdlpe23kfobCATvxyVoohAHI/u0V+8q/U/FySiiimB/On/&#10;AMFtP+Ccn7dvxt/4Ke/FP4qfCP8AZS8deIvDmsXWmNpuuaLoclxDcBNJs4nKMgOdsiOp91NeC3//&#10;AATo/bq8YapYal8Z/wBg342vfte2lvqusaB4FkCppUNtDbIkVnHaojXCLHu3tIBJtVWwxaU/1RPE&#10;SKaIye36V9ZT4xx1PC06CppezjyxknJSS06r0Tts2ldHnvL6PtHNtu7vbofycat+wJ/wUK8P+HX8&#10;M+Bv2CPj1py6pp7W/ihl8B6rPHqoW8aaFdiWamONVS2JjLOGmhEhIwgX6W/4ICfsWftj/Bn/AIKr&#10;fD3x/wDF39kb4oeFNBs7DWlutc8SfD7UrCzgaTS7mNA888CxoWdkUAsCWYAZr+jLyNxyQPaklUbf&#10;nXOOfpRX4wx1bB1MO6cbVE+Z3bbv1be7Ssl2SSWiViOX041FK706HxH/AMF6v2cfjh+1J+xlpPw0&#10;+Afw7u/EutQ+PrG+lsLOWJWW3S1u0eTMjKMBpEHXPzfXH5v/APBOv/glH/wUH+EP7dPwt+KPxH/Z&#10;l1jS9B0PxlaXerajNeWjJbwq2WchZiSB7Amv38255C9aaifNkR/d9q/NMbw/hcfjo4upJqUbWtto&#10;76nlZjwvg8yzSGPnOSlHlsla3uu6vfzMn4g2V3qfg/VNM06AyTXGnTRxx/3mMZAH51/NeP8Agjh/&#10;wUyAVD+yX4iDKvP7615P/f2v6aH3kcIM9qjaFi+4xqf9qtc3yHC51yOrJrlvtbqfuvhz4rZ74Zxx&#10;Ky6lTn7fl5ue+nLe1rNd/M+dfhB8H/HOk/8ABOP4Z/BzxJ4RkXxBo/w78Pafq2kzbHa3urezt0lj&#10;bkqSjIwOCRkVxP8Awzf4+PA+GR24/wCeEVfYQh7Bf1p3lsH2bT9a/LOPfA/IfEDNqePxeKrUnCmq&#10;aUGkrRbabunq+Zng4HjbNMvlWdOMf3k5VHvvJ3drNaHx2P2bfHf/AETFv/AeP/Gg/s1+OyMD4Xs3&#10;/bvF/jX2L5LelIYX6f0r4ZfRT4Q/6D8T/wCBR/8AkTv/AOIkZ5/LH/yb/wCSPGPHvhDX7P8AYh8U&#10;eCrbw3dNqbeAdUtYNLs7UyTPK9tKqRpHGCWYkgBVBJJryT4x/sq6t/wpnxd8WtD8N3t1r+tfBXS9&#10;BTRbSzlku3uYiGmzCFLbiqWyAAZ/dNkDAr7A8qVBkKtORCTgovXiv6dyGjLIcroYCjJuNKMYpvdq&#10;CSV9Fvyq5+dY+lHMMROtV3ldv1d7/mz5r1L4Fap8cf2kNZ1DxTqvjbw7pfh3wJpemafcaNqFzpce&#10;oSzvPLchZoyPORAsCsuSAzYIBGK5u78F/EeT/gl/4k+Ekvw/1sa1pen32jWOkHTZmurmOK9ZIDHG&#10;F3SKYwpVlBDLyCRzX10EVP8Aln+QoCJjHl/pXq/Xq3uq2iaa9Y/531OX6jT9533TT/7et/loeY/t&#10;baTrmvfspePNA0HRrq/vrrwfexWtjZW7SzTyGBgERFBZmJ6ADJrzv9rmDxPpvgz4OeKNH+HviLXV&#10;8NeO9M1HVtP8P6LNeXUUEdnOHYxRqWGGYLzjkgV9Juisu0xZHQqRxTBC5bI4rOjip0Uly3Sbf3qz&#10;NKmFjUvra6S+53Pm342+M9a/aK+E3hfV/CHwk8babJY/Frw+11Ya94VuLO6SGG7ikkuTEy7vJVTk&#10;yY2jackAZrU0rwt4x+Hn7R3xI8H6D4e1ZvD/AI58Mxa9pt5b27Czg1oK1rcxeaF2xyyKLaXDEFsF&#10;h0cj30wOpDYXPT6CleIYXfGp/ChYuVOnyJe7r+af6EywsZS5m9e/ya/U+GvCvif4lfFDwP8AAz4S&#10;6j8CviXb+I/CPjfR7/xFrPiLwfdW9qsNusonc3MoCn7y9T82MDJwD9C/t2+GPE3jb9knxp4a8I6D&#10;dalqNxp8bW2n2MRkmnKXEUhVEHLNtVsKMkngAkgV7CYcEEqDTyik52iqljJSqwqRilyu9ul27ihg&#10;+WnOLk3zK34WPmMfGHU/j78dvhh/wj3wN+JGi2/hnWb6+1bUPFngy4062jibS7mBQJJflZjJIq7c&#10;55z0ya7H9ivwv4j8O+FPGy+J/Dt5p8l58VvEd5ZpfWbwtLby3ztFMocAlGXlWHBB4r2d4gPlK9eo&#10;pQpjOMflSq4pzpezUbKyW99m3+pdPC8tTnk7u99rdEv0PKP2wvDuv+JPh9oNp4c0W6vpofiF4euZ&#10;YbS2eVkhj1OB5JCFBIREVmZjwFBJIrzL4j/stwfDbW18UeANCurxvFHx80fxHqX2W1klaztxtMrS&#10;bQdsazGd92AqrMBxivqVkPcUnl7lyV6etOji61GkoR21/G3+QquDpVqjnL/hj458Z/st+IPjN4W+&#10;O3xB8Q3PjbTdS1HWtSg0HRbXUrq2t9Qt7Syiit2a1X5blXkjcqcEMGXGep7v406d4/8AiD8OPgV4&#10;gbwRq7ahb/Ebw5qPiCyTTJfNsFWCbznmTbmJUdsMz4C5GTX0WkZIyABS+VtbO3NV9erSkm1s7r7r&#10;W+5ELA0bNq+q1++/5s8V/bF8PeI/E1n8M4vDegXuoNp/xa0S+vhZWjym3to3cyTPsB2ou4ZY8DPJ&#10;Fcz+0Z4t1j4X/tYeB/iq/wAKPGXiLSbfwbq9jdSeEvDM+omGaWa1ZBJ5SkJkI3UjOOK+kCqH5Xi3&#10;fUU2SMHgR9f0rOnipU4pON0lJf8AgW5pUwsakm72b5X/AOA7Hzz47PiD4o/tGfAH4maT4B8RWml2&#10;x8Qy6muqaJNBJpol0/ZGtypX9wWZSFD4yelaX7L3h/xV8PNK8f8AwFv/AAzqEGl+GfEV0fCF5PYu&#10;kF1p14n2pI4pSNkvlSSyRnaxK7QCBivclUoBuQelDEYJ2/lUzruVD2VtLettW/1fyFHC/vOdy1e/&#10;3Jfpc/mu8T/8Ebf+Cmmo+KtSv7P9krXZIZ9Qmkib7fZDcpkYg8zg4x9K6+2/4J0f8FbW8ON4Z8Sf&#10;s5eJjG7fvJoxYiacbQMSTRSeZKMAD94zDAA7V/RAkTNyVomti7YYDb6Yr4OvwHleJ0nOT+Uf1R6f&#10;hXjK3hLxhDiHLUqtSMZx5KqbpvmVrtRaba3Wq1P5xV/4JP8A/BRJRtX9lDxINvobfj/yJX6Qf8ED&#10;/wBlD9or9mK1+I7fHn4U6l4Z/tj+z/7N+3tH+/8AL87fjYx6bl6+tfo0lptj/h/75pyw8bAtbZXw&#10;Xl+U46OKozk5Rvu1bVW7L8z+guPvpMcbeInCtbIcww1CFKrytuCmpLlkpKzc5Lddmfih+1t/wTd/&#10;bc+IH7UHxE8b+D/2e9WvtK1jxpqV5pt5Hc24WeCS6kdHGZAQCpB5Gea/RX/gk18G/ib8Bv2QdP8A&#10;h18WvCNxomsQ6zfTyWNzIjMiPJlSSjEcj3r6aWFweD0p235s7K9rB5Rh8HjJYiLd3fe3U/jnIeAM&#10;s4fzyrmlCpJzqcyadrLmak7aLqkfKH/BSn4K/Fb4y3XhGT4Y+C7rWF0/7cLw2rIPK3mDbncw67W6&#10;ehrlv+CeH7PHxt+EXxr1HxL8RPh5e6XYzeF57aO4uGjIMpuLdgvysTnajH8K+2GhMnC8U17aQrtG&#10;3396+TxHh7luI4sWfurNVE0+XTl0jy9m9j9yo8dZph+FXkKpwdJpq9nzay5n1S3JICCoPquRRTo0&#10;ZAAfSiv0I+JHUUUUAFFFFABRRRQAUYx2oooAKKKKACiiigAooooAKKKKACiiigAooooAKKKKACii&#10;igAooooAKKKKACiiigAooooAKKKKACiiigAooooAKKKKACiiigAooooA/9lQSwMECgAAAAAAAAAh&#10;AH0uuKG3CAAAtwgAABUAAABkcnMvbWVkaWEvaW1hZ2UyLmpwZWf/2P/gABBKRklGAAEBAAABAAEA&#10;AP/bAIQACQYHCAcGCQgHCAoKCQsNFg8NDAwNGxQVEBYgHSIiIB0fHyQoNCwkJjEnHx8tPS0xNTc6&#10;OjojKz9EPzhDNDk6NwEKCgoNDA0aDw8aNyUfJTc3Nzc3Nzc3Nzc3Nzc3Nzc3Nzc3Nzc3Nzc3Nzc3&#10;Nzc3Nzc3Nzc3Nzc3Nzc3Nzc3Nzc3/8AAEQgAWgCHAwERAAIRAQMRAf/EABsAAQACAwEBAAAAAAAA&#10;AAAAAAABBgIFBwQD/8QALhAAAQMDAgQGAgIDAQAAAAAAAQACAwQRIQUSBhMxURQiQWFxgTKRI0IH&#10;M7EV/8QAGgEBAAIDAQAAAAAAAAAAAAAAAAQGAQIDBf/EAC0RAAIBAwMDAwMDBQAAAAAAAAABAgMR&#10;IQQSMQVBURMiYQZxkTKBsRQjQlLB/9oADAMBAAIRAxEAPwDlauRFCAIAgCAIAgCAIAgCAIAgCAIA&#10;gCAIAgCAIAgCAyEbzG6QMJja4Nc62ASCQPvaf0Vq5xUlBvLu7fa1/wAXX5Ajbvkazc1u4gbnmwHy&#10;fQLMpbU3zYyW6v4B1Cj4eg1N81KCXPdMXVLOWI8bCHdDfzdO4VZ0/wBU6Wvr5aVKXa3td753JrlW&#10;xz8nZ0JKO4qCtBwJdG9jWOe0gSN3MJH5C5Fx9gj6K1UoybSfGH+L/wANAxWQEAQBAEAQBAEAQBAE&#10;AQHR9L1nhlvB76SqodOGqTxvn8PteInyMuI95v5XEXsL+vpcKh6vp/Vn1ZVqVSfpRajuxuSlbdZW&#10;yk7XdsW72uSoyp+na2TnUjt73Os1u4k2aLAfHsr5FbUlzYim4q+J9Tq9MOlzPiNByo446cMs2LZ+&#10;Lmnrfub5uV5VHouko6n+qgn6l23K+Xu5T7W8LFjo6kmtvY1lFKIKuKQ08NQA4fwzfg/2ORb5vheh&#10;Xh6lKUVJxxyuV9uf4NFhl7471Xhqp0iGLQaehlnpnCkLy126OOxdeO9tzb3G7PX3uqZ9O6Hq1LVz&#10;nrZSUZ+/tZvC93h2s7L/AI0Sa0qbjaJz5XgikIAgCAIAgCAIAgCA9el0kVdXRUs1Wyk5p2tlkjc5&#10;u44ANsi/dR9XXnp6MqsYOds2TSdu/PjwbRV3Ys/HvCNNw0aZzK5m6WFgbTiNxc9zQA99+gF8/arv&#10;0516r1VTTpuyb911ZJtuKty3bHjB1rUlT7lOVqOBCAIAgCAvXC/BVJrXDeo6g3U4i9rGhrnQvHhn&#10;ts5+4evlxi/VU/q/1HW0HUKWndJ5fZr3J3St4z5twSKdFTi5XKTO2Jkz2QTc6IGzZdhZvHexyFba&#10;cpSgnOO1+ObfFzgfNbmAgCAIAgCAIAgPrTzyU1RFPA7ZLG8PY6wNnDIOVpVpxqwdOaumrP7Mzw7n&#10;1qdRrauFkNXVTTsY90jea8vLXO/IgnObC65UdJp6E3OlBRbSWFbC44xjsHJvlnlUgwEAQBAEB7qX&#10;V9So44Y6StmhZC9z42RusA53Ukf2uMZvjHRRK2g0teUpVaabkkm34XH2tzi2cmylJLDPD8W+lMNQ&#10;sAIAgCAIAgCAlAdB4C4Z0PWtGrpqieoZPI3wtpAywkw+8Xc2aMHPVUf6j6zr9Dq6UKcU4p78X4zH&#10;3+FnklUacJRbZQ6rw4qHij5/IB8nPAD7e4GArpR9X016tt3e3H7XIztfB8V0MBAEAQBAbLh6ipNS&#10;1enoa59UxlS8RMdTBpcHE2FwfT/igdT1NfS6WdeiotxV3uvay+3fwbwSlKzLL/kzSNH0ytim02SZ&#10;76poLRHsMDQwBhyMl1xke68H6U6hrtXSlHUJJQfe+73e5Y4tZ48nWvCEXgpCtpHCAIAgCAIAgCAz&#10;EsgDLSPAjduZ5j5T3HY4GfYLVwi73XPPyCHFxcS++53mN+pvm/31WVa1kDFZAQBAEAQGcbpI3cyI&#10;vaWf3Zcbb46jp1ssSUZLbLuCNzuW2PcdjTcNvgE9Tb9LO1X3WyDFAEAQBAEAQBAEB79CZTy6tSw1&#10;lL4mGaRsboxMYyNxtfcOluucdflQ+oSqx0s50p7ZJXva/Ha3z8ZNo23ZLZ/kU8OvgpJ9BjjqLt8M&#10;aiOd1ouUAA3Z6kjo44IGL9VWvpddUUqkNa3H/La1zvbbd/h3wuHz4O1fZjaUVXIjkLACAIAsg6Nw&#10;azhiXhmoj1OnigrK4mBkbqsg1XLs4Ft/9d3Y7EjHZUPrsurw6jCWmk5Qp+5vavbu9uf9rLOMpfkl&#10;UvT2Pdyc9qHxyTvfDDyI3G7YtxdsHa5yVeKcZRglKW5+bJX/AGWCMfNbmAgCAIAgCAIAgHssgfQu&#10;gLnQcBT1nDM2rM1HT8Pa6OTnkRNjAdv3EjBuW+mLHuqnqfqmnR6jHSOnPhprbndjbZXyuc/N+x3V&#10;BuG65TngNe5oc14Btubex9xdWqLur2scDJ0ErYGTujcIpHOax5GHFtrj63D9rVVIObpp5Vm1972/&#10;hmTKkgFTUxwGeGDebcydxaxvybG3ysVqnpU3Pa5W7LL/AGXcJXdi08U8Dz6BptJWS1lIA6Ac1rpT&#10;ufLuNxGLZG3b+iSq50f6lp9Rr1KMYSw8Ywo2X6s4e6/5O1Si4JMqFhnAz191aLnAlYBCAIAgCAIA&#10;gCAIAgJQG1g4i1SnoG6fDUbaEQyQup9vkeH33F3d2cH0sLWXnVOkaOrXeonH+5dPd3W3i3heV373&#10;N1Ukla+DVseY3teA0lpvZzQ4H5BwV6EluTXk0OiaxxLoE3CLdPpKPTP/AEoImSbfCjkB77CTlXxu&#10;HX69bKjaLo/UodUeoq1J+lJtfq91l+nd8P4z5JUqkHTslk5007XNJa11iDZwwfYq9PKIptNV4h1X&#10;V4XQ6lVGoYZuc0PaP43WIs3s23p0wF52j6To9FLdp4bXazt3V758u/fk3lOUuWapeiaBAEAQBAEA&#10;QBAEAQBAEAQBASgIQBAEAQBAEAQBAEMBAEAQBAEAQBAEAQBAEAQBAEAQBAf/2VBLAQItABQABgAI&#10;AAAAIQCKFT+YDAEAABUCAAATAAAAAAAAAAAAAAAAAAAAAABbQ29udGVudF9UeXBlc10ueG1sUEsB&#10;Ai0AFAAGAAgAAAAhADj9If/WAAAAlAEAAAsAAAAAAAAAAAAAAAAAPQEAAF9yZWxzLy5yZWxzUEsB&#10;Ai0AFAAGAAgAAAAhAJgmWYHmBQAAvhUAAA4AAAAAAAAAAAAAAAAAPAIAAGRycy9lMm9Eb2MueG1s&#10;UEsBAi0AFAAGAAgAAAAhABmUu8nDAAAApwEAABkAAAAAAAAAAAAAAAAATggAAGRycy9fcmVscy9l&#10;Mm9Eb2MueG1sLnJlbHNQSwECLQAUAAYACAAAACEAYqjprN0AAAAGAQAADwAAAAAAAAAAAAAAAABI&#10;CQAAZHJzL2Rvd25yZXYueG1sUEsBAi0ACgAAAAAAAAAhAExn+o9oWwAAaFsAABUAAAAAAAAAAAAA&#10;AAAAUgoAAGRycy9tZWRpYS9pbWFnZTEuanBlZ1BLAQItAAoAAAAAAAAAIQB9LrihtwgAALcIAAAV&#10;AAAAAAAAAAAAAAAAAO1lAABkcnMvbWVkaWEvaW1hZ2UyLmpwZWdQSwUGAAAAAAcABwDAAQAA124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5" o:spid="_x0000_s1030" type="#_x0000_t75" style="position:absolute;top:1333;width:11385;height:5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hwivDAAAA2wAAAA8AAABkcnMvZG93bnJldi54bWxEj92KwjAUhO+FfYdwFrzTVBd/qEZZBFkv&#10;LFJ3H+DQHNuyzUlJYq1vbwTBy2FmvmHW2940oiPna8sKJuMEBHFhdc2lgr/f/WgJwgdkjY1lUnAn&#10;D9vNx2CNqbY3zqk7h1JECPsUFVQhtKmUvqjIoB/bljh6F+sMhihdKbXDW4SbRk6TZC4N1hwXKmxp&#10;V1Hxf74aBa3zEzddHLrTz+JS2jwL2XGXKTX87L9XIAL14R1+tQ9awdcMnl/iD5Cb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CHCK8MAAADbAAAADwAAAAAAAAAAAAAAAACf&#10;AgAAZHJzL2Rvd25yZXYueG1sUEsFBgAAAAAEAAQA9wAAAI8DAAAAAA==&#10;">
                <v:imagedata r:id="rId3" o:title=""/>
                <v:path arrowok="t"/>
              </v:shape>
              <v:group id="Group 19" o:spid="_x0000_s1031" style="position:absolute;left:23336;top:2197;width:42691;height:3873" coordorigin="4197,850" coordsize="6723,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<v:rect id="Rectangle 11" o:spid="_x0000_s1032" style="position:absolute;left:4707;top:930;width:6123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ptwcUA&#10;AADbAAAADwAAAGRycy9kb3ducmV2LnhtbESPQWvCQBCF74L/YRnBm260ttboKlIQBE+NBXscsmMS&#10;zc7G7Gqiv94VCj0+3rzvzVusWlOKG9WusKxgNIxAEKdWF5wp+NlvBp8gnEfWWFomBXdysFp2OwuM&#10;tW34m26Jz0SAsItRQe59FUvp0pwMuqGtiIN3tLVBH2SdSV1jE+CmlOMo+pAGCw4NOVb0lVN6Tq4m&#10;vDGaHpLJ8TCu2kuzuzxmp9/3816pfq9dz0F4av3/8V96qxW8TeG1JQB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um3BxQAAANsAAAAPAAAAAAAAAAAAAAAAAJgCAABkcnMv&#10;ZG93bnJldi54bWxQSwUGAAAAAAQABAD1AAAAigMAAAAA&#10;" filled="f" strokecolor="#365f91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3" type="#_x0000_t202" style="position:absolute;left:4197;top:868;width:5580;height: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AC65ED" w:rsidRPr="00252E21" w:rsidRDefault="00C20D0A" w:rsidP="00252E21">
                        <w:pPr>
                          <w:spacing w:after="0"/>
                          <w:rPr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b/>
                            <w:i/>
                            <w:color w:val="44546A" w:themeColor="text2"/>
                            <w:sz w:val="28"/>
                            <w:szCs w:val="28"/>
                            <w:lang w:val="en-GB"/>
                          </w:rPr>
                          <w:tab/>
                        </w:r>
                        <w:r w:rsidR="00AC65ED" w:rsidRPr="00252E21">
                          <w:rPr>
                            <w:b/>
                            <w:i/>
                            <w:color w:val="44546A" w:themeColor="text2"/>
                            <w:sz w:val="28"/>
                            <w:szCs w:val="28"/>
                            <w:lang w:val="en-GB"/>
                          </w:rPr>
                          <w:t xml:space="preserve">Materials Science </w:t>
                        </w:r>
                        <w:r w:rsidR="008C4F99">
                          <w:rPr>
                            <w:b/>
                            <w:i/>
                            <w:color w:val="44546A" w:themeColor="text2"/>
                            <w:sz w:val="28"/>
                            <w:szCs w:val="28"/>
                            <w:lang w:val="en-GB"/>
                          </w:rPr>
                          <w:t>Exploration</w:t>
                        </w:r>
                        <w:r w:rsidR="001F66A9">
                          <w:rPr>
                            <w:b/>
                            <w:i/>
                            <w:color w:val="44546A" w:themeColor="text2"/>
                            <w:sz w:val="28"/>
                            <w:szCs w:val="28"/>
                            <w:lang w:val="en-GB"/>
                          </w:rPr>
                          <w:t xml:space="preserve"> </w:t>
                        </w:r>
                        <w:r w:rsidR="00AC65ED">
                          <w:rPr>
                            <w:b/>
                            <w:i/>
                            <w:color w:val="44546A" w:themeColor="text2"/>
                            <w:sz w:val="28"/>
                            <w:szCs w:val="28"/>
                            <w:lang w:val="en-GB"/>
                          </w:rPr>
                          <w:t xml:space="preserve">– </w:t>
                        </w:r>
                        <w:proofErr w:type="spellStart"/>
                        <w:r w:rsidR="00AC65ED" w:rsidRPr="00252E21">
                          <w:rPr>
                            <w:b/>
                            <w:i/>
                            <w:color w:val="44546A" w:themeColor="text2"/>
                            <w:sz w:val="28"/>
                            <w:szCs w:val="28"/>
                            <w:lang w:val="en-GB"/>
                          </w:rPr>
                          <w:t>C</w:t>
                        </w:r>
                        <w:r w:rsidR="00AC65ED">
                          <w:rPr>
                            <w:b/>
                            <w:i/>
                            <w:color w:val="44546A" w:themeColor="text2"/>
                            <w:sz w:val="28"/>
                            <w:szCs w:val="28"/>
                            <w:lang w:val="en-GB"/>
                          </w:rPr>
                          <w:t>hall</w:t>
                        </w:r>
                        <w:proofErr w:type="spellEnd"/>
                        <w:r w:rsidR="00AC65ED">
                          <w:rPr>
                            <w:b/>
                            <w:i/>
                            <w:color w:val="44546A" w:themeColor="text2"/>
                            <w:sz w:val="28"/>
                            <w:szCs w:val="28"/>
                            <w:lang w:val="en-GB"/>
                          </w:rPr>
                          <w:t xml:space="preserve">. </w:t>
                        </w:r>
                        <w:r w:rsidR="003703BA">
                          <w:rPr>
                            <w:b/>
                            <w:i/>
                            <w:color w:val="44546A" w:themeColor="text2"/>
                            <w:sz w:val="28"/>
                            <w:szCs w:val="28"/>
                            <w:lang w:val="en-GB"/>
                          </w:rPr>
                          <w:t>8</w:t>
                        </w:r>
                      </w:p>
                    </w:txbxContent>
                  </v:textbox>
                </v:shape>
                <v:shape id="Text Box 18" o:spid="_x0000_s1034" type="#_x0000_t202" style="position:absolute;left:10107;top:850;width:813;height: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AC65ED" w:rsidRPr="00E06F9F" w:rsidRDefault="00854C61" w:rsidP="00252E21">
                        <w:pPr>
                          <w:spacing w:after="0"/>
                          <w:jc w:val="right"/>
                        </w:pPr>
                        <w:r w:rsidRPr="00FB12D1">
                          <w:rPr>
                            <w:b/>
                            <w:i/>
                            <w:color w:val="2E74B5" w:themeColor="accent1" w:themeShade="BF"/>
                            <w:sz w:val="32"/>
                          </w:rPr>
                          <w:fldChar w:fldCharType="begin"/>
                        </w:r>
                        <w:r w:rsidR="00AC65ED" w:rsidRPr="00FB12D1">
                          <w:rPr>
                            <w:b/>
                            <w:i/>
                            <w:color w:val="2E74B5" w:themeColor="accent1" w:themeShade="BF"/>
                            <w:sz w:val="32"/>
                          </w:rPr>
                          <w:instrText xml:space="preserve"> PAGE  \* Arabic  \* MERGEFORMAT </w:instrText>
                        </w:r>
                        <w:r w:rsidRPr="00FB12D1">
                          <w:rPr>
                            <w:b/>
                            <w:i/>
                            <w:color w:val="2E74B5" w:themeColor="accent1" w:themeShade="BF"/>
                            <w:sz w:val="32"/>
                          </w:rPr>
                          <w:fldChar w:fldCharType="separate"/>
                        </w:r>
                        <w:r w:rsidR="004843D4">
                          <w:rPr>
                            <w:b/>
                            <w:i/>
                            <w:noProof/>
                            <w:color w:val="2E74B5" w:themeColor="accent1" w:themeShade="BF"/>
                            <w:sz w:val="32"/>
                          </w:rPr>
                          <w:t>2</w:t>
                        </w:r>
                        <w:r w:rsidRPr="00FB12D1">
                          <w:rPr>
                            <w:b/>
                            <w:i/>
                            <w:color w:val="2E74B5" w:themeColor="accent1" w:themeShade="BF"/>
                            <w:sz w:val="32"/>
                          </w:rPr>
                          <w:fldChar w:fldCharType="end"/>
                        </w:r>
                        <w:r w:rsidR="00AC65ED" w:rsidRPr="00E06F9F">
                          <w:tab/>
                        </w:r>
                        <w:r w:rsidR="00AC65ED" w:rsidRPr="00E06F9F">
                          <w:tab/>
                        </w:r>
                        <w:r w:rsidR="00AC65ED" w:rsidRPr="00E06F9F">
                          <w:tab/>
                        </w:r>
                      </w:p>
                    </w:txbxContent>
                  </v:textbox>
                </v:shape>
              </v:group>
              <v:shape id="Immagine 40" o:spid="_x0000_s1035" type="#_x0000_t75" alt="https://encrypted-tbn2.gstatic.com/images?q=tbn:ANd9GcQKl9Uy3gKjNsVYBmC_8QtAm5JsZ9Akmyjd54V6pEFClAlYQKQ0FKBQghw_" style="position:absolute;left:12668;top:2000;width:6096;height:4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LZRa/AAAA2wAAAA8AAABkcnMvZG93bnJldi54bWxET8uKwjAU3Q/4D+EK7sbUx4hWoxRRcOmo&#10;oMtrc22LzU1poq1/bxaCy8N5L1atKcWTaldYVjDoRyCIU6sLzhScjtvfKQjnkTWWlknBixyslp2f&#10;BcbaNvxPz4PPRAhhF6OC3PsqltKlORl0fVsRB+5ma4M+wDqTusYmhJtSDqNoIg0WHBpyrGidU3o/&#10;PIyCc3Uq/srXdXx5bAb79jJqkmTWKNXrtskchKfWf8Uf904rGIf14Uv4AXL5B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bS2UWvwAAANsAAAAPAAAAAAAAAAAAAAAAAJ8CAABk&#10;cnMvZG93bnJldi54bWxQSwUGAAAAAAQABAD3AAAAiwMAAAAA&#10;">
                <v:imagedata r:id="rId4" o:title="ANd9GcQKl9Uy3gKjNsVYBmC_8QtAm5JsZ9Akmyjd54V6pEFClAlYQKQ0FKBQghw_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6570C"/>
    <w:multiLevelType w:val="hybridMultilevel"/>
    <w:tmpl w:val="1D0477EC"/>
    <w:lvl w:ilvl="0" w:tplc="CF4E5B26">
      <w:start w:val="1"/>
      <w:numFmt w:val="upperRoman"/>
      <w:lvlText w:val="%1."/>
      <w:lvlJc w:val="left"/>
      <w:pPr>
        <w:ind w:left="166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25" w:hanging="360"/>
      </w:pPr>
    </w:lvl>
    <w:lvl w:ilvl="2" w:tplc="0410001B" w:tentative="1">
      <w:start w:val="1"/>
      <w:numFmt w:val="lowerRoman"/>
      <w:lvlText w:val="%3."/>
      <w:lvlJc w:val="right"/>
      <w:pPr>
        <w:ind w:left="2745" w:hanging="180"/>
      </w:pPr>
    </w:lvl>
    <w:lvl w:ilvl="3" w:tplc="0410000F" w:tentative="1">
      <w:start w:val="1"/>
      <w:numFmt w:val="decimal"/>
      <w:lvlText w:val="%4."/>
      <w:lvlJc w:val="left"/>
      <w:pPr>
        <w:ind w:left="3465" w:hanging="360"/>
      </w:pPr>
    </w:lvl>
    <w:lvl w:ilvl="4" w:tplc="04100019" w:tentative="1">
      <w:start w:val="1"/>
      <w:numFmt w:val="lowerLetter"/>
      <w:lvlText w:val="%5."/>
      <w:lvlJc w:val="left"/>
      <w:pPr>
        <w:ind w:left="4185" w:hanging="360"/>
      </w:pPr>
    </w:lvl>
    <w:lvl w:ilvl="5" w:tplc="0410001B" w:tentative="1">
      <w:start w:val="1"/>
      <w:numFmt w:val="lowerRoman"/>
      <w:lvlText w:val="%6."/>
      <w:lvlJc w:val="right"/>
      <w:pPr>
        <w:ind w:left="4905" w:hanging="180"/>
      </w:pPr>
    </w:lvl>
    <w:lvl w:ilvl="6" w:tplc="0410000F" w:tentative="1">
      <w:start w:val="1"/>
      <w:numFmt w:val="decimal"/>
      <w:lvlText w:val="%7."/>
      <w:lvlJc w:val="left"/>
      <w:pPr>
        <w:ind w:left="5625" w:hanging="360"/>
      </w:pPr>
    </w:lvl>
    <w:lvl w:ilvl="7" w:tplc="04100019" w:tentative="1">
      <w:start w:val="1"/>
      <w:numFmt w:val="lowerLetter"/>
      <w:lvlText w:val="%8."/>
      <w:lvlJc w:val="left"/>
      <w:pPr>
        <w:ind w:left="6345" w:hanging="360"/>
      </w:pPr>
    </w:lvl>
    <w:lvl w:ilvl="8" w:tplc="0410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CE568DA"/>
    <w:multiLevelType w:val="hybridMultilevel"/>
    <w:tmpl w:val="86C0FB9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71DDE"/>
    <w:multiLevelType w:val="hybridMultilevel"/>
    <w:tmpl w:val="1FCE84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848BD"/>
    <w:multiLevelType w:val="hybridMultilevel"/>
    <w:tmpl w:val="81CE5D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326C3"/>
    <w:multiLevelType w:val="hybridMultilevel"/>
    <w:tmpl w:val="99002EEC"/>
    <w:lvl w:ilvl="0" w:tplc="7BA29298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72827"/>
    <w:multiLevelType w:val="hybridMultilevel"/>
    <w:tmpl w:val="73FE71DE"/>
    <w:lvl w:ilvl="0" w:tplc="5FFA7762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B4E27"/>
    <w:multiLevelType w:val="hybridMultilevel"/>
    <w:tmpl w:val="D7BCF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81058"/>
    <w:multiLevelType w:val="hybridMultilevel"/>
    <w:tmpl w:val="3768118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92F00"/>
    <w:multiLevelType w:val="hybridMultilevel"/>
    <w:tmpl w:val="B3BA7ABE"/>
    <w:lvl w:ilvl="0" w:tplc="E5245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E26A7"/>
    <w:multiLevelType w:val="hybridMultilevel"/>
    <w:tmpl w:val="2EDC3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802CD"/>
    <w:multiLevelType w:val="hybridMultilevel"/>
    <w:tmpl w:val="CD5E1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E1D23"/>
    <w:multiLevelType w:val="hybridMultilevel"/>
    <w:tmpl w:val="BEA0BB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863D4"/>
    <w:multiLevelType w:val="hybridMultilevel"/>
    <w:tmpl w:val="CAE2C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F2CB4"/>
    <w:multiLevelType w:val="hybridMultilevel"/>
    <w:tmpl w:val="4148D1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62965"/>
    <w:multiLevelType w:val="multilevel"/>
    <w:tmpl w:val="746E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38754A"/>
    <w:multiLevelType w:val="hybridMultilevel"/>
    <w:tmpl w:val="E2069BA0"/>
    <w:lvl w:ilvl="0" w:tplc="04100013">
      <w:start w:val="1"/>
      <w:numFmt w:val="upperRoman"/>
      <w:lvlText w:val="%1."/>
      <w:lvlJc w:val="right"/>
      <w:pPr>
        <w:ind w:left="1800" w:hanging="360"/>
      </w:pPr>
    </w:lvl>
    <w:lvl w:ilvl="1" w:tplc="D88C2512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74B1F81"/>
    <w:multiLevelType w:val="hybridMultilevel"/>
    <w:tmpl w:val="B232B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1747F"/>
    <w:multiLevelType w:val="hybridMultilevel"/>
    <w:tmpl w:val="73E806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121CA"/>
    <w:multiLevelType w:val="hybridMultilevel"/>
    <w:tmpl w:val="F500A0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21E41"/>
    <w:multiLevelType w:val="hybridMultilevel"/>
    <w:tmpl w:val="04660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82DF4"/>
    <w:multiLevelType w:val="hybridMultilevel"/>
    <w:tmpl w:val="5C58017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47FF1"/>
    <w:multiLevelType w:val="hybridMultilevel"/>
    <w:tmpl w:val="0584E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F4402"/>
    <w:multiLevelType w:val="hybridMultilevel"/>
    <w:tmpl w:val="62944AE6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8"/>
  </w:num>
  <w:num w:numId="2">
    <w:abstractNumId w:val="11"/>
  </w:num>
  <w:num w:numId="3">
    <w:abstractNumId w:val="6"/>
  </w:num>
  <w:num w:numId="4">
    <w:abstractNumId w:val="10"/>
  </w:num>
  <w:num w:numId="5">
    <w:abstractNumId w:val="21"/>
  </w:num>
  <w:num w:numId="6">
    <w:abstractNumId w:val="19"/>
  </w:num>
  <w:num w:numId="7">
    <w:abstractNumId w:val="9"/>
  </w:num>
  <w:num w:numId="8">
    <w:abstractNumId w:val="16"/>
  </w:num>
  <w:num w:numId="9">
    <w:abstractNumId w:val="1"/>
  </w:num>
  <w:num w:numId="10">
    <w:abstractNumId w:val="20"/>
  </w:num>
  <w:num w:numId="11">
    <w:abstractNumId w:val="13"/>
  </w:num>
  <w:num w:numId="12">
    <w:abstractNumId w:val="0"/>
  </w:num>
  <w:num w:numId="13">
    <w:abstractNumId w:val="8"/>
  </w:num>
  <w:num w:numId="14">
    <w:abstractNumId w:val="4"/>
  </w:num>
  <w:num w:numId="15">
    <w:abstractNumId w:val="7"/>
  </w:num>
  <w:num w:numId="16">
    <w:abstractNumId w:val="2"/>
  </w:num>
  <w:num w:numId="17">
    <w:abstractNumId w:val="15"/>
  </w:num>
  <w:num w:numId="18">
    <w:abstractNumId w:val="3"/>
  </w:num>
  <w:num w:numId="19">
    <w:abstractNumId w:val="12"/>
  </w:num>
  <w:num w:numId="20">
    <w:abstractNumId w:val="22"/>
  </w:num>
  <w:num w:numId="21">
    <w:abstractNumId w:val="17"/>
  </w:num>
  <w:num w:numId="22">
    <w:abstractNumId w:val="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A5"/>
    <w:rsid w:val="00006727"/>
    <w:rsid w:val="00010431"/>
    <w:rsid w:val="00022FD9"/>
    <w:rsid w:val="00037D1A"/>
    <w:rsid w:val="000642D7"/>
    <w:rsid w:val="0007537F"/>
    <w:rsid w:val="000853EB"/>
    <w:rsid w:val="000C23D0"/>
    <w:rsid w:val="000E64A0"/>
    <w:rsid w:val="000F0115"/>
    <w:rsid w:val="00124B4F"/>
    <w:rsid w:val="001546F7"/>
    <w:rsid w:val="00162456"/>
    <w:rsid w:val="001A5235"/>
    <w:rsid w:val="001B0777"/>
    <w:rsid w:val="001E689B"/>
    <w:rsid w:val="001F66A9"/>
    <w:rsid w:val="002022EA"/>
    <w:rsid w:val="0020468B"/>
    <w:rsid w:val="00217D61"/>
    <w:rsid w:val="00227182"/>
    <w:rsid w:val="00245058"/>
    <w:rsid w:val="00252E21"/>
    <w:rsid w:val="00256749"/>
    <w:rsid w:val="00257C5C"/>
    <w:rsid w:val="00277CF5"/>
    <w:rsid w:val="00282077"/>
    <w:rsid w:val="00290237"/>
    <w:rsid w:val="002C3D13"/>
    <w:rsid w:val="003043E6"/>
    <w:rsid w:val="003273F0"/>
    <w:rsid w:val="003407B0"/>
    <w:rsid w:val="00340824"/>
    <w:rsid w:val="00366097"/>
    <w:rsid w:val="003703BA"/>
    <w:rsid w:val="00391496"/>
    <w:rsid w:val="0039328D"/>
    <w:rsid w:val="003A15CA"/>
    <w:rsid w:val="003A28B9"/>
    <w:rsid w:val="003F3423"/>
    <w:rsid w:val="004344ED"/>
    <w:rsid w:val="00463A55"/>
    <w:rsid w:val="0046542D"/>
    <w:rsid w:val="004744D4"/>
    <w:rsid w:val="004843D4"/>
    <w:rsid w:val="0048586F"/>
    <w:rsid w:val="0049343C"/>
    <w:rsid w:val="004E3F12"/>
    <w:rsid w:val="004F0A72"/>
    <w:rsid w:val="005100D0"/>
    <w:rsid w:val="00513B0B"/>
    <w:rsid w:val="00524EBF"/>
    <w:rsid w:val="00537B0B"/>
    <w:rsid w:val="0058153E"/>
    <w:rsid w:val="005A7A99"/>
    <w:rsid w:val="005C47EF"/>
    <w:rsid w:val="005E0073"/>
    <w:rsid w:val="005E4D54"/>
    <w:rsid w:val="005E7915"/>
    <w:rsid w:val="00603641"/>
    <w:rsid w:val="0062686F"/>
    <w:rsid w:val="00632C48"/>
    <w:rsid w:val="006514DE"/>
    <w:rsid w:val="00661881"/>
    <w:rsid w:val="00666FF0"/>
    <w:rsid w:val="006812BF"/>
    <w:rsid w:val="006813E2"/>
    <w:rsid w:val="00681C71"/>
    <w:rsid w:val="00683F80"/>
    <w:rsid w:val="006A0C7F"/>
    <w:rsid w:val="006A268E"/>
    <w:rsid w:val="006D27C6"/>
    <w:rsid w:val="006D3E2B"/>
    <w:rsid w:val="006D523C"/>
    <w:rsid w:val="006E70F3"/>
    <w:rsid w:val="00702E94"/>
    <w:rsid w:val="0071309C"/>
    <w:rsid w:val="007152A8"/>
    <w:rsid w:val="007319C0"/>
    <w:rsid w:val="007666C1"/>
    <w:rsid w:val="00772251"/>
    <w:rsid w:val="00773DC7"/>
    <w:rsid w:val="007A73EE"/>
    <w:rsid w:val="007B191B"/>
    <w:rsid w:val="007B1BF9"/>
    <w:rsid w:val="007B1D94"/>
    <w:rsid w:val="007B5EF6"/>
    <w:rsid w:val="007F5D8D"/>
    <w:rsid w:val="00812319"/>
    <w:rsid w:val="008261AC"/>
    <w:rsid w:val="00841C85"/>
    <w:rsid w:val="0084649F"/>
    <w:rsid w:val="00850558"/>
    <w:rsid w:val="00854C61"/>
    <w:rsid w:val="00860C69"/>
    <w:rsid w:val="00873B08"/>
    <w:rsid w:val="00884024"/>
    <w:rsid w:val="008C4F99"/>
    <w:rsid w:val="008C7B14"/>
    <w:rsid w:val="008E2D9A"/>
    <w:rsid w:val="008E5557"/>
    <w:rsid w:val="008F0D44"/>
    <w:rsid w:val="00904DE0"/>
    <w:rsid w:val="0091762B"/>
    <w:rsid w:val="00942C76"/>
    <w:rsid w:val="00954B1B"/>
    <w:rsid w:val="0096476B"/>
    <w:rsid w:val="00966870"/>
    <w:rsid w:val="00991A40"/>
    <w:rsid w:val="009A54DC"/>
    <w:rsid w:val="009C6082"/>
    <w:rsid w:val="009D10A7"/>
    <w:rsid w:val="009D6C1E"/>
    <w:rsid w:val="009E722A"/>
    <w:rsid w:val="009E75BC"/>
    <w:rsid w:val="009F62B1"/>
    <w:rsid w:val="00A062D9"/>
    <w:rsid w:val="00A15B1B"/>
    <w:rsid w:val="00A357AE"/>
    <w:rsid w:val="00A54618"/>
    <w:rsid w:val="00AB08EE"/>
    <w:rsid w:val="00AB23F3"/>
    <w:rsid w:val="00AC47B7"/>
    <w:rsid w:val="00AC65ED"/>
    <w:rsid w:val="00AC76A4"/>
    <w:rsid w:val="00AF1217"/>
    <w:rsid w:val="00AF25A2"/>
    <w:rsid w:val="00B13DDD"/>
    <w:rsid w:val="00B26441"/>
    <w:rsid w:val="00B3025A"/>
    <w:rsid w:val="00B466BB"/>
    <w:rsid w:val="00B577A2"/>
    <w:rsid w:val="00B92AF1"/>
    <w:rsid w:val="00B96BCF"/>
    <w:rsid w:val="00BA6343"/>
    <w:rsid w:val="00BD1FD1"/>
    <w:rsid w:val="00C036C2"/>
    <w:rsid w:val="00C20D0A"/>
    <w:rsid w:val="00C211CF"/>
    <w:rsid w:val="00C21BED"/>
    <w:rsid w:val="00C224D3"/>
    <w:rsid w:val="00C2328A"/>
    <w:rsid w:val="00C35616"/>
    <w:rsid w:val="00C46652"/>
    <w:rsid w:val="00C832C6"/>
    <w:rsid w:val="00C86D8F"/>
    <w:rsid w:val="00C87221"/>
    <w:rsid w:val="00CD6CE0"/>
    <w:rsid w:val="00CE4506"/>
    <w:rsid w:val="00CE45E4"/>
    <w:rsid w:val="00D600C4"/>
    <w:rsid w:val="00D660A5"/>
    <w:rsid w:val="00D708F7"/>
    <w:rsid w:val="00D71C45"/>
    <w:rsid w:val="00DA7C25"/>
    <w:rsid w:val="00DE1985"/>
    <w:rsid w:val="00DE3072"/>
    <w:rsid w:val="00DF368E"/>
    <w:rsid w:val="00DF6FFC"/>
    <w:rsid w:val="00E16F59"/>
    <w:rsid w:val="00E34B4B"/>
    <w:rsid w:val="00E41052"/>
    <w:rsid w:val="00E73822"/>
    <w:rsid w:val="00E73B0A"/>
    <w:rsid w:val="00E82684"/>
    <w:rsid w:val="00E83895"/>
    <w:rsid w:val="00EE6197"/>
    <w:rsid w:val="00F16805"/>
    <w:rsid w:val="00F226E4"/>
    <w:rsid w:val="00F267F5"/>
    <w:rsid w:val="00F37BB7"/>
    <w:rsid w:val="00F437F6"/>
    <w:rsid w:val="00F6078C"/>
    <w:rsid w:val="00F77098"/>
    <w:rsid w:val="00F82BBB"/>
    <w:rsid w:val="00F93C93"/>
    <w:rsid w:val="00FB6023"/>
    <w:rsid w:val="00FB6ADC"/>
    <w:rsid w:val="00FD45FC"/>
    <w:rsid w:val="00FF0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538C586-001A-41D8-A97D-7B4EB423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5D8D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813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12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60A5"/>
    <w:pPr>
      <w:ind w:left="720"/>
      <w:contextualSpacing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F37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A52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235"/>
  </w:style>
  <w:style w:type="paragraph" w:styleId="Pidipagina">
    <w:name w:val="footer"/>
    <w:basedOn w:val="Normale"/>
    <w:link w:val="PidipaginaCarattere"/>
    <w:uiPriority w:val="99"/>
    <w:unhideWhenUsed/>
    <w:rsid w:val="001A52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235"/>
  </w:style>
  <w:style w:type="paragraph" w:styleId="NormaleWeb">
    <w:name w:val="Normal (Web)"/>
    <w:basedOn w:val="Normale"/>
    <w:uiPriority w:val="99"/>
    <w:semiHidden/>
    <w:unhideWhenUsed/>
    <w:rsid w:val="00826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261AC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A7A9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A7A9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A7A99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813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nfasiintensa">
    <w:name w:val="Intense Emphasis"/>
    <w:basedOn w:val="Carpredefinitoparagrafo"/>
    <w:uiPriority w:val="21"/>
    <w:qFormat/>
    <w:rsid w:val="004F0A72"/>
    <w:rPr>
      <w:i/>
      <w:iCs/>
      <w:color w:val="5B9BD5" w:themeColor="accent1"/>
    </w:rPr>
  </w:style>
  <w:style w:type="paragraph" w:customStyle="1" w:styleId="Paragrafoelenco1">
    <w:name w:val="Paragrafo elenco1"/>
    <w:basedOn w:val="Normale"/>
    <w:uiPriority w:val="34"/>
    <w:qFormat/>
    <w:rsid w:val="003703BA"/>
    <w:pPr>
      <w:spacing w:after="200" w:line="276" w:lineRule="auto"/>
      <w:ind w:left="720"/>
      <w:contextualSpacing/>
    </w:pPr>
    <w:rPr>
      <w:rFonts w:ascii="Calibri" w:eastAsia="SimSun" w:hAnsi="Calibri" w:cs="Times New Roman"/>
      <w:lang w:val="en-US"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12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d">
    <w:name w:val="gd"/>
    <w:basedOn w:val="Carpredefinitoparagrafo"/>
    <w:rsid w:val="00AF1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6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KRWZG67dtQ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FBB78-8B33-456A-B455-4F057DBE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PC-Casa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 lisotti</dc:creator>
  <cp:lastModifiedBy>annamaria lisotti</cp:lastModifiedBy>
  <cp:revision>3</cp:revision>
  <dcterms:created xsi:type="dcterms:W3CDTF">2017-11-01T10:01:00Z</dcterms:created>
  <dcterms:modified xsi:type="dcterms:W3CDTF">2017-11-01T10:03:00Z</dcterms:modified>
</cp:coreProperties>
</file>